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1" w:type="dxa"/>
        <w:jc w:val="center"/>
        <w:tblBorders>
          <w:insideH w:val="single" w:sz="4" w:space="0" w:color="auto"/>
        </w:tblBorders>
        <w:tblLook w:val="01E0" w:firstRow="1" w:lastRow="1" w:firstColumn="1" w:lastColumn="1" w:noHBand="0" w:noVBand="0"/>
      </w:tblPr>
      <w:tblGrid>
        <w:gridCol w:w="3745"/>
        <w:gridCol w:w="5886"/>
      </w:tblGrid>
      <w:tr w:rsidR="00604019" w:rsidRPr="00604019" w14:paraId="5A8A895A" w14:textId="77777777" w:rsidTr="00560FB2">
        <w:trPr>
          <w:trHeight w:val="1276"/>
          <w:jc w:val="center"/>
        </w:trPr>
        <w:tc>
          <w:tcPr>
            <w:tcW w:w="3745" w:type="dxa"/>
          </w:tcPr>
          <w:p w14:paraId="5C4B4A43" w14:textId="77777777" w:rsidR="005803E3" w:rsidRPr="00604019" w:rsidRDefault="005803E3">
            <w:pPr>
              <w:jc w:val="center"/>
              <w:rPr>
                <w:b/>
                <w:sz w:val="26"/>
                <w:szCs w:val="26"/>
              </w:rPr>
            </w:pPr>
            <w:r w:rsidRPr="00604019">
              <w:rPr>
                <w:b/>
                <w:sz w:val="26"/>
                <w:szCs w:val="26"/>
              </w:rPr>
              <w:t>ỦY BAN NHÂN DÂN</w:t>
            </w:r>
          </w:p>
          <w:p w14:paraId="4F6CD730" w14:textId="20DDBC48" w:rsidR="005803E3" w:rsidRPr="00604019" w:rsidRDefault="00D266C0">
            <w:pPr>
              <w:jc w:val="center"/>
              <w:rPr>
                <w:b/>
                <w:sz w:val="26"/>
                <w:szCs w:val="26"/>
              </w:rPr>
            </w:pPr>
            <w:r w:rsidRPr="00604019">
              <w:rPr>
                <w:b/>
                <w:noProof/>
                <w:sz w:val="26"/>
                <w:szCs w:val="26"/>
              </w:rPr>
              <mc:AlternateContent>
                <mc:Choice Requires="wps">
                  <w:drawing>
                    <wp:anchor distT="0" distB="0" distL="114300" distR="114300" simplePos="0" relativeHeight="251655168" behindDoc="0" locked="0" layoutInCell="1" allowOverlap="1" wp14:anchorId="71F6A2CD" wp14:editId="2E9B8F85">
                      <wp:simplePos x="0" y="0"/>
                      <wp:positionH relativeFrom="column">
                        <wp:posOffset>779780</wp:posOffset>
                      </wp:positionH>
                      <wp:positionV relativeFrom="paragraph">
                        <wp:posOffset>153035</wp:posOffset>
                      </wp:positionV>
                      <wp:extent cx="0" cy="0"/>
                      <wp:effectExtent l="0" t="0" r="0" b="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E6054" id="Line 1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HJ4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"/>
                  </w:pict>
                </mc:Fallback>
              </mc:AlternateContent>
            </w:r>
            <w:r w:rsidRPr="00604019">
              <w:rPr>
                <w:b/>
                <w:noProof/>
                <w:sz w:val="26"/>
                <w:szCs w:val="26"/>
              </w:rPr>
              <mc:AlternateContent>
                <mc:Choice Requires="wps">
                  <w:drawing>
                    <wp:anchor distT="0" distB="0" distL="114300" distR="114300" simplePos="0" relativeHeight="251656192" behindDoc="0" locked="0" layoutInCell="1" allowOverlap="1" wp14:anchorId="1DD07FCC" wp14:editId="39161A71">
                      <wp:simplePos x="0" y="0"/>
                      <wp:positionH relativeFrom="column">
                        <wp:posOffset>779780</wp:posOffset>
                      </wp:positionH>
                      <wp:positionV relativeFrom="paragraph">
                        <wp:posOffset>153035</wp:posOffset>
                      </wp:positionV>
                      <wp:extent cx="0" cy="0"/>
                      <wp:effectExtent l="0" t="0" r="0" b="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AF655" id="Line 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AS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"/>
                  </w:pict>
                </mc:Fallback>
              </mc:AlternateContent>
            </w:r>
            <w:r w:rsidR="005803E3" w:rsidRPr="00604019">
              <w:rPr>
                <w:b/>
                <w:noProof/>
                <w:sz w:val="26"/>
                <w:szCs w:val="26"/>
              </w:rPr>
              <w:t>PHƯỜNG NGHĨA LỘ</w:t>
            </w:r>
          </w:p>
          <w:p w14:paraId="1D882707" w14:textId="53B57257" w:rsidR="005803E3" w:rsidRPr="00604019" w:rsidRDefault="00D266C0" w:rsidP="001F055A">
            <w:pPr>
              <w:spacing w:before="240"/>
              <w:jc w:val="center"/>
              <w:rPr>
                <w:spacing w:val="-2"/>
                <w:sz w:val="26"/>
                <w:szCs w:val="26"/>
                <w:lang w:val="de-DE"/>
              </w:rPr>
            </w:pPr>
            <w:r w:rsidRPr="00604019">
              <w:rPr>
                <w:noProof/>
                <w:sz w:val="26"/>
                <w:szCs w:val="26"/>
              </w:rPr>
              <mc:AlternateContent>
                <mc:Choice Requires="wps">
                  <w:drawing>
                    <wp:anchor distT="0" distB="0" distL="114300" distR="114300" simplePos="0" relativeHeight="251657216" behindDoc="0" locked="0" layoutInCell="1" allowOverlap="1" wp14:anchorId="62C3692F" wp14:editId="63EB44A6">
                      <wp:simplePos x="0" y="0"/>
                      <wp:positionH relativeFrom="margin">
                        <wp:posOffset>772160</wp:posOffset>
                      </wp:positionH>
                      <wp:positionV relativeFrom="paragraph">
                        <wp:posOffset>40005</wp:posOffset>
                      </wp:positionV>
                      <wp:extent cx="702945" cy="0"/>
                      <wp:effectExtent l="0" t="0" r="0" b="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78D1A" id="_x0000_t32" coordsize="21600,21600" o:spt="32" o:oned="t" path="m,l21600,21600e" filled="f">
                      <v:path arrowok="t" fillok="f" o:connecttype="none"/>
                      <o:lock v:ext="edit" shapetype="t"/>
                    </v:shapetype>
                    <v:shape id="AutoShape 20" o:spid="_x0000_s1026" type="#_x0000_t32" style="position:absolute;margin-left:60.8pt;margin-top:3.15pt;width:55.35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13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">
                      <w10:wrap anchorx="margin"/>
                    </v:shape>
                  </w:pict>
                </mc:Fallback>
              </mc:AlternateContent>
            </w:r>
          </w:p>
        </w:tc>
        <w:tc>
          <w:tcPr>
            <w:tcW w:w="5886" w:type="dxa"/>
          </w:tcPr>
          <w:p w14:paraId="0B4E022D" w14:textId="77777777" w:rsidR="005803E3" w:rsidRPr="00604019" w:rsidRDefault="005803E3">
            <w:pPr>
              <w:jc w:val="center"/>
              <w:rPr>
                <w:b/>
                <w:sz w:val="26"/>
                <w:szCs w:val="26"/>
                <w:lang w:val="de-DE"/>
              </w:rPr>
            </w:pPr>
            <w:r w:rsidRPr="00604019">
              <w:rPr>
                <w:b/>
                <w:sz w:val="26"/>
                <w:szCs w:val="26"/>
                <w:lang w:val="de-DE"/>
              </w:rPr>
              <w:t>CỘNG HÒA XÃ HỘI CHỦ NGHĨA VIỆT NAM</w:t>
            </w:r>
          </w:p>
          <w:p w14:paraId="4AB62887" w14:textId="77777777" w:rsidR="005803E3" w:rsidRPr="00604019" w:rsidRDefault="005803E3">
            <w:pPr>
              <w:jc w:val="center"/>
              <w:rPr>
                <w:b/>
              </w:rPr>
            </w:pPr>
            <w:r w:rsidRPr="00604019">
              <w:rPr>
                <w:b/>
              </w:rPr>
              <w:t>Độc lập – Tự do – Hạnh phúc</w:t>
            </w:r>
          </w:p>
          <w:p w14:paraId="493D9504" w14:textId="01A6ED1B" w:rsidR="005803E3" w:rsidRPr="00604019" w:rsidRDefault="00D266C0">
            <w:pPr>
              <w:spacing w:before="240"/>
              <w:jc w:val="center"/>
              <w:rPr>
                <w:b/>
                <w:sz w:val="26"/>
                <w:szCs w:val="26"/>
              </w:rPr>
            </w:pPr>
            <w:r w:rsidRPr="00604019">
              <w:rPr>
                <w:b/>
                <w:noProof/>
                <w:sz w:val="26"/>
                <w:szCs w:val="26"/>
              </w:rPr>
              <mc:AlternateContent>
                <mc:Choice Requires="wps">
                  <w:drawing>
                    <wp:anchor distT="0" distB="0" distL="114300" distR="114300" simplePos="0" relativeHeight="251658240" behindDoc="0" locked="0" layoutInCell="1" allowOverlap="1" wp14:anchorId="7DA71320" wp14:editId="4E392756">
                      <wp:simplePos x="0" y="0"/>
                      <wp:positionH relativeFrom="margin">
                        <wp:posOffset>692785</wp:posOffset>
                      </wp:positionH>
                      <wp:positionV relativeFrom="paragraph">
                        <wp:posOffset>48260</wp:posOffset>
                      </wp:positionV>
                      <wp:extent cx="2215515" cy="0"/>
                      <wp:effectExtent l="0" t="0" r="0" b="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5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F0C75" id="Line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55pt,3.8pt" to="22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">
                      <w10:wrap anchorx="margin"/>
                    </v:line>
                  </w:pict>
                </mc:Fallback>
              </mc:AlternateContent>
            </w:r>
          </w:p>
        </w:tc>
      </w:tr>
    </w:tbl>
    <w:p w14:paraId="0FC425CE" w14:textId="2CC1AC29" w:rsidR="002165CA" w:rsidRPr="00604019" w:rsidRDefault="00D266C0" w:rsidP="00E2462B">
      <w:pPr>
        <w:tabs>
          <w:tab w:val="left" w:pos="720"/>
          <w:tab w:val="left" w:pos="1440"/>
        </w:tabs>
        <w:jc w:val="center"/>
        <w:rPr>
          <w:b/>
          <w:bCs/>
        </w:rPr>
      </w:pPr>
      <w:r w:rsidRPr="00604019">
        <w:rPr>
          <w:noProof/>
        </w:rPr>
        <mc:AlternateContent>
          <mc:Choice Requires="wps">
            <w:drawing>
              <wp:anchor distT="0" distB="0" distL="114300" distR="114300" simplePos="0" relativeHeight="251659264" behindDoc="0" locked="0" layoutInCell="1" allowOverlap="1" wp14:anchorId="0D95B7C7" wp14:editId="39848A7D">
                <wp:simplePos x="0" y="0"/>
                <wp:positionH relativeFrom="column">
                  <wp:posOffset>-807720</wp:posOffset>
                </wp:positionH>
                <wp:positionV relativeFrom="paragraph">
                  <wp:posOffset>-313690</wp:posOffset>
                </wp:positionV>
                <wp:extent cx="1155700" cy="391160"/>
                <wp:effectExtent l="0" t="0" r="635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91160"/>
                        </a:xfrm>
                        <a:prstGeom prst="rect">
                          <a:avLst/>
                        </a:prstGeom>
                        <a:solidFill>
                          <a:srgbClr val="FFFFFF"/>
                        </a:solidFill>
                        <a:ln w="9525">
                          <a:solidFill>
                            <a:srgbClr val="000000"/>
                          </a:solidFill>
                          <a:miter lim="800000"/>
                          <a:headEnd/>
                          <a:tailEnd/>
                        </a:ln>
                      </wps:spPr>
                      <wps:txbx>
                        <w:txbxContent>
                          <w:p w14:paraId="6AF4039C" w14:textId="748B1023" w:rsidR="00C22675" w:rsidRPr="003F6941" w:rsidRDefault="00C22675" w:rsidP="008D72C4">
                            <w:pPr>
                              <w:keepNext/>
                              <w:widowControl w:val="0"/>
                              <w:spacing w:before="60"/>
                              <w:jc w:val="center"/>
                              <w:rPr>
                                <w:b/>
                                <w:bCs/>
                                <w:color w:val="FF0000"/>
                                <w:sz w:val="22"/>
                                <w:szCs w:val="22"/>
                              </w:rPr>
                            </w:pPr>
                            <w:r w:rsidRPr="003F6941">
                              <w:rPr>
                                <w:b/>
                                <w:bCs/>
                                <w:color w:val="FF0000"/>
                                <w:sz w:val="22"/>
                                <w:szCs w:val="22"/>
                              </w:rPr>
                              <w:t xml:space="preserve">DỰ THẢO </w:t>
                            </w:r>
                            <w:r w:rsidR="00765ABC">
                              <w:rPr>
                                <w:b/>
                                <w:bCs/>
                                <w:color w:val="FF0000"/>
                                <w:sz w:val="22"/>
                                <w:szCs w:val="22"/>
                              </w:rPr>
                              <w:t>28</w:t>
                            </w:r>
                            <w:r w:rsidR="00896325">
                              <w:rPr>
                                <w:b/>
                                <w:bCs/>
                                <w:color w:val="FF0000"/>
                                <w:sz w:val="22"/>
                                <w:szCs w:val="22"/>
                              </w:rPr>
                              <w:t>.</w:t>
                            </w:r>
                            <w:r w:rsidR="00082B4C">
                              <w:rPr>
                                <w:b/>
                                <w:bCs/>
                                <w:color w:val="FF0000"/>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5B7C7" id="_x0000_t202" coordsize="21600,21600" o:spt="202" path="m,l,21600r21600,l21600,xe">
                <v:stroke joinstyle="miter"/>
                <v:path gradientshapeok="t" o:connecttype="rect"/>
              </v:shapetype>
              <v:shape id="Text Box 2" o:spid="_x0000_s1026" type="#_x0000_t202" style="position:absolute;left:0;text-align:left;margin-left:-63.6pt;margin-top:-24.7pt;width:91pt;height:3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">
                <v:textbox>
                  <w:txbxContent>
                    <w:p w14:paraId="6AF4039C" w14:textId="748B1023" w:rsidR="00C22675" w:rsidRPr="003F6941" w:rsidRDefault="00C22675" w:rsidP="008D72C4">
                      <w:pPr>
                        <w:keepNext/>
                        <w:widowControl w:val="0"/>
                        <w:spacing w:before="60"/>
                        <w:jc w:val="center"/>
                        <w:rPr>
                          <w:b/>
                          <w:bCs/>
                          <w:color w:val="FF0000"/>
                          <w:sz w:val="22"/>
                          <w:szCs w:val="22"/>
                        </w:rPr>
                      </w:pPr>
                      <w:r w:rsidRPr="003F6941">
                        <w:rPr>
                          <w:b/>
                          <w:bCs/>
                          <w:color w:val="FF0000"/>
                          <w:sz w:val="22"/>
                          <w:szCs w:val="22"/>
                        </w:rPr>
                        <w:t xml:space="preserve">DỰ THẢO </w:t>
                      </w:r>
                      <w:r w:rsidR="00765ABC">
                        <w:rPr>
                          <w:b/>
                          <w:bCs/>
                          <w:color w:val="FF0000"/>
                          <w:sz w:val="22"/>
                          <w:szCs w:val="22"/>
                        </w:rPr>
                        <w:t>28</w:t>
                      </w:r>
                      <w:r w:rsidR="00896325">
                        <w:rPr>
                          <w:b/>
                          <w:bCs/>
                          <w:color w:val="FF0000"/>
                          <w:sz w:val="22"/>
                          <w:szCs w:val="22"/>
                        </w:rPr>
                        <w:t>.</w:t>
                      </w:r>
                      <w:r w:rsidR="00082B4C">
                        <w:rPr>
                          <w:b/>
                          <w:bCs/>
                          <w:color w:val="FF0000"/>
                          <w:sz w:val="22"/>
                          <w:szCs w:val="22"/>
                        </w:rPr>
                        <w:t>7</w:t>
                      </w:r>
                    </w:p>
                  </w:txbxContent>
                </v:textbox>
              </v:shape>
            </w:pict>
          </mc:Fallback>
        </mc:AlternateContent>
      </w:r>
      <w:r w:rsidR="002165CA" w:rsidRPr="00604019">
        <w:rPr>
          <w:b/>
          <w:bCs/>
        </w:rPr>
        <w:t>ĐỀ ÁN</w:t>
      </w:r>
    </w:p>
    <w:p w14:paraId="72EAF6B9" w14:textId="77777777" w:rsidR="00BB4B8A" w:rsidRPr="00604019" w:rsidRDefault="0033066D" w:rsidP="00E2462B">
      <w:pPr>
        <w:tabs>
          <w:tab w:val="left" w:pos="720"/>
          <w:tab w:val="left" w:pos="1440"/>
        </w:tabs>
        <w:jc w:val="center"/>
        <w:rPr>
          <w:b/>
          <w:bCs/>
          <w:highlight w:val="white"/>
        </w:rPr>
      </w:pPr>
      <w:r w:rsidRPr="00604019">
        <w:rPr>
          <w:b/>
          <w:bCs/>
        </w:rPr>
        <w:t xml:space="preserve">Tăng cường công tác quản lý nhà nước để tạo sự chuyển biến mạnh mẽ trong quản lý đô thị, xây dựng nếp sống văn minh đô thị </w:t>
      </w:r>
      <w:r w:rsidR="002165CA" w:rsidRPr="00604019">
        <w:rPr>
          <w:b/>
          <w:bCs/>
        </w:rPr>
        <w:t xml:space="preserve">trên địa bàn </w:t>
      </w:r>
      <w:r w:rsidRPr="00604019">
        <w:rPr>
          <w:b/>
          <w:bCs/>
        </w:rPr>
        <w:t>phường Nghĩa Lộ</w:t>
      </w:r>
      <w:r w:rsidR="002165CA" w:rsidRPr="00604019">
        <w:rPr>
          <w:b/>
          <w:bCs/>
        </w:rPr>
        <w:t>, giai đoạn 202</w:t>
      </w:r>
      <w:r w:rsidR="005445BD" w:rsidRPr="00604019">
        <w:rPr>
          <w:b/>
          <w:bCs/>
        </w:rPr>
        <w:t>6</w:t>
      </w:r>
      <w:r w:rsidR="002165CA" w:rsidRPr="00604019">
        <w:rPr>
          <w:b/>
          <w:bCs/>
        </w:rPr>
        <w:t>-20</w:t>
      </w:r>
      <w:r w:rsidR="005445BD" w:rsidRPr="00604019">
        <w:rPr>
          <w:b/>
          <w:bCs/>
        </w:rPr>
        <w:t>30</w:t>
      </w:r>
    </w:p>
    <w:p w14:paraId="3B07FB76" w14:textId="02648010" w:rsidR="00BB4B8A" w:rsidRPr="00604019" w:rsidRDefault="00D266C0" w:rsidP="002165CA">
      <w:pPr>
        <w:tabs>
          <w:tab w:val="left" w:pos="720"/>
          <w:tab w:val="left" w:pos="1440"/>
        </w:tabs>
        <w:spacing w:line="276" w:lineRule="auto"/>
        <w:jc w:val="center"/>
        <w:rPr>
          <w:highlight w:val="white"/>
        </w:rPr>
      </w:pPr>
      <w:r w:rsidRPr="00604019">
        <w:rPr>
          <w:noProof/>
        </w:rPr>
        <mc:AlternateContent>
          <mc:Choice Requires="wps">
            <w:drawing>
              <wp:anchor distT="4294967294" distB="4294967294" distL="114300" distR="114300" simplePos="0" relativeHeight="251660288" behindDoc="0" locked="0" layoutInCell="1" allowOverlap="1" wp14:anchorId="43B7F83A" wp14:editId="182FF206">
                <wp:simplePos x="0" y="0"/>
                <wp:positionH relativeFrom="margin">
                  <wp:posOffset>2407285</wp:posOffset>
                </wp:positionH>
                <wp:positionV relativeFrom="paragraph">
                  <wp:posOffset>97789</wp:posOffset>
                </wp:positionV>
                <wp:extent cx="946150" cy="0"/>
                <wp:effectExtent l="0" t="0" r="635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860B19"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9.55pt,7.7pt" to="264.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">
                <w10:wrap anchorx="margin"/>
              </v:line>
            </w:pict>
          </mc:Fallback>
        </mc:AlternateContent>
      </w:r>
    </w:p>
    <w:p w14:paraId="3C46B935" w14:textId="77777777" w:rsidR="00B72997" w:rsidRPr="00604019" w:rsidRDefault="00D23174" w:rsidP="004D006B">
      <w:pPr>
        <w:tabs>
          <w:tab w:val="left" w:pos="720"/>
          <w:tab w:val="left" w:pos="1440"/>
        </w:tabs>
        <w:spacing w:before="120"/>
        <w:jc w:val="both"/>
        <w:rPr>
          <w:highlight w:val="white"/>
        </w:rPr>
      </w:pPr>
      <w:r w:rsidRPr="00604019">
        <w:rPr>
          <w:highlight w:val="white"/>
        </w:rPr>
        <w:tab/>
      </w:r>
    </w:p>
    <w:p w14:paraId="003BE9D8" w14:textId="77777777" w:rsidR="00B72997" w:rsidRPr="00604019" w:rsidRDefault="00B72997" w:rsidP="006043A5">
      <w:pPr>
        <w:tabs>
          <w:tab w:val="left" w:pos="720"/>
          <w:tab w:val="left" w:pos="1440"/>
        </w:tabs>
        <w:spacing w:before="120"/>
        <w:jc w:val="center"/>
        <w:rPr>
          <w:b/>
          <w:bCs/>
        </w:rPr>
      </w:pPr>
      <w:r w:rsidRPr="00604019">
        <w:rPr>
          <w:b/>
          <w:bCs/>
        </w:rPr>
        <w:t xml:space="preserve">Phần </w:t>
      </w:r>
      <w:r w:rsidR="00292ABE" w:rsidRPr="00604019">
        <w:rPr>
          <w:b/>
          <w:bCs/>
        </w:rPr>
        <w:t>1</w:t>
      </w:r>
      <w:r w:rsidRPr="00604019">
        <w:rPr>
          <w:b/>
          <w:bCs/>
        </w:rPr>
        <w:t xml:space="preserve"> </w:t>
      </w:r>
    </w:p>
    <w:p w14:paraId="1586B0CE" w14:textId="77777777" w:rsidR="00B72997" w:rsidRPr="00604019" w:rsidRDefault="00B72997" w:rsidP="006043A5">
      <w:pPr>
        <w:tabs>
          <w:tab w:val="left" w:pos="720"/>
          <w:tab w:val="left" w:pos="1440"/>
        </w:tabs>
        <w:spacing w:before="120"/>
        <w:jc w:val="center"/>
        <w:rPr>
          <w:b/>
          <w:bCs/>
        </w:rPr>
      </w:pPr>
      <w:r w:rsidRPr="00604019">
        <w:rPr>
          <w:b/>
          <w:bCs/>
        </w:rPr>
        <w:t>SỰ CẦN THIẾT VÀ CĂN CỨ XÂY DỰNG ĐỀ ÁN</w:t>
      </w:r>
    </w:p>
    <w:p w14:paraId="17AAFE38" w14:textId="77777777" w:rsidR="0020649F" w:rsidRPr="00604019" w:rsidRDefault="00635757" w:rsidP="006043A5">
      <w:pPr>
        <w:spacing w:before="120"/>
        <w:ind w:left="711" w:hanging="10"/>
        <w:rPr>
          <w:b/>
          <w:bCs/>
        </w:rPr>
      </w:pPr>
      <w:r w:rsidRPr="00604019">
        <w:rPr>
          <w:highlight w:val="white"/>
        </w:rPr>
        <w:tab/>
      </w:r>
      <w:bookmarkStart w:id="0" w:name="_Hlk87018432"/>
      <w:bookmarkStart w:id="1" w:name="_Hlk84346313"/>
      <w:r w:rsidR="0020649F" w:rsidRPr="00604019">
        <w:rPr>
          <w:b/>
          <w:bCs/>
        </w:rPr>
        <w:t xml:space="preserve">I. </w:t>
      </w:r>
      <w:r w:rsidR="00DA7B9A" w:rsidRPr="00604019">
        <w:rPr>
          <w:b/>
          <w:bCs/>
        </w:rPr>
        <w:t>Sự cần thiết xây dựng đề án</w:t>
      </w:r>
    </w:p>
    <w:p w14:paraId="2E2B4C14" w14:textId="49780A24" w:rsidR="00162E97" w:rsidRPr="00604019" w:rsidRDefault="00947382" w:rsidP="006043A5">
      <w:pPr>
        <w:tabs>
          <w:tab w:val="left" w:pos="720"/>
          <w:tab w:val="left" w:pos="1440"/>
        </w:tabs>
        <w:spacing w:before="120"/>
        <w:jc w:val="both"/>
        <w:rPr>
          <w:szCs w:val="28"/>
          <w:lang w:val="fi-FI"/>
        </w:rPr>
      </w:pPr>
      <w:r w:rsidRPr="00604019">
        <w:rPr>
          <w:szCs w:val="28"/>
        </w:rPr>
        <w:tab/>
      </w:r>
      <w:r w:rsidR="00680C71" w:rsidRPr="00604019">
        <w:rPr>
          <w:szCs w:val="28"/>
        </w:rPr>
        <w:t xml:space="preserve">Sau khi thực hiện sắp xếp đơn vị hành chính theo mô hình chính quyền địa phương 02 cấp (từ ngày 01/7/2025), </w:t>
      </w:r>
      <w:r w:rsidR="004844D9" w:rsidRPr="00604019">
        <w:rPr>
          <w:szCs w:val="28"/>
          <w:lang w:val="fi-FI"/>
        </w:rPr>
        <w:t xml:space="preserve">phường Nghĩa Lộ mới được thành lập trên cơ sở nhập toàn bộ diện tích tự nhiên, quy mô dân số của 4 </w:t>
      </w:r>
      <w:r w:rsidR="00450D8D" w:rsidRPr="00604019">
        <w:rPr>
          <w:szCs w:val="28"/>
          <w:lang w:val="fi-FI"/>
        </w:rPr>
        <w:t>đơn vị hành chính</w:t>
      </w:r>
      <w:r w:rsidR="008F2579" w:rsidRPr="00604019">
        <w:rPr>
          <w:szCs w:val="28"/>
          <w:lang w:val="fi-FI"/>
        </w:rPr>
        <w:t xml:space="preserve"> gồm</w:t>
      </w:r>
      <w:r w:rsidR="004844D9" w:rsidRPr="00604019">
        <w:rPr>
          <w:szCs w:val="28"/>
          <w:lang w:val="fi-FI"/>
        </w:rPr>
        <w:t>: phường Lê Hồng Phong, phường Trần Phú, phường Quảng Phú và phường Nghĩa Lộ, với diện tích: 17,074 km</w:t>
      </w:r>
      <w:r w:rsidR="004844D9" w:rsidRPr="00604019">
        <w:rPr>
          <w:szCs w:val="28"/>
          <w:vertAlign w:val="superscript"/>
          <w:lang w:val="fi-FI"/>
        </w:rPr>
        <w:t>2</w:t>
      </w:r>
      <w:r w:rsidR="0007419C">
        <w:rPr>
          <w:szCs w:val="28"/>
          <w:lang w:val="fi-FI"/>
        </w:rPr>
        <w:t xml:space="preserve">, </w:t>
      </w:r>
      <w:r w:rsidR="004844D9" w:rsidRPr="00604019">
        <w:rPr>
          <w:szCs w:val="28"/>
          <w:lang w:val="fi-FI"/>
        </w:rPr>
        <w:t xml:space="preserve">quy mô dân số </w:t>
      </w:r>
      <w:r w:rsidR="00BF0435" w:rsidRPr="00604019">
        <w:rPr>
          <w:szCs w:val="28"/>
          <w:lang w:val="fi-FI"/>
        </w:rPr>
        <w:t>trên 7</w:t>
      </w:r>
      <w:r w:rsidR="00480C79">
        <w:rPr>
          <w:szCs w:val="28"/>
          <w:lang w:val="fi-FI"/>
        </w:rPr>
        <w:t>2</w:t>
      </w:r>
      <w:r w:rsidR="00BF0435" w:rsidRPr="00604019">
        <w:rPr>
          <w:szCs w:val="28"/>
          <w:lang w:val="fi-FI"/>
        </w:rPr>
        <w:t xml:space="preserve"> ngàn</w:t>
      </w:r>
      <w:r w:rsidR="004844D9" w:rsidRPr="00604019">
        <w:rPr>
          <w:szCs w:val="28"/>
          <w:lang w:val="fi-FI"/>
        </w:rPr>
        <w:t xml:space="preserve"> người, chia thành 34 Tổ dân phố.</w:t>
      </w:r>
    </w:p>
    <w:p w14:paraId="74FA5E84" w14:textId="021A9B4F" w:rsidR="00006582" w:rsidRPr="00604019" w:rsidRDefault="00162E97" w:rsidP="006043A5">
      <w:pPr>
        <w:tabs>
          <w:tab w:val="left" w:pos="720"/>
          <w:tab w:val="left" w:pos="1440"/>
        </w:tabs>
        <w:spacing w:before="120"/>
        <w:jc w:val="both"/>
        <w:rPr>
          <w:szCs w:val="28"/>
        </w:rPr>
      </w:pPr>
      <w:r w:rsidRPr="00604019">
        <w:rPr>
          <w:szCs w:val="28"/>
          <w:lang w:val="fi-FI"/>
        </w:rPr>
        <w:tab/>
      </w:r>
      <w:r w:rsidR="00BF0435" w:rsidRPr="00604019">
        <w:rPr>
          <w:szCs w:val="28"/>
          <w:lang w:val="fi-FI"/>
        </w:rPr>
        <w:t xml:space="preserve"> </w:t>
      </w:r>
      <w:r w:rsidR="00606D61" w:rsidRPr="00604019">
        <w:rPr>
          <w:szCs w:val="28"/>
          <w:lang w:val="fi-FI"/>
        </w:rPr>
        <w:t xml:space="preserve">Trên địa bàn </w:t>
      </w:r>
      <w:r w:rsidRPr="00604019">
        <w:rPr>
          <w:szCs w:val="28"/>
          <w:lang w:val="fi-FI"/>
        </w:rPr>
        <w:t xml:space="preserve">phường có khoảng 1300 doanh nghiệp đang hoạt động, trên 3000 hộ kinh doanh cá thể, 01 khu công nghiệp, tập trung các bệnh viện, phòng khám đa khoa, chuyên khoa; </w:t>
      </w:r>
      <w:r w:rsidR="00606D61" w:rsidRPr="00604019">
        <w:rPr>
          <w:szCs w:val="28"/>
          <w:lang w:val="fi-FI"/>
        </w:rPr>
        <w:t>có nhiều dự án của tỉnh đang triển khai thực hiện.</w:t>
      </w:r>
      <w:r w:rsidRPr="00604019">
        <w:rPr>
          <w:szCs w:val="28"/>
          <w:lang w:val="fi-FI"/>
        </w:rPr>
        <w:t xml:space="preserve"> Với đặc thù là</w:t>
      </w:r>
      <w:r w:rsidRPr="00604019">
        <w:rPr>
          <w:szCs w:val="28"/>
        </w:rPr>
        <w:t xml:space="preserve"> một trong những phường trung tâm tỉnh lỵ, nơi diễn ra nhiều hoạt động kinh tế - xã hội của tỉnh, đóng vai trò là "bộ mặt", là tấm gương phản chiếu trình độ phát triển kinh tế - xã hội của địa phương. Điều này </w:t>
      </w:r>
      <w:r w:rsidR="00B40238" w:rsidRPr="00604019">
        <w:rPr>
          <w:szCs w:val="28"/>
        </w:rPr>
        <w:t xml:space="preserve">một mặt </w:t>
      </w:r>
      <w:r w:rsidRPr="00604019">
        <w:rPr>
          <w:szCs w:val="28"/>
        </w:rPr>
        <w:t xml:space="preserve">mang đến nhiều tiềm năng và lợi thế cho phường, </w:t>
      </w:r>
      <w:r w:rsidR="00B40238" w:rsidRPr="00604019">
        <w:rPr>
          <w:szCs w:val="28"/>
        </w:rPr>
        <w:t xml:space="preserve">mặt khác </w:t>
      </w:r>
      <w:r w:rsidRPr="00604019">
        <w:rPr>
          <w:szCs w:val="28"/>
        </w:rPr>
        <w:t>kéo theo những áp lực như hạ tầng giao thông, tình trạng lấn chiếm lòng lề đường, ô nhiễm môi trường và vi phạm các quy định về trật tự xây dựng, đất đai…</w:t>
      </w:r>
    </w:p>
    <w:p w14:paraId="0E5EA22B" w14:textId="7755CB95" w:rsidR="00006582" w:rsidRPr="00604019" w:rsidRDefault="00BF0435" w:rsidP="006043A5">
      <w:pPr>
        <w:tabs>
          <w:tab w:val="left" w:pos="720"/>
          <w:tab w:val="left" w:pos="1440"/>
        </w:tabs>
        <w:spacing w:before="120"/>
        <w:jc w:val="both"/>
        <w:rPr>
          <w:spacing w:val="-4"/>
          <w:szCs w:val="28"/>
        </w:rPr>
      </w:pPr>
      <w:r w:rsidRPr="00604019">
        <w:rPr>
          <w:szCs w:val="28"/>
        </w:rPr>
        <w:tab/>
        <w:t>Kế thừa các chức năng về công tác quản lý đô thị của UBND cấp huyện, cũ</w:t>
      </w:r>
      <w:r w:rsidRPr="00604019">
        <w:rPr>
          <w:szCs w:val="28"/>
          <w:lang w:val="en-GB"/>
        </w:rPr>
        <w:t>ng như các nhiệm vụ về công tác quản lý đô thị gắn với việc thực hiện nếp sống văn minh đô thị mà các phường (</w:t>
      </w:r>
      <w:r w:rsidR="00006582" w:rsidRPr="00604019">
        <w:rPr>
          <w:szCs w:val="28"/>
          <w:lang w:val="en-GB"/>
        </w:rPr>
        <w:t>c</w:t>
      </w:r>
      <w:r w:rsidRPr="00604019">
        <w:rPr>
          <w:szCs w:val="28"/>
          <w:lang w:val="en-GB"/>
        </w:rPr>
        <w:t>ũ) đang thực hiện theo các Nghị quyết, đề án chuyên đề của Thành phố (cũ)</w:t>
      </w:r>
      <w:r w:rsidR="00006582" w:rsidRPr="00604019">
        <w:rPr>
          <w:szCs w:val="28"/>
          <w:lang w:val="en-GB"/>
        </w:rPr>
        <w:t>,</w:t>
      </w:r>
      <w:r w:rsidRPr="00604019">
        <w:rPr>
          <w:szCs w:val="28"/>
          <w:lang w:val="en-GB"/>
        </w:rPr>
        <w:t xml:space="preserve"> </w:t>
      </w:r>
      <w:r w:rsidR="00006582" w:rsidRPr="00604019">
        <w:rPr>
          <w:szCs w:val="28"/>
          <w:lang w:val="en-GB"/>
        </w:rPr>
        <w:t xml:space="preserve">cùng với </w:t>
      </w:r>
      <w:r w:rsidRPr="00604019">
        <w:rPr>
          <w:szCs w:val="28"/>
        </w:rPr>
        <w:t>một số tồn tại hạn chế trong công tác quản lý đô thị, thực hiện nếp sống văn minh đô th</w:t>
      </w:r>
      <w:r w:rsidR="00006582" w:rsidRPr="00604019">
        <w:rPr>
          <w:szCs w:val="28"/>
        </w:rPr>
        <w:t>ị vẫn còn hiện hữu sau sáp nhập, đòi hỏi địa phương</w:t>
      </w:r>
      <w:r w:rsidR="001D57C8">
        <w:rPr>
          <w:szCs w:val="28"/>
        </w:rPr>
        <w:t xml:space="preserve"> phải</w:t>
      </w:r>
      <w:r w:rsidR="00006582" w:rsidRPr="00604019">
        <w:rPr>
          <w:szCs w:val="28"/>
        </w:rPr>
        <w:t xml:space="preserve"> tích cực, chủ động h</w:t>
      </w:r>
      <w:r w:rsidR="00006582" w:rsidRPr="00604019">
        <w:rPr>
          <w:spacing w:val="-4"/>
          <w:szCs w:val="28"/>
        </w:rPr>
        <w:t>ệ thống lại công tác quản lý đô thị,</w:t>
      </w:r>
      <w:r w:rsidR="00006582" w:rsidRPr="00604019">
        <w:rPr>
          <w:spacing w:val="-4"/>
          <w:szCs w:val="28"/>
          <w:lang w:val="fi-FI"/>
        </w:rPr>
        <w:t xml:space="preserve"> xây dựng nếp sống văn minh đô thị trên địa bàn phường Nghĩa Lộ nhằm đề ra các nhiệm vụ và giải pháp hiệu quả hơn sau khi </w:t>
      </w:r>
      <w:r w:rsidR="00006582" w:rsidRPr="00604019">
        <w:rPr>
          <w:spacing w:val="-4"/>
          <w:szCs w:val="28"/>
        </w:rPr>
        <w:t xml:space="preserve">triển khai mô hình chính quyền 02 cấp. </w:t>
      </w:r>
    </w:p>
    <w:p w14:paraId="045EB244" w14:textId="2602BD91" w:rsidR="00B40A46" w:rsidRPr="00604019" w:rsidRDefault="00BF0435" w:rsidP="00564350">
      <w:pPr>
        <w:tabs>
          <w:tab w:val="left" w:pos="720"/>
          <w:tab w:val="left" w:pos="1440"/>
        </w:tabs>
        <w:spacing w:before="120"/>
        <w:jc w:val="both"/>
        <w:rPr>
          <w:szCs w:val="28"/>
        </w:rPr>
      </w:pPr>
      <w:r w:rsidRPr="00604019">
        <w:rPr>
          <w:spacing w:val="-4"/>
          <w:szCs w:val="28"/>
        </w:rPr>
        <w:tab/>
      </w:r>
      <w:r w:rsidR="00564350" w:rsidRPr="0011488C">
        <w:rPr>
          <w:color w:val="EE0000"/>
          <w:szCs w:val="28"/>
        </w:rPr>
        <w:t>Việc tăng cường quản lý nhà nước gắn với xây dựng nếp sống văn minh đô thị có ý nghĩa quan trọng trong việc nâng cao hiệu lực quản lý, bảo đảm trật tự đô thị, trật tự xây dựng, bảo vệ môi trường và từng bước hình thành ý thức tự giác chấp hành pháp luật của người dân. Đây là giải pháp mang tính đồng bộ nhằm xây dựng môi trường đô thị văn minh, hiện đại, an toàn, góp phần nâng cao chất lượng cuộc sống của Nhân dân và tạo động lực phát triển kinh tế - xã hội của địa phương</w:t>
      </w:r>
      <w:r w:rsidR="00B40A46" w:rsidRPr="00604019">
        <w:rPr>
          <w:szCs w:val="28"/>
        </w:rPr>
        <w:t>.</w:t>
      </w:r>
    </w:p>
    <w:p w14:paraId="3FE99EE3" w14:textId="4B3C7289" w:rsidR="00B40A46" w:rsidRPr="00604019" w:rsidRDefault="000122CD" w:rsidP="006043A5">
      <w:pPr>
        <w:pStyle w:val="NormalWeb"/>
        <w:spacing w:before="120" w:after="0"/>
        <w:ind w:firstLine="720"/>
        <w:jc w:val="both"/>
        <w:rPr>
          <w:sz w:val="28"/>
          <w:szCs w:val="28"/>
        </w:rPr>
      </w:pPr>
      <w:r w:rsidRPr="00154E9C">
        <w:rPr>
          <w:color w:val="EE0000"/>
          <w:sz w:val="28"/>
          <w:szCs w:val="28"/>
        </w:rPr>
        <w:lastRenderedPageBreak/>
        <w:t>Việc triển khai thực hiện Đề án sẽ góp phần nâng cao hiệu lực, hiệu quả quản lý nhà nước; khắc phục những tồn tại trong công tác quản lý đô thị; tạo chuyển biến rõ nét về trật tự đô thị, trật tự xây dựng, bảo vệ môi trường và xây dựng nếp sống văn minh đô thị; đồng thời góp phần thực hiện thắng lợi các mục tiêu phát triển kinh tế - xã hội, xây dựng phường Nghĩa Lộ phát triển bền vững trong giai đoạn mới</w:t>
      </w:r>
      <w:r w:rsidR="00B40A46" w:rsidRPr="00604019">
        <w:rPr>
          <w:sz w:val="28"/>
          <w:szCs w:val="28"/>
        </w:rPr>
        <w:t>.</w:t>
      </w:r>
    </w:p>
    <w:p w14:paraId="3F64E58B" w14:textId="11C334E1" w:rsidR="00FD0AE0" w:rsidRPr="00604019" w:rsidRDefault="00680C71" w:rsidP="006043A5">
      <w:pPr>
        <w:tabs>
          <w:tab w:val="left" w:pos="720"/>
          <w:tab w:val="left" w:pos="1440"/>
        </w:tabs>
        <w:spacing w:before="120"/>
        <w:jc w:val="both"/>
        <w:rPr>
          <w:szCs w:val="28"/>
        </w:rPr>
      </w:pPr>
      <w:r w:rsidRPr="00604019">
        <w:rPr>
          <w:szCs w:val="28"/>
        </w:rPr>
        <w:tab/>
      </w:r>
      <w:r w:rsidR="00482EF0" w:rsidRPr="00604019">
        <w:rPr>
          <w:szCs w:val="28"/>
          <w:lang w:val="fi-FI"/>
        </w:rPr>
        <w:t xml:space="preserve">Với những vấn đề đặt ra, đồng thời nhằm cụ thể hóa nhiệm vụ trọng tâm mà Nghị quyết Đại hội đại biểu Đảng bộ phường khóa I, nhiệm kỳ 2025-2030 đã xác định, từng bước đưa </w:t>
      </w:r>
      <w:r w:rsidR="00482EF0" w:rsidRPr="00604019">
        <w:rPr>
          <w:lang w:val="de-DE"/>
        </w:rPr>
        <w:t xml:space="preserve">Nghị quyết </w:t>
      </w:r>
      <w:r w:rsidR="00482EF0" w:rsidRPr="00604019">
        <w:rPr>
          <w:szCs w:val="28"/>
          <w:lang w:val="fi-FI"/>
        </w:rPr>
        <w:t>vào cuộc sống, UBND phường Nghĩa Lộ xây dựng ban hành Đề án về “Tăng cường công tác quản lý nhà nước để tạo sự chuyển biến mạnh mẽ trong quản lý đô thị, xây dựng nếp sống văn minh đô thị trên địa bàn phường Nghĩa Lộ, giai đoạn 2026-2030”</w:t>
      </w:r>
      <w:r w:rsidR="00B40238" w:rsidRPr="00604019">
        <w:rPr>
          <w:szCs w:val="28"/>
          <w:lang w:val="fi-FI"/>
        </w:rPr>
        <w:t xml:space="preserve">. </w:t>
      </w:r>
    </w:p>
    <w:p w14:paraId="1CC6CFE7" w14:textId="77777777" w:rsidR="0093206E" w:rsidRPr="00604019" w:rsidRDefault="00FD0AE0" w:rsidP="006043A5">
      <w:pPr>
        <w:tabs>
          <w:tab w:val="left" w:pos="720"/>
          <w:tab w:val="left" w:pos="1440"/>
        </w:tabs>
        <w:spacing w:before="120"/>
        <w:jc w:val="both"/>
        <w:rPr>
          <w:b/>
          <w:bCs/>
        </w:rPr>
      </w:pPr>
      <w:r w:rsidRPr="00604019">
        <w:rPr>
          <w:szCs w:val="28"/>
        </w:rPr>
        <w:tab/>
      </w:r>
      <w:r w:rsidR="0093206E" w:rsidRPr="00604019">
        <w:rPr>
          <w:b/>
          <w:bCs/>
        </w:rPr>
        <w:t xml:space="preserve">II. </w:t>
      </w:r>
      <w:r w:rsidR="00B41431" w:rsidRPr="00604019">
        <w:rPr>
          <w:b/>
          <w:bCs/>
        </w:rPr>
        <w:t>Căn cứ xây dựng Đề án</w:t>
      </w:r>
    </w:p>
    <w:p w14:paraId="535D2FEB" w14:textId="2AFD0B45" w:rsidR="00472ACE" w:rsidRPr="00604019" w:rsidRDefault="001641C7" w:rsidP="006043A5">
      <w:pPr>
        <w:tabs>
          <w:tab w:val="left" w:pos="720"/>
          <w:tab w:val="left" w:pos="1440"/>
        </w:tabs>
        <w:spacing w:before="120"/>
        <w:jc w:val="both"/>
        <w:rPr>
          <w:szCs w:val="28"/>
          <w:lang w:val="fi-FI"/>
        </w:rPr>
      </w:pPr>
      <w:r w:rsidRPr="00604019">
        <w:rPr>
          <w:szCs w:val="28"/>
          <w:lang w:val="fi-FI"/>
        </w:rPr>
        <w:tab/>
      </w:r>
      <w:r w:rsidR="00F517D9" w:rsidRPr="00604019">
        <w:rPr>
          <w:szCs w:val="28"/>
          <w:lang w:val="fi-FI"/>
        </w:rPr>
        <w:t>Luật Quy hoạch đô thị và nông thôn</w:t>
      </w:r>
      <w:r w:rsidR="00127BF6" w:rsidRPr="00604019">
        <w:rPr>
          <w:szCs w:val="28"/>
          <w:lang w:val="fi-FI"/>
        </w:rPr>
        <w:t xml:space="preserve"> năm</w:t>
      </w:r>
      <w:r w:rsidR="00F517D9" w:rsidRPr="00604019">
        <w:rPr>
          <w:szCs w:val="28"/>
          <w:lang w:val="fi-FI"/>
        </w:rPr>
        <w:t xml:space="preserve"> 2024;</w:t>
      </w:r>
      <w:r w:rsidR="00F517D9" w:rsidRPr="00604019">
        <w:t xml:space="preserve"> </w:t>
      </w:r>
      <w:r w:rsidR="00F517D9" w:rsidRPr="00604019">
        <w:rPr>
          <w:szCs w:val="28"/>
          <w:lang w:val="fi-FI"/>
        </w:rPr>
        <w:t>Luật Quy hoạch đô thị và nông thôn sửa đổi</w:t>
      </w:r>
      <w:r w:rsidR="00302DF3" w:rsidRPr="00604019">
        <w:rPr>
          <w:szCs w:val="28"/>
          <w:lang w:val="fi-FI"/>
        </w:rPr>
        <w:t xml:space="preserve"> năm</w:t>
      </w:r>
      <w:r w:rsidR="00F517D9" w:rsidRPr="00604019">
        <w:rPr>
          <w:szCs w:val="28"/>
          <w:lang w:val="fi-FI"/>
        </w:rPr>
        <w:t xml:space="preserve"> 2025</w:t>
      </w:r>
      <w:r w:rsidR="00E47A55" w:rsidRPr="00604019">
        <w:rPr>
          <w:szCs w:val="28"/>
          <w:lang w:val="fi-FI"/>
        </w:rPr>
        <w:t xml:space="preserve">; </w:t>
      </w:r>
      <w:r w:rsidR="00472ACE" w:rsidRPr="00604019">
        <w:rPr>
          <w:szCs w:val="28"/>
          <w:lang w:val="fi-FI"/>
        </w:rPr>
        <w:t>Luật Xây dựng 2014; Luật Xây dựng sửa đổi 2020</w:t>
      </w:r>
      <w:r w:rsidR="00B441E9" w:rsidRPr="00604019">
        <w:rPr>
          <w:szCs w:val="28"/>
          <w:lang w:val="fi-FI"/>
        </w:rPr>
        <w:t>.</w:t>
      </w:r>
    </w:p>
    <w:p w14:paraId="39043E83" w14:textId="56753369" w:rsidR="00121474" w:rsidRPr="00604019" w:rsidRDefault="00121474" w:rsidP="006043A5">
      <w:pPr>
        <w:tabs>
          <w:tab w:val="left" w:pos="720"/>
          <w:tab w:val="left" w:pos="1440"/>
        </w:tabs>
        <w:spacing w:before="120"/>
        <w:jc w:val="both"/>
        <w:rPr>
          <w:szCs w:val="28"/>
          <w:lang w:val="fi-FI"/>
        </w:rPr>
      </w:pPr>
      <w:r w:rsidRPr="00604019">
        <w:rPr>
          <w:szCs w:val="28"/>
          <w:lang w:val="fi-FI"/>
        </w:rPr>
        <w:tab/>
        <w:t xml:space="preserve">Luật Đất đai </w:t>
      </w:r>
      <w:r w:rsidR="00D938C6" w:rsidRPr="00604019">
        <w:rPr>
          <w:szCs w:val="28"/>
          <w:lang w:val="fi-FI"/>
        </w:rPr>
        <w:t xml:space="preserve">năm </w:t>
      </w:r>
      <w:r w:rsidRPr="00604019">
        <w:rPr>
          <w:szCs w:val="28"/>
          <w:lang w:val="fi-FI"/>
        </w:rPr>
        <w:t>2024</w:t>
      </w:r>
      <w:r w:rsidR="00B82375" w:rsidRPr="00604019">
        <w:rPr>
          <w:szCs w:val="28"/>
          <w:lang w:val="fi-FI"/>
        </w:rPr>
        <w:t xml:space="preserve">; Luật Bảo vệ môi trường </w:t>
      </w:r>
      <w:r w:rsidR="002934C2" w:rsidRPr="00604019">
        <w:rPr>
          <w:szCs w:val="28"/>
          <w:lang w:val="fi-FI"/>
        </w:rPr>
        <w:t xml:space="preserve">năm </w:t>
      </w:r>
      <w:r w:rsidR="00B82375" w:rsidRPr="00604019">
        <w:rPr>
          <w:szCs w:val="28"/>
          <w:lang w:val="fi-FI"/>
        </w:rPr>
        <w:t>2020.</w:t>
      </w:r>
    </w:p>
    <w:p w14:paraId="6DA608E4" w14:textId="3398EC31" w:rsidR="00B66166" w:rsidRPr="00604019" w:rsidRDefault="00F517D9" w:rsidP="006043A5">
      <w:pPr>
        <w:tabs>
          <w:tab w:val="left" w:pos="720"/>
          <w:tab w:val="left" w:pos="1440"/>
        </w:tabs>
        <w:spacing w:before="120"/>
        <w:jc w:val="both"/>
        <w:rPr>
          <w:szCs w:val="28"/>
        </w:rPr>
      </w:pPr>
      <w:r w:rsidRPr="00604019">
        <w:rPr>
          <w:szCs w:val="28"/>
          <w:lang w:val="fi-FI"/>
        </w:rPr>
        <w:tab/>
      </w:r>
      <w:r w:rsidR="00E61B68" w:rsidRPr="00604019">
        <w:rPr>
          <w:szCs w:val="28"/>
          <w:lang w:val="fi-FI"/>
        </w:rPr>
        <w:t xml:space="preserve">Luật </w:t>
      </w:r>
      <w:r w:rsidR="00E36855" w:rsidRPr="00604019">
        <w:rPr>
          <w:szCs w:val="28"/>
          <w:lang w:val="fi-FI"/>
        </w:rPr>
        <w:t>T</w:t>
      </w:r>
      <w:r w:rsidR="00E61B68" w:rsidRPr="00604019">
        <w:rPr>
          <w:szCs w:val="28"/>
          <w:lang w:val="fi-FI"/>
        </w:rPr>
        <w:t xml:space="preserve">rật tự, an toàn giao thông đường bộ </w:t>
      </w:r>
      <w:r w:rsidR="00FB143A" w:rsidRPr="00604019">
        <w:rPr>
          <w:szCs w:val="28"/>
          <w:lang w:val="fi-FI"/>
        </w:rPr>
        <w:t xml:space="preserve">năm </w:t>
      </w:r>
      <w:r w:rsidR="00E61B68" w:rsidRPr="00604019">
        <w:rPr>
          <w:szCs w:val="28"/>
          <w:lang w:val="fi-FI"/>
        </w:rPr>
        <w:t>2024</w:t>
      </w:r>
      <w:r w:rsidR="00C960DD" w:rsidRPr="00604019">
        <w:rPr>
          <w:szCs w:val="28"/>
          <w:lang w:val="fi-FI"/>
        </w:rPr>
        <w:t xml:space="preserve">; </w:t>
      </w:r>
      <w:r w:rsidR="00E61B68" w:rsidRPr="00604019">
        <w:rPr>
          <w:szCs w:val="28"/>
          <w:lang w:val="fi-FI"/>
        </w:rPr>
        <w:t xml:space="preserve">Luật Đường bộ </w:t>
      </w:r>
      <w:r w:rsidR="00BF13BF" w:rsidRPr="00604019">
        <w:rPr>
          <w:szCs w:val="28"/>
          <w:lang w:val="fi-FI"/>
        </w:rPr>
        <w:t xml:space="preserve">năm </w:t>
      </w:r>
      <w:r w:rsidR="00E61B68" w:rsidRPr="00604019">
        <w:rPr>
          <w:szCs w:val="28"/>
          <w:lang w:val="fi-FI"/>
        </w:rPr>
        <w:t>2024</w:t>
      </w:r>
      <w:r w:rsidR="003B037E" w:rsidRPr="00604019">
        <w:rPr>
          <w:szCs w:val="28"/>
          <w:lang w:val="fi-FI"/>
        </w:rPr>
        <w:t xml:space="preserve">; </w:t>
      </w:r>
      <w:r w:rsidR="00B66166" w:rsidRPr="00604019">
        <w:rPr>
          <w:b/>
          <w:bCs/>
          <w:szCs w:val="28"/>
        </w:rPr>
        <w:tab/>
      </w:r>
      <w:r w:rsidR="00B66166" w:rsidRPr="00604019">
        <w:rPr>
          <w:szCs w:val="28"/>
        </w:rPr>
        <w:t>Luật Quảng cáo</w:t>
      </w:r>
      <w:r w:rsidR="00FB143A" w:rsidRPr="00604019">
        <w:rPr>
          <w:szCs w:val="28"/>
        </w:rPr>
        <w:t xml:space="preserve"> năm</w:t>
      </w:r>
      <w:r w:rsidR="00B66166" w:rsidRPr="00604019">
        <w:rPr>
          <w:szCs w:val="28"/>
        </w:rPr>
        <w:t xml:space="preserve"> 2012</w:t>
      </w:r>
      <w:r w:rsidR="0082432E" w:rsidRPr="00604019">
        <w:rPr>
          <w:szCs w:val="28"/>
        </w:rPr>
        <w:t>;</w:t>
      </w:r>
      <w:r w:rsidR="0082432E" w:rsidRPr="00604019">
        <w:t xml:space="preserve"> </w:t>
      </w:r>
      <w:r w:rsidR="0082432E" w:rsidRPr="00604019">
        <w:rPr>
          <w:szCs w:val="28"/>
        </w:rPr>
        <w:t xml:space="preserve">Luật Quảng cáo sửa đổi </w:t>
      </w:r>
      <w:r w:rsidR="00FB143A" w:rsidRPr="00604019">
        <w:rPr>
          <w:szCs w:val="28"/>
        </w:rPr>
        <w:t xml:space="preserve">năm </w:t>
      </w:r>
      <w:r w:rsidR="0082432E" w:rsidRPr="00604019">
        <w:rPr>
          <w:szCs w:val="28"/>
        </w:rPr>
        <w:t>2025</w:t>
      </w:r>
      <w:r w:rsidR="001C1E47" w:rsidRPr="00604019">
        <w:rPr>
          <w:szCs w:val="28"/>
        </w:rPr>
        <w:t>.</w:t>
      </w:r>
    </w:p>
    <w:p w14:paraId="1F8EE361" w14:textId="33591ADD" w:rsidR="002D0B53" w:rsidRPr="00604019" w:rsidRDefault="00757EAC" w:rsidP="006043A5">
      <w:pPr>
        <w:tabs>
          <w:tab w:val="left" w:pos="720"/>
          <w:tab w:val="left" w:pos="1440"/>
        </w:tabs>
        <w:spacing w:before="120"/>
        <w:jc w:val="both"/>
        <w:rPr>
          <w:szCs w:val="28"/>
          <w:lang w:val="fi-FI"/>
        </w:rPr>
      </w:pPr>
      <w:r w:rsidRPr="00604019">
        <w:rPr>
          <w:szCs w:val="28"/>
          <w:lang w:val="fi-FI"/>
        </w:rPr>
        <w:tab/>
      </w:r>
      <w:r w:rsidR="002D0B53" w:rsidRPr="00604019">
        <w:rPr>
          <w:szCs w:val="28"/>
          <w:lang w:val="fi-FI"/>
        </w:rPr>
        <w:t xml:space="preserve">Luật xử lý vi phạm hành chính 2012; Luật Xử lý vi phạm hành chính sửa đổi 2020; Luật Xử lý vi phạm hành chính sửa đổi </w:t>
      </w:r>
      <w:r w:rsidR="00FB143A" w:rsidRPr="00604019">
        <w:rPr>
          <w:szCs w:val="28"/>
          <w:lang w:val="fi-FI"/>
        </w:rPr>
        <w:t xml:space="preserve">năm </w:t>
      </w:r>
      <w:r w:rsidR="002D0B53" w:rsidRPr="00604019">
        <w:rPr>
          <w:szCs w:val="28"/>
          <w:lang w:val="fi-FI"/>
        </w:rPr>
        <w:t>2025</w:t>
      </w:r>
    </w:p>
    <w:p w14:paraId="47B5BF07" w14:textId="77777777" w:rsidR="008061BE" w:rsidRPr="00604019" w:rsidRDefault="00145734"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175/2024/NĐ-CP </w:t>
      </w:r>
      <w:r w:rsidR="005E4F17" w:rsidRPr="00604019">
        <w:rPr>
          <w:szCs w:val="28"/>
          <w:lang w:val="fi-FI"/>
        </w:rPr>
        <w:t xml:space="preserve">ngày 30/12/2024 của Chính phủ </w:t>
      </w:r>
      <w:r w:rsidRPr="00604019">
        <w:rPr>
          <w:szCs w:val="28"/>
          <w:lang w:val="fi-FI"/>
        </w:rPr>
        <w:t>hướng dẫn Luật Xây dựng về quản lý hoạt động xây dựng</w:t>
      </w:r>
      <w:r w:rsidR="00793730" w:rsidRPr="00604019">
        <w:rPr>
          <w:szCs w:val="28"/>
          <w:lang w:val="fi-FI"/>
        </w:rPr>
        <w:t>.</w:t>
      </w:r>
    </w:p>
    <w:p w14:paraId="226E51A0" w14:textId="1DEAC29B" w:rsidR="00D60227" w:rsidRPr="00604019" w:rsidRDefault="00D60227"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178/2025/NĐ-CP </w:t>
      </w:r>
      <w:r w:rsidR="00793730" w:rsidRPr="00604019">
        <w:rPr>
          <w:szCs w:val="28"/>
          <w:lang w:val="fi-FI"/>
        </w:rPr>
        <w:t xml:space="preserve">ngày 01/7/2025 của Chính phủ </w:t>
      </w:r>
      <w:r w:rsidRPr="00604019">
        <w:rPr>
          <w:szCs w:val="28"/>
          <w:lang w:val="fi-FI"/>
        </w:rPr>
        <w:t>hướng dẫn Luật Quy hoạch đô thị và nông thôn</w:t>
      </w:r>
      <w:r w:rsidR="00A41B6A" w:rsidRPr="00604019">
        <w:rPr>
          <w:szCs w:val="28"/>
          <w:lang w:val="fi-FI"/>
        </w:rPr>
        <w:t>;</w:t>
      </w:r>
      <w:r w:rsidR="00A41B6A" w:rsidRPr="00604019">
        <w:t xml:space="preserve"> </w:t>
      </w:r>
      <w:r w:rsidR="00BF6C30" w:rsidRPr="00604019">
        <w:rPr>
          <w:szCs w:val="28"/>
          <w:lang w:val="fi-FI"/>
        </w:rPr>
        <w:t>Nghị định số</w:t>
      </w:r>
      <w:r w:rsidR="00A41B6A" w:rsidRPr="00604019">
        <w:rPr>
          <w:szCs w:val="28"/>
          <w:lang w:val="fi-FI"/>
        </w:rPr>
        <w:t xml:space="preserve"> 34/2026/NĐ-CP</w:t>
      </w:r>
      <w:r w:rsidR="00FA32C1" w:rsidRPr="00604019">
        <w:rPr>
          <w:szCs w:val="28"/>
          <w:lang w:val="fi-FI"/>
        </w:rPr>
        <w:t xml:space="preserve"> ngày 22/01/2026 của Chính phủ</w:t>
      </w:r>
      <w:r w:rsidR="00A41B6A" w:rsidRPr="00604019">
        <w:rPr>
          <w:szCs w:val="28"/>
          <w:lang w:val="fi-FI"/>
        </w:rPr>
        <w:t xml:space="preserve"> sửa đổi </w:t>
      </w:r>
      <w:r w:rsidR="00BF6C30" w:rsidRPr="00604019">
        <w:rPr>
          <w:szCs w:val="28"/>
          <w:lang w:val="fi-FI"/>
        </w:rPr>
        <w:t>Nghị định số</w:t>
      </w:r>
      <w:r w:rsidR="00A41B6A" w:rsidRPr="00604019">
        <w:rPr>
          <w:szCs w:val="28"/>
          <w:lang w:val="fi-FI"/>
        </w:rPr>
        <w:t xml:space="preserve"> 178/2025/NĐ-CP hướng dẫn Luật Quy hoạch đô thị và nông thôn</w:t>
      </w:r>
      <w:r w:rsidR="00605960" w:rsidRPr="00604019">
        <w:rPr>
          <w:szCs w:val="28"/>
          <w:lang w:val="fi-FI"/>
        </w:rPr>
        <w:t>.</w:t>
      </w:r>
    </w:p>
    <w:p w14:paraId="7D3E380B" w14:textId="2D4E2068" w:rsidR="0017450B" w:rsidRPr="00604019" w:rsidRDefault="0017450B"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140/2025/NĐ-CP</w:t>
      </w:r>
      <w:r w:rsidR="00D924F9" w:rsidRPr="00604019">
        <w:rPr>
          <w:szCs w:val="28"/>
          <w:lang w:val="fi-FI"/>
        </w:rPr>
        <w:t xml:space="preserve"> ngày 12/6/2025 của Chính phủ </w:t>
      </w:r>
      <w:r w:rsidRPr="00604019">
        <w:rPr>
          <w:szCs w:val="28"/>
          <w:lang w:val="fi-FI"/>
        </w:rPr>
        <w:t>quy định về phân định thẩm quyền của chính quyền địa phương 02 cấp trong lĩnh vực quản lý nhà nước của Bộ Xây dựng</w:t>
      </w:r>
    </w:p>
    <w:p w14:paraId="56F904CB" w14:textId="472B46DC" w:rsidR="0017450B" w:rsidRPr="00604019" w:rsidRDefault="0003469B"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0017450B" w:rsidRPr="00604019">
        <w:rPr>
          <w:szCs w:val="28"/>
          <w:lang w:val="fi-FI"/>
        </w:rPr>
        <w:t xml:space="preserve"> 144/2025/NĐ-CP</w:t>
      </w:r>
      <w:r w:rsidR="00CA6CA8" w:rsidRPr="00604019">
        <w:rPr>
          <w:szCs w:val="28"/>
          <w:lang w:val="fi-FI"/>
        </w:rPr>
        <w:t xml:space="preserve"> ngày 12/6/2025 của Chính phủ</w:t>
      </w:r>
      <w:r w:rsidR="0017450B" w:rsidRPr="00604019">
        <w:rPr>
          <w:szCs w:val="28"/>
          <w:lang w:val="fi-FI"/>
        </w:rPr>
        <w:t xml:space="preserve"> quy định về phân quyền, phân cấp trong lĩnh vực quản lý Nhà nước của Bộ Xây dựng</w:t>
      </w:r>
      <w:r w:rsidR="006D3995" w:rsidRPr="00604019">
        <w:rPr>
          <w:szCs w:val="28"/>
          <w:lang w:val="fi-FI"/>
        </w:rPr>
        <w:t>.</w:t>
      </w:r>
    </w:p>
    <w:p w14:paraId="2F8C1210" w14:textId="2D8076C9" w:rsidR="00082F82" w:rsidRPr="00604019" w:rsidRDefault="00082F82" w:rsidP="006043A5">
      <w:pPr>
        <w:tabs>
          <w:tab w:val="left" w:pos="720"/>
          <w:tab w:val="left" w:pos="1440"/>
        </w:tabs>
        <w:spacing w:before="120"/>
        <w:jc w:val="both"/>
        <w:rPr>
          <w:szCs w:val="28"/>
          <w:lang w:val="fi-FI"/>
        </w:rPr>
      </w:pPr>
      <w:r w:rsidRPr="00604019">
        <w:rPr>
          <w:szCs w:val="28"/>
          <w:lang w:val="fi-FI"/>
        </w:rPr>
        <w:tab/>
        <w:t>Nghị định số 145/2025/NĐ-CP </w:t>
      </w:r>
      <w:r w:rsidR="00B20979" w:rsidRPr="00604019">
        <w:rPr>
          <w:szCs w:val="28"/>
          <w:lang w:val="fi-FI"/>
        </w:rPr>
        <w:t xml:space="preserve">ngày 12/6/2025 của Chính phủ </w:t>
      </w:r>
      <w:r w:rsidRPr="00604019">
        <w:rPr>
          <w:szCs w:val="28"/>
          <w:lang w:val="fi-FI"/>
        </w:rPr>
        <w:t>quy định về phân định thẩm quyền của chính quyền địa phương 02 cấp, phân quyền, phân cấp trong lĩnh vực quy hoạch đô thị và nông thôn</w:t>
      </w:r>
      <w:r w:rsidRPr="00604019">
        <w:rPr>
          <w:szCs w:val="28"/>
          <w:lang w:val="fi-FI"/>
        </w:rPr>
        <w:tab/>
      </w:r>
    </w:p>
    <w:p w14:paraId="2A39B0E5" w14:textId="77777777" w:rsidR="0017450B" w:rsidRPr="00604019" w:rsidRDefault="00AB30CF"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16/2022/NĐ-CP</w:t>
      </w:r>
      <w:r w:rsidR="0059777D" w:rsidRPr="00604019">
        <w:rPr>
          <w:szCs w:val="28"/>
          <w:lang w:val="fi-FI"/>
        </w:rPr>
        <w:t xml:space="preserve"> ngày 28/01/2022 của Chính phủ </w:t>
      </w:r>
      <w:r w:rsidRPr="00604019">
        <w:rPr>
          <w:szCs w:val="28"/>
          <w:lang w:val="fi-FI"/>
        </w:rPr>
        <w:t>quy định về xử phạt vi phạm hành chính về xây dựng</w:t>
      </w:r>
      <w:r w:rsidR="006D3995" w:rsidRPr="00604019">
        <w:rPr>
          <w:szCs w:val="28"/>
          <w:lang w:val="fi-FI"/>
        </w:rPr>
        <w:t>.</w:t>
      </w:r>
    </w:p>
    <w:p w14:paraId="0244102B" w14:textId="77777777" w:rsidR="006D3995" w:rsidRPr="00604019" w:rsidRDefault="006D3995"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123/2024/NĐ-CP ngày 04/10/2024 của Chính phủ quy định về xử phạt vi phạm hành chính trong lĩnh vực đất đai</w:t>
      </w:r>
    </w:p>
    <w:p w14:paraId="082D0656" w14:textId="77777777" w:rsidR="009E1D9C" w:rsidRPr="00604019" w:rsidRDefault="009E1D9C" w:rsidP="006043A5">
      <w:pPr>
        <w:tabs>
          <w:tab w:val="left" w:pos="720"/>
          <w:tab w:val="left" w:pos="1440"/>
        </w:tabs>
        <w:spacing w:before="120"/>
        <w:jc w:val="both"/>
        <w:rPr>
          <w:szCs w:val="28"/>
          <w:lang w:val="fi-FI"/>
        </w:rPr>
      </w:pPr>
      <w:r w:rsidRPr="00604019">
        <w:rPr>
          <w:szCs w:val="28"/>
          <w:lang w:val="fi-FI"/>
        </w:rPr>
        <w:lastRenderedPageBreak/>
        <w:tab/>
      </w:r>
      <w:r w:rsidR="00BF6C30" w:rsidRPr="00604019">
        <w:rPr>
          <w:szCs w:val="28"/>
          <w:lang w:val="fi-FI"/>
        </w:rPr>
        <w:t>Nghị định số</w:t>
      </w:r>
      <w:r w:rsidRPr="00604019">
        <w:rPr>
          <w:szCs w:val="28"/>
          <w:lang w:val="fi-FI"/>
        </w:rPr>
        <w:t xml:space="preserve"> 282/2025/NĐ-CP ngày</w:t>
      </w:r>
      <w:r w:rsidRPr="00604019">
        <w:t xml:space="preserve"> </w:t>
      </w:r>
      <w:r w:rsidRPr="00604019">
        <w:rPr>
          <w:szCs w:val="28"/>
          <w:lang w:val="fi-FI"/>
        </w:rPr>
        <w:t>30/10/2025 của Chính phủ  quy định xử phạt vi phạm hành chính trong lĩnh vực an ninh, trật tự, an toàn xã hội; phòng, chống tệ nạn xã hội; phòng, chống bạo lực gia đình</w:t>
      </w:r>
      <w:r w:rsidR="0026694B" w:rsidRPr="00604019">
        <w:rPr>
          <w:szCs w:val="28"/>
          <w:lang w:val="fi-FI"/>
        </w:rPr>
        <w:t>.</w:t>
      </w:r>
    </w:p>
    <w:p w14:paraId="4258B403" w14:textId="77777777" w:rsidR="00283038" w:rsidRPr="00604019" w:rsidRDefault="004410EC"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08/2022/NĐ-CP ngày 10/01/2022 của Chính phủ hướng dẫn Luật Bảo vệ môi trường</w:t>
      </w:r>
      <w:r w:rsidR="0055767B" w:rsidRPr="00604019">
        <w:rPr>
          <w:szCs w:val="28"/>
          <w:lang w:val="fi-FI"/>
        </w:rPr>
        <w:t>;</w:t>
      </w:r>
      <w:r w:rsidR="0055767B" w:rsidRPr="00604019">
        <w:t xml:space="preserve"> </w:t>
      </w:r>
      <w:r w:rsidR="00BF6C30" w:rsidRPr="00604019">
        <w:rPr>
          <w:szCs w:val="28"/>
          <w:lang w:val="fi-FI"/>
        </w:rPr>
        <w:t>Nghị định số</w:t>
      </w:r>
      <w:r w:rsidR="0055767B" w:rsidRPr="00604019">
        <w:rPr>
          <w:szCs w:val="28"/>
          <w:lang w:val="fi-FI"/>
        </w:rPr>
        <w:t xml:space="preserve"> 48/2026/NĐ-CP ngày 29/01/2026 của Chính phủ sửa đổi </w:t>
      </w:r>
      <w:r w:rsidR="00BF6C30" w:rsidRPr="00604019">
        <w:rPr>
          <w:szCs w:val="28"/>
          <w:lang w:val="fi-FI"/>
        </w:rPr>
        <w:t>Nghị định số</w:t>
      </w:r>
      <w:r w:rsidR="0055767B" w:rsidRPr="00604019">
        <w:rPr>
          <w:szCs w:val="28"/>
          <w:lang w:val="fi-FI"/>
        </w:rPr>
        <w:t xml:space="preserve"> 08/2022/NĐ-CP hướng dẫn Luật Bảo vệ môi trường được sửa đổi bởi </w:t>
      </w:r>
      <w:r w:rsidR="00BF6C30" w:rsidRPr="00604019">
        <w:rPr>
          <w:szCs w:val="28"/>
          <w:lang w:val="fi-FI"/>
        </w:rPr>
        <w:t>Nghị định số</w:t>
      </w:r>
      <w:r w:rsidR="0055767B" w:rsidRPr="00604019">
        <w:rPr>
          <w:szCs w:val="28"/>
          <w:lang w:val="fi-FI"/>
        </w:rPr>
        <w:t xml:space="preserve"> 05/2025/NĐ-CP</w:t>
      </w:r>
      <w:r w:rsidR="00030F17" w:rsidRPr="00604019">
        <w:rPr>
          <w:szCs w:val="28"/>
          <w:lang w:val="fi-FI"/>
        </w:rPr>
        <w:t>.</w:t>
      </w:r>
    </w:p>
    <w:p w14:paraId="5FFEAC59" w14:textId="77777777" w:rsidR="006D76FC" w:rsidRPr="00604019" w:rsidRDefault="006D76FC"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45/2022/NĐ-CP ngày 07/07/2022 của Chính phủ quy định về xử phạt vi phạm hành chính trong lĩnh vực bảo vệ môi trường</w:t>
      </w:r>
      <w:r w:rsidR="00B60A1E" w:rsidRPr="00604019">
        <w:rPr>
          <w:szCs w:val="28"/>
          <w:lang w:val="fi-FI"/>
        </w:rPr>
        <w:t>.</w:t>
      </w:r>
    </w:p>
    <w:p w14:paraId="4826B802" w14:textId="77777777" w:rsidR="00B60A1E" w:rsidRPr="00604019" w:rsidRDefault="00B60A1E"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110/2018/NĐ-CP ngày 29/08/2018 của Chính phủ về quản lý và tổ chức lễ hội</w:t>
      </w:r>
      <w:r w:rsidR="00C03592" w:rsidRPr="00604019">
        <w:rPr>
          <w:szCs w:val="28"/>
          <w:lang w:val="fi-FI"/>
        </w:rPr>
        <w:t>.</w:t>
      </w:r>
    </w:p>
    <w:p w14:paraId="106E113A" w14:textId="77777777" w:rsidR="00B60A1E" w:rsidRPr="00604019" w:rsidRDefault="004051ED"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86/2023/NĐ-CP ngày 07/12/2023 của Chính phủ quy định về khung tiêu chuẩn và trình tự, thủ tục, hồ sơ xét tặng danh hiệu "Gia đình văn hóa", "Thôn, tổ dân phố văn hóa", "Xã, phường, thị trấn tiêu biểu"</w:t>
      </w:r>
      <w:r w:rsidR="0076157C" w:rsidRPr="00604019">
        <w:rPr>
          <w:szCs w:val="28"/>
          <w:lang w:val="fi-FI"/>
        </w:rPr>
        <w:t>.</w:t>
      </w:r>
    </w:p>
    <w:p w14:paraId="4F88E789" w14:textId="0B3B1C4B" w:rsidR="00B05AEC" w:rsidRPr="00604019" w:rsidRDefault="00B05AEC" w:rsidP="006043A5">
      <w:pPr>
        <w:tabs>
          <w:tab w:val="left" w:pos="720"/>
          <w:tab w:val="left" w:pos="1440"/>
        </w:tabs>
        <w:spacing w:before="120"/>
        <w:jc w:val="both"/>
        <w:rPr>
          <w:szCs w:val="28"/>
          <w:lang w:val="fi-FI"/>
        </w:rPr>
      </w:pPr>
      <w:r w:rsidRPr="00604019">
        <w:rPr>
          <w:szCs w:val="28"/>
          <w:lang w:val="fi-FI"/>
        </w:rPr>
        <w:tab/>
        <w:t>Nghị định số 61/2023/NĐ-CP ngày 16/08/2023 của Chính phủ quy định về xây dựng và thực hiện hương ước, quy ước của cộng đồng dân cư</w:t>
      </w:r>
      <w:r w:rsidR="00D52B29" w:rsidRPr="00604019">
        <w:rPr>
          <w:szCs w:val="28"/>
          <w:lang w:val="fi-FI"/>
        </w:rPr>
        <w:t>.</w:t>
      </w:r>
    </w:p>
    <w:p w14:paraId="69979225" w14:textId="77777777" w:rsidR="00F2679D" w:rsidRPr="00604019" w:rsidRDefault="00D71007"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Pr="00604019">
        <w:rPr>
          <w:szCs w:val="28"/>
          <w:lang w:val="fi-FI"/>
        </w:rPr>
        <w:t xml:space="preserve"> 100/2019/NĐ-CP</w:t>
      </w:r>
      <w:r w:rsidR="00431864" w:rsidRPr="00604019">
        <w:rPr>
          <w:szCs w:val="28"/>
          <w:lang w:val="fi-FI"/>
        </w:rPr>
        <w:t xml:space="preserve"> ngày 30/12/2019</w:t>
      </w:r>
      <w:r w:rsidR="004D5339" w:rsidRPr="00604019">
        <w:rPr>
          <w:szCs w:val="28"/>
          <w:lang w:val="fi-FI"/>
        </w:rPr>
        <w:t xml:space="preserve"> của Chính phủ</w:t>
      </w:r>
      <w:r w:rsidRPr="00604019">
        <w:rPr>
          <w:szCs w:val="28"/>
          <w:lang w:val="fi-FI"/>
        </w:rPr>
        <w:t xml:space="preserve"> quy định về xử phạt vi phạm hành chính trong lĩnh vực giao thông đường bộ và đường sắt</w:t>
      </w:r>
      <w:r w:rsidR="00A82B9D" w:rsidRPr="00604019">
        <w:rPr>
          <w:szCs w:val="28"/>
          <w:lang w:val="fi-FI"/>
        </w:rPr>
        <w:t xml:space="preserve">; </w:t>
      </w:r>
      <w:r w:rsidR="00BF6C30" w:rsidRPr="00604019">
        <w:rPr>
          <w:szCs w:val="28"/>
          <w:lang w:val="fi-FI"/>
        </w:rPr>
        <w:t>Nghị định số</w:t>
      </w:r>
      <w:r w:rsidR="009C7D79" w:rsidRPr="00604019">
        <w:rPr>
          <w:szCs w:val="28"/>
          <w:lang w:val="fi-FI"/>
        </w:rPr>
        <w:t xml:space="preserve"> 123/2021/NĐ-CP ngày 28/12/2021 của Chính phủ sửa đổi các </w:t>
      </w:r>
      <w:r w:rsidR="00BF6C30" w:rsidRPr="00604019">
        <w:rPr>
          <w:szCs w:val="28"/>
          <w:lang w:val="fi-FI"/>
        </w:rPr>
        <w:t>Nghị định số</w:t>
      </w:r>
      <w:r w:rsidR="009C7D79" w:rsidRPr="00604019">
        <w:rPr>
          <w:szCs w:val="28"/>
          <w:lang w:val="fi-FI"/>
        </w:rPr>
        <w:t xml:space="preserve"> quy định xử phạt vi phạm hành chính trong lĩnh vực hàng hải; giao thông đường bộ, đường sắt; hàng không dân dụng; </w:t>
      </w:r>
      <w:r w:rsidR="00BF6C30" w:rsidRPr="00604019">
        <w:rPr>
          <w:szCs w:val="28"/>
          <w:lang w:val="fi-FI"/>
        </w:rPr>
        <w:t>Nghị định số</w:t>
      </w:r>
      <w:r w:rsidR="00106B77" w:rsidRPr="00604019">
        <w:rPr>
          <w:szCs w:val="28"/>
          <w:lang w:val="fi-FI"/>
        </w:rPr>
        <w:t xml:space="preserve"> 168/2024/NĐ-CP ngày  26/12/2024 của Chính phủ quy định xử phạt vi phạm hành chính về trật tự, an toàn giao thông trong lĩnh vực giao thông đường bộ; trừ điểm, phục hồi điểm Giấy phép lái xe; </w:t>
      </w:r>
      <w:r w:rsidR="00BF6C30" w:rsidRPr="00604019">
        <w:rPr>
          <w:szCs w:val="28"/>
          <w:lang w:val="fi-FI"/>
        </w:rPr>
        <w:t>Nghị định số</w:t>
      </w:r>
      <w:r w:rsidR="00977C10" w:rsidRPr="00604019">
        <w:rPr>
          <w:szCs w:val="28"/>
          <w:lang w:val="fi-FI"/>
        </w:rPr>
        <w:t xml:space="preserve"> 336/2025/NĐ-CP </w:t>
      </w:r>
      <w:r w:rsidR="00BD600B" w:rsidRPr="00604019">
        <w:rPr>
          <w:szCs w:val="28"/>
          <w:lang w:val="fi-FI"/>
        </w:rPr>
        <w:t xml:space="preserve">ngày 22/12/2025 của Chính phủ </w:t>
      </w:r>
      <w:r w:rsidR="00977C10" w:rsidRPr="00604019">
        <w:rPr>
          <w:szCs w:val="28"/>
          <w:lang w:val="fi-FI"/>
        </w:rPr>
        <w:t>quy định xử phạt vi phạm hành chính trong hoạt động đường bộ</w:t>
      </w:r>
      <w:r w:rsidR="00E46F2E" w:rsidRPr="00604019">
        <w:rPr>
          <w:szCs w:val="28"/>
          <w:lang w:val="fi-FI"/>
        </w:rPr>
        <w:t>.</w:t>
      </w:r>
    </w:p>
    <w:p w14:paraId="76CE787E" w14:textId="77777777" w:rsidR="00F2679D" w:rsidRPr="00604019" w:rsidRDefault="009018B8" w:rsidP="006043A5">
      <w:pPr>
        <w:tabs>
          <w:tab w:val="left" w:pos="720"/>
          <w:tab w:val="left" w:pos="1440"/>
        </w:tabs>
        <w:spacing w:before="120"/>
        <w:jc w:val="both"/>
        <w:rPr>
          <w:szCs w:val="28"/>
          <w:lang w:val="fi-FI"/>
        </w:rPr>
      </w:pPr>
      <w:r w:rsidRPr="00604019">
        <w:rPr>
          <w:szCs w:val="28"/>
          <w:lang w:val="fi-FI"/>
        </w:rPr>
        <w:tab/>
      </w:r>
      <w:r w:rsidR="00BF6C30" w:rsidRPr="00604019">
        <w:rPr>
          <w:szCs w:val="28"/>
          <w:lang w:val="fi-FI"/>
        </w:rPr>
        <w:t>Nghị định số</w:t>
      </w:r>
      <w:r w:rsidR="009E62C0" w:rsidRPr="00604019">
        <w:rPr>
          <w:szCs w:val="28"/>
          <w:lang w:val="fi-FI"/>
        </w:rPr>
        <w:t xml:space="preserve"> 38/2021/NĐ-CP ngày 29/03/2021</w:t>
      </w:r>
      <w:r w:rsidR="00B3591E" w:rsidRPr="00604019">
        <w:rPr>
          <w:szCs w:val="28"/>
          <w:lang w:val="fi-FI"/>
        </w:rPr>
        <w:t xml:space="preserve"> của Chính phủ</w:t>
      </w:r>
      <w:r w:rsidR="009E62C0" w:rsidRPr="00604019">
        <w:rPr>
          <w:szCs w:val="28"/>
          <w:lang w:val="fi-FI"/>
        </w:rPr>
        <w:t xml:space="preserve"> quy định xử phạt vi phạm hành chính trong lĩnh vực văn hóa và quảng cáo</w:t>
      </w:r>
      <w:r w:rsidR="003349CB" w:rsidRPr="00604019">
        <w:rPr>
          <w:szCs w:val="28"/>
          <w:lang w:val="fi-FI"/>
        </w:rPr>
        <w:t>;</w:t>
      </w:r>
      <w:r w:rsidR="003349CB" w:rsidRPr="00604019">
        <w:t xml:space="preserve"> </w:t>
      </w:r>
      <w:r w:rsidR="00BF6C30" w:rsidRPr="00604019">
        <w:rPr>
          <w:szCs w:val="28"/>
          <w:lang w:val="fi-FI"/>
        </w:rPr>
        <w:t>Nghị định số</w:t>
      </w:r>
      <w:r w:rsidR="003349CB" w:rsidRPr="00604019">
        <w:rPr>
          <w:szCs w:val="28"/>
          <w:lang w:val="fi-FI"/>
        </w:rPr>
        <w:t xml:space="preserve"> 128/2022/NĐ-CP</w:t>
      </w:r>
      <w:r w:rsidR="0041721B" w:rsidRPr="00604019">
        <w:rPr>
          <w:szCs w:val="28"/>
          <w:lang w:val="fi-FI"/>
        </w:rPr>
        <w:t xml:space="preserve"> ngày 30/12/2022 của Chính phủ</w:t>
      </w:r>
      <w:r w:rsidR="003349CB" w:rsidRPr="00604019">
        <w:rPr>
          <w:szCs w:val="28"/>
          <w:lang w:val="fi-FI"/>
        </w:rPr>
        <w:t xml:space="preserve"> sửa đổi </w:t>
      </w:r>
      <w:r w:rsidR="00BF6C30" w:rsidRPr="00604019">
        <w:rPr>
          <w:szCs w:val="28"/>
          <w:lang w:val="fi-FI"/>
        </w:rPr>
        <w:t>Nghị định số</w:t>
      </w:r>
      <w:r w:rsidR="003349CB" w:rsidRPr="00604019">
        <w:rPr>
          <w:szCs w:val="28"/>
          <w:lang w:val="fi-FI"/>
        </w:rPr>
        <w:t xml:space="preserve"> 38/2021/NĐ-CP quy định xử phạt vi phạm hành chính lĩnh vực văn hóa và quảng cáo đã được sửa đổi bởi </w:t>
      </w:r>
      <w:r w:rsidR="00BF6C30" w:rsidRPr="00604019">
        <w:rPr>
          <w:szCs w:val="28"/>
          <w:lang w:val="fi-FI"/>
        </w:rPr>
        <w:t>Nghị định số</w:t>
      </w:r>
      <w:r w:rsidR="003349CB" w:rsidRPr="00604019">
        <w:rPr>
          <w:szCs w:val="28"/>
          <w:lang w:val="fi-FI"/>
        </w:rPr>
        <w:t xml:space="preserve"> 129/2021/NĐ-CP sửa đổi </w:t>
      </w:r>
      <w:r w:rsidR="00BF6C30" w:rsidRPr="00604019">
        <w:rPr>
          <w:szCs w:val="28"/>
          <w:lang w:val="fi-FI"/>
        </w:rPr>
        <w:t>Nghị định số</w:t>
      </w:r>
      <w:r w:rsidR="003349CB" w:rsidRPr="00604019">
        <w:rPr>
          <w:szCs w:val="28"/>
          <w:lang w:val="fi-FI"/>
        </w:rPr>
        <w:t xml:space="preserve"> quy định xử phạt vi phạm hành chính lĩnh vực du lịch; thể thao; quyền tác giả, quyền liên quan; văn hóa và quảng cáo</w:t>
      </w:r>
      <w:r w:rsidR="00A577F1" w:rsidRPr="00604019">
        <w:rPr>
          <w:szCs w:val="28"/>
          <w:lang w:val="fi-FI"/>
        </w:rPr>
        <w:t>.</w:t>
      </w:r>
    </w:p>
    <w:p w14:paraId="69F17EEB" w14:textId="77777777" w:rsidR="004C029C" w:rsidRPr="00604019" w:rsidRDefault="004C029C" w:rsidP="006043A5">
      <w:pPr>
        <w:tabs>
          <w:tab w:val="left" w:pos="720"/>
          <w:tab w:val="left" w:pos="1440"/>
        </w:tabs>
        <w:spacing w:before="120"/>
        <w:jc w:val="both"/>
        <w:rPr>
          <w:szCs w:val="28"/>
          <w:lang w:val="fi-FI"/>
        </w:rPr>
      </w:pPr>
      <w:r w:rsidRPr="00604019">
        <w:rPr>
          <w:szCs w:val="28"/>
          <w:lang w:val="fi-FI"/>
        </w:rPr>
        <w:tab/>
        <w:t xml:space="preserve">Quyết định số 308/2005/QĐ-TTg ngày 25/11/2005 của Thủ tướng Chính phủ về việc “Ban hành Quy chế thực hiện nếp sống văn minh trong việc cưới, việc tang và lễ hội”;  </w:t>
      </w:r>
    </w:p>
    <w:p w14:paraId="709EF507" w14:textId="77777777" w:rsidR="009E62C0" w:rsidRPr="00604019" w:rsidRDefault="0062724B" w:rsidP="006043A5">
      <w:pPr>
        <w:tabs>
          <w:tab w:val="left" w:pos="720"/>
          <w:tab w:val="left" w:pos="1440"/>
        </w:tabs>
        <w:spacing w:before="120"/>
        <w:jc w:val="both"/>
        <w:rPr>
          <w:szCs w:val="28"/>
          <w:lang w:val="fi-FI"/>
        </w:rPr>
      </w:pPr>
      <w:r w:rsidRPr="00604019">
        <w:rPr>
          <w:szCs w:val="28"/>
          <w:lang w:val="fi-FI"/>
        </w:rPr>
        <w:tab/>
        <w:t>Quyết định</w:t>
      </w:r>
      <w:r w:rsidR="00A556FA" w:rsidRPr="00604019">
        <w:rPr>
          <w:szCs w:val="28"/>
          <w:lang w:val="fi-FI"/>
        </w:rPr>
        <w:t xml:space="preserve"> số</w:t>
      </w:r>
      <w:r w:rsidRPr="00604019">
        <w:rPr>
          <w:szCs w:val="28"/>
          <w:lang w:val="fi-FI"/>
        </w:rPr>
        <w:t xml:space="preserve"> 04/2022/QĐ-TTg ngày 18/02/2022 của Thủ tướng Chính phủ quy định về tiêu chí, trình tự, thủ tục xét công nhận đạt chuẩn đô thị văn minh</w:t>
      </w:r>
      <w:r w:rsidR="00310CE6" w:rsidRPr="00604019">
        <w:rPr>
          <w:szCs w:val="28"/>
          <w:lang w:val="fi-FI"/>
        </w:rPr>
        <w:t>.</w:t>
      </w:r>
    </w:p>
    <w:p w14:paraId="1D2B10D2" w14:textId="2E695087" w:rsidR="007B6DA5" w:rsidRPr="00604019" w:rsidRDefault="007B6DA5" w:rsidP="006043A5">
      <w:pPr>
        <w:tabs>
          <w:tab w:val="left" w:pos="720"/>
          <w:tab w:val="left" w:pos="1440"/>
        </w:tabs>
        <w:spacing w:before="120"/>
        <w:jc w:val="both"/>
        <w:rPr>
          <w:szCs w:val="28"/>
          <w:lang w:val="fi-FI"/>
        </w:rPr>
      </w:pPr>
      <w:r w:rsidRPr="00604019">
        <w:rPr>
          <w:szCs w:val="28"/>
          <w:lang w:val="fi-FI"/>
        </w:rPr>
        <w:tab/>
        <w:t xml:space="preserve">Quyết định </w:t>
      </w:r>
      <w:r w:rsidR="003B5998">
        <w:rPr>
          <w:szCs w:val="28"/>
          <w:lang w:val="fi-FI"/>
        </w:rPr>
        <w:t xml:space="preserve">số </w:t>
      </w:r>
      <w:r w:rsidRPr="00604019">
        <w:rPr>
          <w:szCs w:val="28"/>
          <w:lang w:val="fi-FI"/>
        </w:rPr>
        <w:t>2164/QĐ-TTg</w:t>
      </w:r>
      <w:r w:rsidR="00B847A3" w:rsidRPr="00604019">
        <w:rPr>
          <w:szCs w:val="28"/>
          <w:lang w:val="fi-FI"/>
        </w:rPr>
        <w:t xml:space="preserve"> ngày </w:t>
      </w:r>
      <w:r w:rsidR="00B847A3" w:rsidRPr="00604019">
        <w:rPr>
          <w:szCs w:val="28"/>
        </w:rPr>
        <w:t xml:space="preserve">11/11/2013 </w:t>
      </w:r>
      <w:r w:rsidR="00B847A3" w:rsidRPr="00604019">
        <w:rPr>
          <w:szCs w:val="28"/>
          <w:lang w:val="fi-FI"/>
        </w:rPr>
        <w:t xml:space="preserve">của Thủ tướng Chính phủ </w:t>
      </w:r>
      <w:r w:rsidRPr="00604019">
        <w:rPr>
          <w:szCs w:val="28"/>
          <w:lang w:val="fi-FI"/>
        </w:rPr>
        <w:t>phê duyệt Quy hoạch tổng thể phát triển hệ thống thiết chế văn hóa, thể thao cơ sở giai đoạn 2013-2020, định hướng đến năm 2030</w:t>
      </w:r>
      <w:r w:rsidR="00B35EB7" w:rsidRPr="00604019">
        <w:rPr>
          <w:szCs w:val="28"/>
          <w:lang w:val="fi-FI"/>
        </w:rPr>
        <w:t>.</w:t>
      </w:r>
    </w:p>
    <w:p w14:paraId="183104C2" w14:textId="77777777" w:rsidR="00757B84" w:rsidRPr="00604019" w:rsidRDefault="00757B84" w:rsidP="006043A5">
      <w:pPr>
        <w:tabs>
          <w:tab w:val="left" w:pos="720"/>
          <w:tab w:val="left" w:pos="1440"/>
        </w:tabs>
        <w:spacing w:before="120"/>
        <w:jc w:val="both"/>
        <w:rPr>
          <w:szCs w:val="28"/>
          <w:lang w:val="fi-FI"/>
        </w:rPr>
      </w:pPr>
      <w:r w:rsidRPr="00604019">
        <w:rPr>
          <w:szCs w:val="28"/>
          <w:lang w:val="fi-FI"/>
        </w:rPr>
        <w:lastRenderedPageBreak/>
        <w:tab/>
        <w:t xml:space="preserve">Nghị quyết </w:t>
      </w:r>
      <w:r w:rsidR="00E61DE3" w:rsidRPr="00604019">
        <w:rPr>
          <w:szCs w:val="28"/>
          <w:lang w:val="fi-FI"/>
        </w:rPr>
        <w:t xml:space="preserve">số </w:t>
      </w:r>
      <w:r w:rsidRPr="00604019">
        <w:rPr>
          <w:szCs w:val="28"/>
          <w:lang w:val="fi-FI"/>
        </w:rPr>
        <w:t xml:space="preserve">33-NQ/TW </w:t>
      </w:r>
      <w:r w:rsidR="001B2563" w:rsidRPr="00604019">
        <w:rPr>
          <w:szCs w:val="28"/>
          <w:lang w:val="fi-FI"/>
        </w:rPr>
        <w:t xml:space="preserve">ngày </w:t>
      </w:r>
      <w:r w:rsidR="001B2563" w:rsidRPr="00604019">
        <w:rPr>
          <w:szCs w:val="28"/>
        </w:rPr>
        <w:t>09/06/2014</w:t>
      </w:r>
      <w:r w:rsidR="00733EAF" w:rsidRPr="00604019">
        <w:rPr>
          <w:szCs w:val="28"/>
        </w:rPr>
        <w:t xml:space="preserve"> của</w:t>
      </w:r>
      <w:r w:rsidR="00733EAF" w:rsidRPr="00604019">
        <w:rPr>
          <w:rFonts w:ascii="Arial" w:hAnsi="Arial" w:cs="Arial"/>
          <w:b/>
          <w:bCs/>
          <w:sz w:val="18"/>
          <w:szCs w:val="18"/>
          <w:shd w:val="clear" w:color="auto" w:fill="FFFBF4"/>
        </w:rPr>
        <w:t xml:space="preserve"> </w:t>
      </w:r>
      <w:r w:rsidR="00733EAF" w:rsidRPr="00604019">
        <w:rPr>
          <w:szCs w:val="28"/>
        </w:rPr>
        <w:t>Ban Chấp hành Trung ương</w:t>
      </w:r>
      <w:r w:rsidRPr="00604019">
        <w:rPr>
          <w:szCs w:val="28"/>
          <w:lang w:val="fi-FI"/>
        </w:rPr>
        <w:t xml:space="preserve"> về xây dựng và phát triển văn hóa, con người Việt Nam đáp ứng yêu cầu phát triển bền vững đất nước</w:t>
      </w:r>
      <w:r w:rsidR="00705465" w:rsidRPr="00604019">
        <w:rPr>
          <w:szCs w:val="28"/>
          <w:lang w:val="fi-FI"/>
        </w:rPr>
        <w:t>.</w:t>
      </w:r>
    </w:p>
    <w:p w14:paraId="2B90505C" w14:textId="77777777" w:rsidR="00BB2E84" w:rsidRPr="00604019" w:rsidRDefault="00BB2E84" w:rsidP="006043A5">
      <w:pPr>
        <w:tabs>
          <w:tab w:val="left" w:pos="720"/>
          <w:tab w:val="left" w:pos="1440"/>
        </w:tabs>
        <w:spacing w:before="120"/>
        <w:jc w:val="both"/>
        <w:rPr>
          <w:szCs w:val="28"/>
        </w:rPr>
      </w:pPr>
      <w:r w:rsidRPr="00604019">
        <w:tab/>
      </w:r>
      <w:r w:rsidRPr="00604019">
        <w:rPr>
          <w:lang w:val="vi-VN"/>
        </w:rPr>
        <w:t>Nghị quyết số 102/NQ-CP ngày 31/12/2014 của Chính phủ ban hành Chương trình hành động thực hiện Nghị quyết số 33-NQ/TW ngày 09/6/2014 của Ban Chấp hành Trung ương Đảng khóa XI về xây dựng và phát triển văn hóa, con người Việt Nam đáp ứng yêu cầu phát triển bền vững đất nước</w:t>
      </w:r>
      <w:r w:rsidR="00590B73" w:rsidRPr="00604019">
        <w:t>.</w:t>
      </w:r>
    </w:p>
    <w:p w14:paraId="5A6790A5" w14:textId="77777777" w:rsidR="00705465" w:rsidRPr="00604019" w:rsidRDefault="00705465" w:rsidP="006043A5">
      <w:pPr>
        <w:tabs>
          <w:tab w:val="left" w:pos="720"/>
          <w:tab w:val="left" w:pos="1440"/>
        </w:tabs>
        <w:spacing w:before="120"/>
        <w:jc w:val="both"/>
      </w:pPr>
      <w:r w:rsidRPr="00604019">
        <w:tab/>
      </w:r>
      <w:r w:rsidRPr="00604019">
        <w:rPr>
          <w:lang w:val="vi-VN"/>
        </w:rPr>
        <w:t>Quyết định số 2214/QĐ-TTg ngày 28/12/2021 của Thủ tướng Chính phủ về việc phê duyệt Chương trình thực hiện Phong trào “Toàn dân đoàn kết xây dựng đời sống văn hóa” giai đoạn 2021-2026</w:t>
      </w:r>
      <w:r w:rsidR="00FE2152" w:rsidRPr="00604019">
        <w:t>.</w:t>
      </w:r>
    </w:p>
    <w:p w14:paraId="5224DEC2" w14:textId="77777777" w:rsidR="00FE2152" w:rsidRPr="00604019" w:rsidRDefault="00FE2152" w:rsidP="006043A5">
      <w:pPr>
        <w:tabs>
          <w:tab w:val="left" w:pos="720"/>
          <w:tab w:val="left" w:pos="1440"/>
        </w:tabs>
        <w:spacing w:before="120"/>
        <w:jc w:val="both"/>
        <w:rPr>
          <w:szCs w:val="28"/>
        </w:rPr>
      </w:pPr>
      <w:r w:rsidRPr="00604019">
        <w:tab/>
        <w:t xml:space="preserve">Kế hoạch số </w:t>
      </w:r>
      <w:r w:rsidRPr="00604019">
        <w:rPr>
          <w:lang w:val="vi-VN"/>
        </w:rPr>
        <w:t>157/KH-UBND</w:t>
      </w:r>
      <w:r w:rsidRPr="00604019">
        <w:t xml:space="preserve"> ngày 04/10/2022 của UBND tỉnh Quảng Ngãi ban hành Kế hoạch triển khai thực hiện Phong trào “Toàn dân đoàn kết xây dựng đời sống văn hóa” tỉnh Quảng Ngãi giai đoạn 2022-2026</w:t>
      </w:r>
      <w:r w:rsidR="00F65B45" w:rsidRPr="00604019">
        <w:t>.</w:t>
      </w:r>
    </w:p>
    <w:p w14:paraId="187DCB09" w14:textId="1B1E42A6" w:rsidR="00CC7086" w:rsidRPr="00CC7086" w:rsidRDefault="0087471B" w:rsidP="006043A5">
      <w:pPr>
        <w:tabs>
          <w:tab w:val="left" w:pos="720"/>
          <w:tab w:val="left" w:pos="1440"/>
        </w:tabs>
        <w:spacing w:before="120"/>
        <w:jc w:val="both"/>
        <w:rPr>
          <w:lang w:val="de-DE"/>
        </w:rPr>
      </w:pPr>
      <w:r w:rsidRPr="00604019">
        <w:rPr>
          <w:lang w:val="de-DE"/>
        </w:rPr>
        <w:tab/>
      </w:r>
      <w:r w:rsidR="00CC7086" w:rsidRPr="00CC7086">
        <w:rPr>
          <w:lang w:val="de-DE"/>
        </w:rPr>
        <w:t>Nghị quyết số 01-NQ/ĐH ngày 24/7/2025 Đại hội đại biểu Đảng bộ phường Nghĩa Lộ lần thứ I, nhiệm kỳ 2025-2030;</w:t>
      </w:r>
    </w:p>
    <w:p w14:paraId="6B82A9FE" w14:textId="40C2A35F" w:rsidR="009A7C1B" w:rsidRPr="00604019" w:rsidRDefault="00CC7086" w:rsidP="006043A5">
      <w:pPr>
        <w:tabs>
          <w:tab w:val="left" w:pos="720"/>
          <w:tab w:val="left" w:pos="1440"/>
        </w:tabs>
        <w:spacing w:before="120"/>
        <w:jc w:val="both"/>
        <w:rPr>
          <w:lang w:val="de-DE"/>
        </w:rPr>
      </w:pPr>
      <w:r>
        <w:rPr>
          <w:lang w:val="de-DE"/>
        </w:rPr>
        <w:tab/>
      </w:r>
      <w:r w:rsidRPr="00CC7086">
        <w:rPr>
          <w:lang w:val="de-DE"/>
        </w:rPr>
        <w:t>Nghị quyết số 02-NQ/ĐU ngày 22/6/2026 của Ban Chấp hành Đảng bộ về tăng cường công tác quản lý nhà nước để tạo sự chuyển biến mạnh mẽ trong quản lý đô thị, xây dựng nếp sống văn minh đô thị trên địa bàn phường Nghĩa Lộ, giai đoạn 2026-2030</w:t>
      </w:r>
      <w:r w:rsidR="00C52F55">
        <w:rPr>
          <w:lang w:val="de-DE"/>
        </w:rPr>
        <w:t>.</w:t>
      </w:r>
    </w:p>
    <w:p w14:paraId="0EC0563C" w14:textId="77777777" w:rsidR="00E014C6" w:rsidRPr="00604019" w:rsidRDefault="00E014C6" w:rsidP="006043A5">
      <w:pPr>
        <w:tabs>
          <w:tab w:val="left" w:pos="720"/>
          <w:tab w:val="left" w:pos="1440"/>
        </w:tabs>
        <w:spacing w:before="120"/>
        <w:jc w:val="center"/>
        <w:rPr>
          <w:b/>
          <w:bCs/>
          <w:szCs w:val="28"/>
          <w:lang w:val="fi-FI"/>
        </w:rPr>
      </w:pPr>
      <w:r w:rsidRPr="00604019">
        <w:rPr>
          <w:b/>
          <w:bCs/>
          <w:szCs w:val="28"/>
          <w:lang w:val="fi-FI"/>
        </w:rPr>
        <w:t xml:space="preserve">Phần </w:t>
      </w:r>
      <w:r w:rsidR="0055021D" w:rsidRPr="00604019">
        <w:rPr>
          <w:b/>
          <w:bCs/>
          <w:szCs w:val="28"/>
          <w:lang w:val="fi-FI"/>
        </w:rPr>
        <w:t>2</w:t>
      </w:r>
    </w:p>
    <w:p w14:paraId="03B8F113" w14:textId="77777777" w:rsidR="00705675" w:rsidRPr="00604019" w:rsidRDefault="00680D03" w:rsidP="006043A5">
      <w:pPr>
        <w:tabs>
          <w:tab w:val="left" w:pos="720"/>
          <w:tab w:val="left" w:pos="1440"/>
        </w:tabs>
        <w:spacing w:before="120"/>
        <w:jc w:val="center"/>
        <w:rPr>
          <w:b/>
          <w:bCs/>
          <w:sz w:val="14"/>
          <w:szCs w:val="14"/>
          <w:lang w:val="fi-FI"/>
        </w:rPr>
      </w:pPr>
      <w:r w:rsidRPr="00604019">
        <w:rPr>
          <w:b/>
          <w:bCs/>
          <w:szCs w:val="28"/>
          <w:lang w:val="fi-FI"/>
        </w:rPr>
        <w:t>ĐÁNH GIÁ THỰC TRẠNG QUẢN LÝ ĐÔ THỊ, XÂY DỰNG NẾP SỐNG</w:t>
      </w:r>
      <w:r w:rsidR="00A60C5B" w:rsidRPr="00604019">
        <w:rPr>
          <w:b/>
          <w:bCs/>
          <w:szCs w:val="28"/>
          <w:lang w:val="fi-FI"/>
        </w:rPr>
        <w:t xml:space="preserve"> </w:t>
      </w:r>
      <w:r w:rsidRPr="00604019">
        <w:rPr>
          <w:b/>
          <w:bCs/>
          <w:szCs w:val="28"/>
          <w:lang w:val="fi-FI"/>
        </w:rPr>
        <w:t xml:space="preserve">VĂN MINH ĐÔ THỊ </w:t>
      </w:r>
      <w:r w:rsidR="00F04840" w:rsidRPr="00604019">
        <w:rPr>
          <w:b/>
          <w:bCs/>
          <w:szCs w:val="28"/>
          <w:lang w:val="fi-FI"/>
        </w:rPr>
        <w:t>GIAI ĐOẠN 2021-2026</w:t>
      </w:r>
    </w:p>
    <w:p w14:paraId="69051EFF" w14:textId="77777777" w:rsidR="00921CB0" w:rsidRPr="00604019" w:rsidRDefault="006872C3" w:rsidP="006043A5">
      <w:pPr>
        <w:spacing w:before="120"/>
        <w:ind w:left="40" w:firstLine="665"/>
        <w:jc w:val="both"/>
        <w:rPr>
          <w:b/>
          <w:bCs/>
        </w:rPr>
      </w:pPr>
      <w:r w:rsidRPr="00604019">
        <w:rPr>
          <w:b/>
          <w:bCs/>
        </w:rPr>
        <w:t xml:space="preserve">I. Thực trạng công tác </w:t>
      </w:r>
      <w:r w:rsidRPr="00604019">
        <w:rPr>
          <w:rFonts w:eastAsia="Calibri"/>
          <w:b/>
          <w:bCs/>
          <w:szCs w:val="28"/>
          <w:lang w:val="vi-VN"/>
        </w:rPr>
        <w:t xml:space="preserve">quản lý nhà nước trong quản lý đô thị, xây dựng nếp sống văn minh đô thị trên địa bàn </w:t>
      </w:r>
      <w:r w:rsidRPr="00604019">
        <w:rPr>
          <w:rFonts w:eastAsia="Calibri"/>
          <w:b/>
          <w:bCs/>
          <w:szCs w:val="28"/>
        </w:rPr>
        <w:t>trong thời gian qua</w:t>
      </w:r>
    </w:p>
    <w:p w14:paraId="04830637" w14:textId="62292CEF" w:rsidR="00E702CA" w:rsidRPr="00604019" w:rsidRDefault="008A4083" w:rsidP="006043A5">
      <w:pPr>
        <w:tabs>
          <w:tab w:val="left" w:pos="720"/>
          <w:tab w:val="left" w:pos="1440"/>
        </w:tabs>
        <w:spacing w:before="120"/>
        <w:jc w:val="both"/>
        <w:rPr>
          <w:rFonts w:eastAsia="Calibri"/>
          <w:b/>
          <w:bCs/>
          <w:szCs w:val="28"/>
        </w:rPr>
      </w:pPr>
      <w:r w:rsidRPr="00604019">
        <w:rPr>
          <w:rFonts w:eastAsia="Calibri"/>
          <w:szCs w:val="28"/>
        </w:rPr>
        <w:tab/>
      </w:r>
      <w:r w:rsidR="00E702CA" w:rsidRPr="00604019">
        <w:rPr>
          <w:rFonts w:eastAsia="Calibri"/>
          <w:b/>
          <w:bCs/>
          <w:szCs w:val="28"/>
        </w:rPr>
        <w:t xml:space="preserve">1. </w:t>
      </w:r>
      <w:r w:rsidR="00722B61" w:rsidRPr="00604019">
        <w:rPr>
          <w:rFonts w:eastAsia="Calibri"/>
          <w:b/>
          <w:bCs/>
          <w:szCs w:val="28"/>
        </w:rPr>
        <w:t>Về công tác chỉ đạo,</w:t>
      </w:r>
      <w:r w:rsidR="00BE44B8" w:rsidRPr="00604019">
        <w:rPr>
          <w:rFonts w:eastAsia="Calibri"/>
          <w:b/>
          <w:bCs/>
          <w:szCs w:val="28"/>
        </w:rPr>
        <w:t xml:space="preserve"> điều hành</w:t>
      </w:r>
      <w:r w:rsidR="00722B61" w:rsidRPr="00604019">
        <w:rPr>
          <w:rFonts w:eastAsia="Calibri"/>
          <w:b/>
          <w:bCs/>
          <w:szCs w:val="28"/>
        </w:rPr>
        <w:t>:</w:t>
      </w:r>
    </w:p>
    <w:p w14:paraId="0D0F6168" w14:textId="58D62B67" w:rsidR="0041328D" w:rsidRPr="000F66A5" w:rsidRDefault="00B31EB0" w:rsidP="006043A5">
      <w:pPr>
        <w:tabs>
          <w:tab w:val="left" w:pos="720"/>
          <w:tab w:val="left" w:pos="1440"/>
        </w:tabs>
        <w:spacing w:before="120"/>
        <w:jc w:val="both"/>
        <w:rPr>
          <w:bCs/>
          <w:color w:val="EE0000"/>
          <w:szCs w:val="36"/>
          <w:lang w:eastAsia="en-GB"/>
        </w:rPr>
      </w:pPr>
      <w:r w:rsidRPr="000F66A5">
        <w:rPr>
          <w:rFonts w:eastAsia="Calibri"/>
          <w:color w:val="EE0000"/>
          <w:szCs w:val="28"/>
        </w:rPr>
        <w:tab/>
      </w:r>
      <w:r w:rsidR="00327F57" w:rsidRPr="000F66A5">
        <w:rPr>
          <w:rFonts w:eastAsia="Calibri"/>
          <w:color w:val="EE0000"/>
          <w:szCs w:val="28"/>
        </w:rPr>
        <w:t>Trong giai đoạn 2021-2026</w:t>
      </w:r>
      <w:r w:rsidR="00812386" w:rsidRPr="000F66A5">
        <w:rPr>
          <w:rStyle w:val="FootnoteReference"/>
          <w:rFonts w:eastAsia="Calibri"/>
          <w:color w:val="EE0000"/>
          <w:szCs w:val="28"/>
        </w:rPr>
        <w:footnoteReference w:id="1"/>
      </w:r>
      <w:r w:rsidR="00327F57" w:rsidRPr="000F66A5">
        <w:rPr>
          <w:rFonts w:eastAsia="Calibri"/>
          <w:color w:val="EE0000"/>
          <w:szCs w:val="28"/>
        </w:rPr>
        <w:t>, công tác quản lý đô thị và xây dựng nếp sống văn minh đô thị được Thành phố Quảng Ngãi (cũ) và các phường triển khai đồng bộ thông qua nhiều chương trình, kế hoạch và văn bản chỉ đạo trên các lĩnh vực quản lý quy hoạch, trật tự xây dựng, quản lý đất đai, hạ tầng kỹ thuật, bảo vệ môi trường và xây dựng đô thị văn minh. Sau khi thực hiện mô hình chính quyền địa phương hai cấp, UBND phường Nghĩa Lộ tiếp tục kế thừa và triển khai các nhiệm vụ theo thẩm quyền, từng bước ổn định tổ chức và duy trì hiệu quả công tác quản lý nhà nước trên địa bàn</w:t>
      </w:r>
      <w:r w:rsidR="00812386" w:rsidRPr="000F66A5">
        <w:rPr>
          <w:rFonts w:eastAsia="Calibri"/>
          <w:color w:val="EE0000"/>
          <w:szCs w:val="28"/>
        </w:rPr>
        <w:t>.</w:t>
      </w:r>
    </w:p>
    <w:p w14:paraId="50732690" w14:textId="38C313A2" w:rsidR="00652D2D" w:rsidRPr="00604019" w:rsidRDefault="0041328D" w:rsidP="006043A5">
      <w:pPr>
        <w:tabs>
          <w:tab w:val="left" w:pos="720"/>
          <w:tab w:val="left" w:pos="1440"/>
        </w:tabs>
        <w:spacing w:before="120"/>
        <w:jc w:val="both"/>
        <w:rPr>
          <w:rFonts w:eastAsia="Calibri"/>
          <w:szCs w:val="28"/>
        </w:rPr>
      </w:pPr>
      <w:r w:rsidRPr="00604019">
        <w:rPr>
          <w:bCs/>
          <w:szCs w:val="36"/>
          <w:lang w:eastAsia="en-GB"/>
        </w:rPr>
        <w:lastRenderedPageBreak/>
        <w:tab/>
      </w:r>
      <w:r w:rsidR="0086442F" w:rsidRPr="00604019">
        <w:rPr>
          <w:bCs/>
          <w:szCs w:val="36"/>
          <w:lang w:eastAsia="en-GB"/>
        </w:rPr>
        <w:t>Trên cơ sở đó UBND các phường</w:t>
      </w:r>
      <w:r w:rsidR="000A6E85" w:rsidRPr="00604019">
        <w:rPr>
          <w:bCs/>
          <w:szCs w:val="36"/>
          <w:lang w:eastAsia="en-GB"/>
        </w:rPr>
        <w:t xml:space="preserve"> theo thẩm quyền</w:t>
      </w:r>
      <w:r w:rsidR="0086442F" w:rsidRPr="00604019">
        <w:rPr>
          <w:bCs/>
          <w:szCs w:val="36"/>
          <w:lang w:eastAsia="en-GB"/>
        </w:rPr>
        <w:t xml:space="preserve"> </w:t>
      </w:r>
      <w:r w:rsidR="00D97CF4" w:rsidRPr="00604019">
        <w:rPr>
          <w:bCs/>
          <w:szCs w:val="36"/>
          <w:lang w:eastAsia="en-GB"/>
        </w:rPr>
        <w:t>cũng đã</w:t>
      </w:r>
      <w:r w:rsidR="000A6E85" w:rsidRPr="00604019">
        <w:rPr>
          <w:bCs/>
          <w:szCs w:val="36"/>
          <w:lang w:eastAsia="en-GB"/>
        </w:rPr>
        <w:t xml:space="preserve"> cụ thể hóa, ban hà</w:t>
      </w:r>
      <w:r w:rsidR="000A6E85" w:rsidRPr="00604019">
        <w:rPr>
          <w:bCs/>
          <w:szCs w:val="36"/>
          <w:lang w:val="en-GB" w:eastAsia="en-GB"/>
        </w:rPr>
        <w:t xml:space="preserve">nh các kế hoạch </w:t>
      </w:r>
      <w:r w:rsidR="00D97CF4" w:rsidRPr="00604019">
        <w:rPr>
          <w:rFonts w:eastAsia="Calibri"/>
          <w:szCs w:val="28"/>
        </w:rPr>
        <w:t>tăng cường kiểm tra, xử lý trong công tác quản lý trật tự đô thị trên địa bàn</w:t>
      </w:r>
      <w:r w:rsidR="000A6E85" w:rsidRPr="00604019">
        <w:rPr>
          <w:rFonts w:eastAsia="Calibri"/>
          <w:szCs w:val="28"/>
        </w:rPr>
        <w:t>,</w:t>
      </w:r>
      <w:r w:rsidR="00D97CF4" w:rsidRPr="00604019">
        <w:t xml:space="preserve"> </w:t>
      </w:r>
      <w:r w:rsidR="000A6E85" w:rsidRPr="00604019">
        <w:rPr>
          <w:rFonts w:eastAsia="Calibri"/>
          <w:szCs w:val="28"/>
        </w:rPr>
        <w:t>k</w:t>
      </w:r>
      <w:r w:rsidR="00D97CF4" w:rsidRPr="00604019">
        <w:rPr>
          <w:rFonts w:eastAsia="Calibri"/>
          <w:szCs w:val="28"/>
        </w:rPr>
        <w:t>iểm tra</w:t>
      </w:r>
      <w:r w:rsidR="000A6E85" w:rsidRPr="00604019">
        <w:rPr>
          <w:rFonts w:eastAsia="Calibri"/>
          <w:szCs w:val="28"/>
        </w:rPr>
        <w:t xml:space="preserve"> việc chấp hành quy định pháp luật về</w:t>
      </w:r>
      <w:r w:rsidR="00D97CF4" w:rsidRPr="00604019">
        <w:rPr>
          <w:rFonts w:eastAsia="Calibri"/>
          <w:szCs w:val="28"/>
        </w:rPr>
        <w:t xml:space="preserve"> trật tự xây dựng và đất đai trên địa bàn. Bên cạnh đó </w:t>
      </w:r>
      <w:r w:rsidRPr="00604019">
        <w:rPr>
          <w:rFonts w:eastAsia="Calibri"/>
          <w:szCs w:val="28"/>
        </w:rPr>
        <w:t xml:space="preserve">để từng bước chấn chỉnh và xây dựng nếp sống văn minh đô thị, UBND các phường đã chú trọng việc xây dựng quy ước tổ dân phố trình UBND Thành phố phê duyệt; đồng thời đẩy mạnh chỉ đạo thực hiện Phong trào “Toàn dân đoàn kết xây dựng đời sống văn hóa” </w:t>
      </w:r>
      <w:r w:rsidR="000A6E85" w:rsidRPr="00604019">
        <w:rPr>
          <w:rFonts w:eastAsia="Calibri"/>
          <w:szCs w:val="28"/>
        </w:rPr>
        <w:t>gắn vớ</w:t>
      </w:r>
      <w:r w:rsidR="000A6E85" w:rsidRPr="00604019">
        <w:rPr>
          <w:rFonts w:eastAsia="Calibri"/>
          <w:szCs w:val="28"/>
          <w:lang w:val="en-GB"/>
        </w:rPr>
        <w:t xml:space="preserve">i việc </w:t>
      </w:r>
      <w:r w:rsidRPr="00604019">
        <w:rPr>
          <w:rFonts w:eastAsia="Calibri"/>
          <w:szCs w:val="28"/>
        </w:rPr>
        <w:t>xây dựng đô thị văn minh; hàng năm xây dựng các Kế hoạch để triển khai thực hiện bình xét Gia đình văn hóa”; “Tổ dân phố văn</w:t>
      </w:r>
      <w:r w:rsidR="00BE44B8" w:rsidRPr="00604019">
        <w:rPr>
          <w:rFonts w:eastAsia="Calibri"/>
          <w:szCs w:val="28"/>
        </w:rPr>
        <w:t xml:space="preserve"> hóa” trê</w:t>
      </w:r>
      <w:r w:rsidRPr="00604019">
        <w:rPr>
          <w:rFonts w:eastAsia="Calibri"/>
          <w:szCs w:val="28"/>
        </w:rPr>
        <w:t>n địa bàn phường</w:t>
      </w:r>
      <w:r w:rsidR="00BE44B8" w:rsidRPr="00604019">
        <w:rPr>
          <w:rFonts w:eastAsia="Calibri"/>
          <w:szCs w:val="28"/>
        </w:rPr>
        <w:t xml:space="preserve"> </w:t>
      </w:r>
      <w:r w:rsidR="00BE44B8" w:rsidRPr="00604019">
        <w:rPr>
          <w:rFonts w:eastAsia="Calibri"/>
          <w:szCs w:val="28"/>
          <w:lang w:val="en-GB"/>
        </w:rPr>
        <w:t xml:space="preserve">theo </w:t>
      </w:r>
      <w:r w:rsidR="00BE44B8" w:rsidRPr="00604019">
        <w:rPr>
          <w:rFonts w:eastAsia="Calibri"/>
          <w:szCs w:val="28"/>
        </w:rPr>
        <w:t>Nghị định số 86/2023/NĐ-CP</w:t>
      </w:r>
      <w:r w:rsidR="00BE44B8" w:rsidRPr="00604019">
        <w:rPr>
          <w:rFonts w:eastAsia="Calibri"/>
        </w:rPr>
        <w:t xml:space="preserve"> và văn bản hướng dẫn của Sở Văn hóa-thể </w:t>
      </w:r>
      <w:r w:rsidR="00BE44B8" w:rsidRPr="00604019">
        <w:rPr>
          <w:rFonts w:eastAsia="Calibri"/>
          <w:lang w:val="en-GB"/>
        </w:rPr>
        <w:t xml:space="preserve">thao </w:t>
      </w:r>
      <w:r w:rsidR="00BE44B8" w:rsidRPr="00604019">
        <w:rPr>
          <w:rFonts w:eastAsia="Calibri"/>
        </w:rPr>
        <w:t>và du lịch</w:t>
      </w:r>
      <w:r w:rsidRPr="00604019">
        <w:rPr>
          <w:rFonts w:eastAsia="Calibri"/>
          <w:szCs w:val="28"/>
        </w:rPr>
        <w:t>.</w:t>
      </w:r>
      <w:r w:rsidR="000A6E85" w:rsidRPr="00604019">
        <w:rPr>
          <w:rFonts w:eastAsia="Calibri"/>
          <w:szCs w:val="28"/>
        </w:rPr>
        <w:t xml:space="preserve"> Từ ngày 1/7/2025 đến nay, kế thừa các chức năng, nhiệm vụ chuyển từ Thà</w:t>
      </w:r>
      <w:r w:rsidR="000A6E85" w:rsidRPr="00604019">
        <w:rPr>
          <w:rFonts w:eastAsia="Calibri"/>
          <w:szCs w:val="28"/>
          <w:lang w:val="en-GB"/>
        </w:rPr>
        <w:t>nh phố về và các nhiệm vụ cấp xã cũ, UBND phường Nghĩa Lộ tiếp tục ban hành các văn bản chỉ đạo, tổ chức triển khai thực hiện nhiệm vụ quản lý nhà nước về đô thị</w:t>
      </w:r>
      <w:r w:rsidR="00F10785" w:rsidRPr="00604019">
        <w:rPr>
          <w:rStyle w:val="FootnoteReference"/>
          <w:rFonts w:eastAsia="Calibri"/>
          <w:szCs w:val="28"/>
          <w:lang w:val="en-GB"/>
        </w:rPr>
        <w:footnoteReference w:id="2"/>
      </w:r>
      <w:r w:rsidR="0071726E" w:rsidRPr="00604019">
        <w:rPr>
          <w:rFonts w:eastAsia="Calibri"/>
          <w:szCs w:val="28"/>
        </w:rPr>
        <w:t xml:space="preserve"> </w:t>
      </w:r>
      <w:r w:rsidR="00BE44B8" w:rsidRPr="00604019">
        <w:rPr>
          <w:rFonts w:eastAsia="Calibri"/>
          <w:szCs w:val="28"/>
        </w:rPr>
        <w:t xml:space="preserve">cũng như </w:t>
      </w:r>
      <w:r w:rsidR="00F05D1A" w:rsidRPr="00604019">
        <w:rPr>
          <w:rFonts w:eastAsia="Calibri"/>
          <w:szCs w:val="28"/>
        </w:rPr>
        <w:t>thực hiện các nội dung liên quan đến nếp sống văn minh đô thị như: Kế hoạch ra quân lập lại trật tự đô thị, Kế hoạch</w:t>
      </w:r>
      <w:r w:rsidR="00BE44B8" w:rsidRPr="00604019">
        <w:t xml:space="preserve"> đánh giá, bình xét </w:t>
      </w:r>
      <w:r w:rsidR="00F05D1A" w:rsidRPr="00604019">
        <w:t>Gia đình văn hóa, Tổ dân phố văn hóa…</w:t>
      </w:r>
    </w:p>
    <w:p w14:paraId="768FDD64" w14:textId="52240DDC" w:rsidR="00D70930" w:rsidRPr="00604019" w:rsidRDefault="00E575A3" w:rsidP="006043A5">
      <w:pPr>
        <w:widowControl w:val="0"/>
        <w:pBdr>
          <w:top w:val="dotted" w:sz="4" w:space="0" w:color="FFFFFF"/>
          <w:left w:val="dotted" w:sz="4" w:space="0" w:color="FFFFFF"/>
          <w:bottom w:val="dotted" w:sz="4" w:space="11" w:color="FFFFFF"/>
          <w:right w:val="dotted" w:sz="4" w:space="0" w:color="FFFFFF"/>
        </w:pBdr>
        <w:spacing w:before="120"/>
        <w:ind w:firstLine="720"/>
        <w:jc w:val="both"/>
        <w:rPr>
          <w:b/>
          <w:bCs/>
        </w:rPr>
      </w:pPr>
      <w:r>
        <w:rPr>
          <w:b/>
          <w:bCs/>
        </w:rPr>
        <w:t>2</w:t>
      </w:r>
      <w:r w:rsidR="007372DB" w:rsidRPr="00604019">
        <w:rPr>
          <w:b/>
          <w:bCs/>
        </w:rPr>
        <w:t xml:space="preserve">. </w:t>
      </w:r>
      <w:r>
        <w:rPr>
          <w:b/>
          <w:bCs/>
        </w:rPr>
        <w:t>Kết quả</w:t>
      </w:r>
      <w:r w:rsidR="0061600E">
        <w:rPr>
          <w:b/>
          <w:bCs/>
        </w:rPr>
        <w:t xml:space="preserve"> thực hiện về c</w:t>
      </w:r>
      <w:r w:rsidR="007372DB" w:rsidRPr="00604019">
        <w:rPr>
          <w:b/>
          <w:bCs/>
        </w:rPr>
        <w:t>ông tác quản lý đô thị:</w:t>
      </w:r>
    </w:p>
    <w:p w14:paraId="0C0CB288" w14:textId="48040D18" w:rsidR="00EE1C7D" w:rsidRPr="00604019" w:rsidRDefault="00691C3F" w:rsidP="006043A5">
      <w:pPr>
        <w:widowControl w:val="0"/>
        <w:pBdr>
          <w:top w:val="dotted" w:sz="4" w:space="0" w:color="FFFFFF"/>
          <w:left w:val="dotted" w:sz="4" w:space="0" w:color="FFFFFF"/>
          <w:bottom w:val="dotted" w:sz="4" w:space="11" w:color="FFFFFF"/>
          <w:right w:val="dotted" w:sz="4" w:space="0" w:color="FFFFFF"/>
        </w:pBdr>
        <w:spacing w:before="120"/>
        <w:ind w:firstLine="720"/>
        <w:jc w:val="both"/>
        <w:rPr>
          <w:b/>
          <w:bCs/>
        </w:rPr>
      </w:pPr>
      <w:r>
        <w:rPr>
          <w:b/>
          <w:bCs/>
        </w:rPr>
        <w:t>2</w:t>
      </w:r>
      <w:r w:rsidR="00EE1C7D" w:rsidRPr="00604019">
        <w:rPr>
          <w:b/>
          <w:bCs/>
        </w:rPr>
        <w:t>.1</w:t>
      </w:r>
      <w:r>
        <w:rPr>
          <w:b/>
          <w:bCs/>
        </w:rPr>
        <w:t>.</w:t>
      </w:r>
      <w:r w:rsidR="00EE1C7D" w:rsidRPr="00604019">
        <w:rPr>
          <w:b/>
          <w:bCs/>
        </w:rPr>
        <w:t xml:space="preserve"> Về công tác quy hoạch đô thị:</w:t>
      </w:r>
    </w:p>
    <w:p w14:paraId="264F88BE" w14:textId="225BE186" w:rsidR="00077E88" w:rsidRPr="00604019" w:rsidRDefault="00077E88" w:rsidP="006043A5">
      <w:pPr>
        <w:tabs>
          <w:tab w:val="left" w:pos="720"/>
          <w:tab w:val="left" w:pos="1440"/>
        </w:tabs>
        <w:spacing w:before="120"/>
        <w:jc w:val="both"/>
        <w:rPr>
          <w:bCs/>
        </w:rPr>
      </w:pPr>
      <w:r w:rsidRPr="00604019">
        <w:rPr>
          <w:bCs/>
        </w:rPr>
        <w:tab/>
      </w:r>
      <w:r w:rsidR="00231D53">
        <w:rPr>
          <w:bCs/>
        </w:rPr>
        <w:t>Q</w:t>
      </w:r>
      <w:r w:rsidR="00EE1C7D" w:rsidRPr="00604019">
        <w:rPr>
          <w:bCs/>
        </w:rPr>
        <w:t>uy hoạch</w:t>
      </w:r>
      <w:r w:rsidR="00BC4553" w:rsidRPr="00604019">
        <w:rPr>
          <w:bCs/>
        </w:rPr>
        <w:t xml:space="preserve"> chung</w:t>
      </w:r>
      <w:r w:rsidR="003349A0">
        <w:rPr>
          <w:bCs/>
        </w:rPr>
        <w:t xml:space="preserve"> xây dựng</w:t>
      </w:r>
      <w:r w:rsidR="00BC4553" w:rsidRPr="00604019">
        <w:rPr>
          <w:bCs/>
        </w:rPr>
        <w:t xml:space="preserve"> trên địa bàn phường đã được cấp có thẩm quyền phê duyệt; </w:t>
      </w:r>
      <w:r w:rsidR="00C925F0">
        <w:rPr>
          <w:bCs/>
        </w:rPr>
        <w:t xml:space="preserve">đã phủ kín 100% đồ án Quy hoạch phân khu; </w:t>
      </w:r>
      <w:r w:rsidR="00BC4553" w:rsidRPr="00604019">
        <w:rPr>
          <w:bCs/>
        </w:rPr>
        <w:t xml:space="preserve">UBND phường đã phối hợp tổ chức công bố, công khai, cắm mốc giới các đồ án tại thực địa </w:t>
      </w:r>
      <w:r w:rsidR="00C925F0">
        <w:rPr>
          <w:bCs/>
        </w:rPr>
        <w:t>(</w:t>
      </w:r>
      <w:r w:rsidR="00BC4553" w:rsidRPr="00604019">
        <w:rPr>
          <w:bCs/>
        </w:rPr>
        <w:t xml:space="preserve">quy hoạch phân khu tỷ lệ 1/2000 ở phía Tây (phường Quảng Phú cũ). </w:t>
      </w:r>
    </w:p>
    <w:p w14:paraId="6FC6F77C" w14:textId="72E35338" w:rsidR="00077E88" w:rsidRPr="00604019" w:rsidRDefault="00077E88" w:rsidP="006043A5">
      <w:pPr>
        <w:tabs>
          <w:tab w:val="left" w:pos="720"/>
          <w:tab w:val="left" w:pos="1440"/>
        </w:tabs>
        <w:spacing w:before="120"/>
        <w:jc w:val="both"/>
        <w:rPr>
          <w:rFonts w:eastAsia="Calibri"/>
          <w:szCs w:val="28"/>
        </w:rPr>
      </w:pPr>
      <w:r w:rsidRPr="00604019">
        <w:rPr>
          <w:rFonts w:eastAsia="Calibri"/>
          <w:szCs w:val="28"/>
        </w:rPr>
        <w:tab/>
        <w:t>Tổ chức lập quy hoạch và đầu tư xây dựng các công viên cây xanh và khu vui chơi, giải trí tại khu vực trung tâm, đã chỉ đạo các đơn vị tổ chức thực hiện các thủ tục nhằm đầu tư xây dựng: Công viên cây xanh Thạch Bích</w:t>
      </w:r>
      <w:r w:rsidR="00691530">
        <w:rPr>
          <w:rFonts w:eastAsia="Calibri"/>
          <w:szCs w:val="28"/>
        </w:rPr>
        <w:t>,</w:t>
      </w:r>
      <w:r w:rsidR="00691530" w:rsidRPr="00691530">
        <w:t xml:space="preserve"> </w:t>
      </w:r>
      <w:r w:rsidR="00691530">
        <w:rPr>
          <w:rFonts w:eastAsia="Calibri"/>
          <w:szCs w:val="28"/>
        </w:rPr>
        <w:t>K</w:t>
      </w:r>
      <w:r w:rsidR="00691530" w:rsidRPr="00691530">
        <w:rPr>
          <w:rFonts w:eastAsia="Calibri"/>
          <w:szCs w:val="28"/>
        </w:rPr>
        <w:t>è chống sạt lở và tôn tạo cảnh quan bờ Nam sông Trà Khúc</w:t>
      </w:r>
      <w:r w:rsidR="00691530">
        <w:rPr>
          <w:rFonts w:eastAsia="Calibri"/>
          <w:szCs w:val="28"/>
        </w:rPr>
        <w:t>.</w:t>
      </w:r>
    </w:p>
    <w:p w14:paraId="5A5142DF" w14:textId="0D6A48A2" w:rsidR="00BC4553" w:rsidRPr="00604019" w:rsidRDefault="00BC4553" w:rsidP="006043A5">
      <w:pPr>
        <w:widowControl w:val="0"/>
        <w:pBdr>
          <w:top w:val="dotted" w:sz="4" w:space="0" w:color="FFFFFF"/>
          <w:left w:val="dotted" w:sz="4" w:space="0" w:color="FFFFFF"/>
          <w:bottom w:val="dotted" w:sz="4" w:space="11" w:color="FFFFFF"/>
          <w:right w:val="dotted" w:sz="4" w:space="0" w:color="FFFFFF"/>
        </w:pBdr>
        <w:spacing w:before="120"/>
        <w:ind w:firstLine="720"/>
        <w:jc w:val="both"/>
        <w:rPr>
          <w:bCs/>
        </w:rPr>
      </w:pPr>
      <w:r w:rsidRPr="00604019">
        <w:rPr>
          <w:bCs/>
        </w:rPr>
        <w:t>Trụ sở các cơ quan, đơn vị, trường học, nhà văn hóa</w:t>
      </w:r>
      <w:r w:rsidR="00BC6BD9" w:rsidRPr="00604019">
        <w:rPr>
          <w:bCs/>
        </w:rPr>
        <w:t xml:space="preserve"> trên địa bàn phường</w:t>
      </w:r>
      <w:r w:rsidRPr="00604019">
        <w:rPr>
          <w:bCs/>
        </w:rPr>
        <w:t xml:space="preserve">…được </w:t>
      </w:r>
      <w:r w:rsidR="00102958" w:rsidRPr="00604019">
        <w:rPr>
          <w:bCs/>
        </w:rPr>
        <w:t xml:space="preserve">quan tâm cải tạo, nâng cấp hướng đến đảm bảo tiêu chuẩn và được quản lý sử dụng đúng mục đích. Các công trình công cộng xây dựng đảm bảo đúng quy hoạch, có kiến trúc hài hòa, đảm bảo quy chuẩn, tiêu chuẩn xây dựng hiện hành. Công tác quản lý, khai thác, sử dụng các công trình công cộng trên địa bàn, phục vụ lợi ích công cộng được quan tâm. Nhân dân trên địa bàn được tuyên truyền vận động tham gia bảo vệ cơ sở hạ tầng đô thị và giữ gìn vệ sinh môi trường. Đến tháng 5/2025 </w:t>
      </w:r>
      <w:r w:rsidR="00BC6BD9" w:rsidRPr="00604019">
        <w:rPr>
          <w:bCs/>
        </w:rPr>
        <w:t xml:space="preserve">các phường (cũ) </w:t>
      </w:r>
      <w:r w:rsidR="00102958" w:rsidRPr="00604019">
        <w:rPr>
          <w:bCs/>
        </w:rPr>
        <w:t>đã hoàn thành chương trình xóa nhà tạm, nhà dột nát.</w:t>
      </w:r>
    </w:p>
    <w:p w14:paraId="615709E2" w14:textId="3735C4A8" w:rsidR="009A209F" w:rsidRPr="00604019" w:rsidRDefault="00F74F3D" w:rsidP="006043A5">
      <w:pPr>
        <w:widowControl w:val="0"/>
        <w:pBdr>
          <w:top w:val="dotted" w:sz="4" w:space="0" w:color="FFFFFF"/>
          <w:left w:val="dotted" w:sz="4" w:space="0" w:color="FFFFFF"/>
          <w:bottom w:val="dotted" w:sz="4" w:space="11" w:color="FFFFFF"/>
          <w:right w:val="dotted" w:sz="4" w:space="0" w:color="FFFFFF"/>
        </w:pBdr>
        <w:spacing w:before="120"/>
        <w:ind w:firstLine="720"/>
        <w:jc w:val="both"/>
        <w:rPr>
          <w:b/>
          <w:bCs/>
        </w:rPr>
      </w:pPr>
      <w:r>
        <w:rPr>
          <w:b/>
          <w:bCs/>
        </w:rPr>
        <w:t>2</w:t>
      </w:r>
      <w:r w:rsidR="000508B6" w:rsidRPr="00604019">
        <w:rPr>
          <w:b/>
          <w:bCs/>
        </w:rPr>
        <w:t>.</w:t>
      </w:r>
      <w:r w:rsidR="00102958" w:rsidRPr="00604019">
        <w:rPr>
          <w:b/>
          <w:bCs/>
        </w:rPr>
        <w:t>2</w:t>
      </w:r>
      <w:r w:rsidR="009A209F" w:rsidRPr="00604019">
        <w:t xml:space="preserve"> </w:t>
      </w:r>
      <w:r w:rsidR="00BC6BD9" w:rsidRPr="00604019">
        <w:rPr>
          <w:b/>
        </w:rPr>
        <w:t>Về c</w:t>
      </w:r>
      <w:r w:rsidR="009A209F" w:rsidRPr="00604019">
        <w:rPr>
          <w:b/>
          <w:bCs/>
        </w:rPr>
        <w:t>ông tác</w:t>
      </w:r>
      <w:r w:rsidR="00101480" w:rsidRPr="00604019">
        <w:rPr>
          <w:b/>
          <w:bCs/>
        </w:rPr>
        <w:t xml:space="preserve"> quản lý trật tự đô thị</w:t>
      </w:r>
      <w:r w:rsidR="0040109F" w:rsidRPr="00604019">
        <w:rPr>
          <w:b/>
          <w:bCs/>
        </w:rPr>
        <w:t>, trật tự xây dựng</w:t>
      </w:r>
      <w:r w:rsidR="00254EF4" w:rsidRPr="00604019">
        <w:rPr>
          <w:b/>
          <w:bCs/>
        </w:rPr>
        <w:t>:</w:t>
      </w:r>
    </w:p>
    <w:p w14:paraId="7078B845" w14:textId="31E9C9CA" w:rsidR="0040109F" w:rsidRPr="00604019" w:rsidRDefault="009A209F" w:rsidP="006043A5">
      <w:pPr>
        <w:tabs>
          <w:tab w:val="left" w:pos="720"/>
          <w:tab w:val="left" w:pos="1440"/>
        </w:tabs>
        <w:spacing w:before="120"/>
        <w:jc w:val="both"/>
        <w:rPr>
          <w:szCs w:val="28"/>
          <w:lang w:val="fi-FI"/>
        </w:rPr>
      </w:pPr>
      <w:r w:rsidRPr="00604019">
        <w:rPr>
          <w:b/>
          <w:bCs/>
        </w:rPr>
        <w:lastRenderedPageBreak/>
        <w:tab/>
      </w:r>
      <w:r w:rsidR="0040109F" w:rsidRPr="00604019">
        <w:rPr>
          <w:szCs w:val="28"/>
          <w:lang w:val="fi-FI"/>
        </w:rPr>
        <w:t xml:space="preserve">UBND phường Nghĩa Lộ </w:t>
      </w:r>
      <w:r w:rsidR="001E6777" w:rsidRPr="00604019">
        <w:rPr>
          <w:szCs w:val="28"/>
          <w:lang w:val="fi-FI"/>
        </w:rPr>
        <w:t xml:space="preserve">triển khai </w:t>
      </w:r>
      <w:r w:rsidR="0040109F" w:rsidRPr="00604019">
        <w:rPr>
          <w:szCs w:val="28"/>
          <w:lang w:val="fi-FI"/>
        </w:rPr>
        <w:t>thực hiện tốt Đề án về tăng cường công tác quản lý nhà nước để tạo sự chuyển biến mạnh mẽ trong xây dựng nếp sống văn minh đô thị trên địa bàn phường giai đoạn 2021 – 2025</w:t>
      </w:r>
      <w:r w:rsidR="00122DB2">
        <w:rPr>
          <w:szCs w:val="28"/>
          <w:lang w:val="fi-FI"/>
        </w:rPr>
        <w:t>.</w:t>
      </w:r>
    </w:p>
    <w:p w14:paraId="58472616" w14:textId="1B0C7064" w:rsidR="0040109F" w:rsidRPr="00604019" w:rsidRDefault="0040109F" w:rsidP="006043A5">
      <w:pPr>
        <w:tabs>
          <w:tab w:val="left" w:pos="720"/>
          <w:tab w:val="left" w:pos="1440"/>
        </w:tabs>
        <w:spacing w:before="120"/>
        <w:jc w:val="both"/>
        <w:rPr>
          <w:rFonts w:eastAsia="Calibri"/>
          <w:szCs w:val="28"/>
        </w:rPr>
      </w:pPr>
      <w:r w:rsidRPr="00604019">
        <w:rPr>
          <w:szCs w:val="28"/>
          <w:lang w:val="fi-FI"/>
        </w:rPr>
        <w:tab/>
      </w:r>
      <w:r w:rsidRPr="00604019">
        <w:rPr>
          <w:bCs/>
        </w:rPr>
        <w:t>Đã quan tâm đầu tư từ nguồn vốn ngân sách và vận động trong nhân dân để</w:t>
      </w:r>
      <w:r w:rsidRPr="00604019">
        <w:rPr>
          <w:b/>
          <w:bCs/>
        </w:rPr>
        <w:t xml:space="preserve"> </w:t>
      </w:r>
      <w:r w:rsidRPr="00604019">
        <w:rPr>
          <w:rFonts w:eastAsia="Calibri"/>
          <w:szCs w:val="28"/>
          <w:lang w:val="vi-VN"/>
        </w:rPr>
        <w:t xml:space="preserve">thực hiện việc duy tu, sửa chữa, sơn vạch tín hiệu giao thông trên mặt đường, </w:t>
      </w:r>
      <w:r w:rsidRPr="00604019">
        <w:rPr>
          <w:rFonts w:eastAsia="Calibri"/>
          <w:szCs w:val="28"/>
        </w:rPr>
        <w:t xml:space="preserve">dải </w:t>
      </w:r>
      <w:r w:rsidRPr="00604019">
        <w:rPr>
          <w:rFonts w:eastAsia="Calibri"/>
          <w:szCs w:val="28"/>
          <w:lang w:val="vi-VN"/>
        </w:rPr>
        <w:t>phân cách các tuyến đường</w:t>
      </w:r>
      <w:r w:rsidRPr="00604019">
        <w:rPr>
          <w:rFonts w:eastAsia="Calibri"/>
          <w:szCs w:val="28"/>
        </w:rPr>
        <w:t>, nâng cấp, sửa chữa các tuyến đường giao thông hẻm phố, đầu tư hệ thống thoát nước, điện chiếu sáng</w:t>
      </w:r>
      <w:r w:rsidRPr="00604019">
        <w:rPr>
          <w:rFonts w:eastAsia="Calibri"/>
          <w:szCs w:val="28"/>
          <w:lang w:val="vi-VN"/>
        </w:rPr>
        <w:t xml:space="preserve">, điểm sinh hoạt văn hóa tại các </w:t>
      </w:r>
      <w:r w:rsidRPr="00604019">
        <w:rPr>
          <w:rFonts w:eastAsia="Calibri"/>
          <w:szCs w:val="28"/>
        </w:rPr>
        <w:t xml:space="preserve">Tổ dân phố </w:t>
      </w:r>
      <w:r w:rsidRPr="00604019">
        <w:rPr>
          <w:rFonts w:eastAsia="Calibri"/>
          <w:szCs w:val="28"/>
          <w:lang w:val="vi-VN"/>
        </w:rPr>
        <w:t xml:space="preserve">trên địa bàn. </w:t>
      </w:r>
      <w:r w:rsidRPr="00604019">
        <w:rPr>
          <w:rFonts w:eastAsia="Calibri"/>
          <w:szCs w:val="28"/>
        </w:rPr>
        <w:t xml:space="preserve">Đến nay trên địa bàn phường có 100% tuyến phố chính và 90% khu dân cư, ngõ phố được chiếu sáng. 100% tuyến phố chính đều có vỉa hè, cây xanh, cây bóng mát. </w:t>
      </w:r>
    </w:p>
    <w:p w14:paraId="3C8D03A4" w14:textId="52B7A119" w:rsidR="0040109F" w:rsidRPr="00604019" w:rsidRDefault="0040109F" w:rsidP="006043A5">
      <w:pPr>
        <w:tabs>
          <w:tab w:val="left" w:pos="720"/>
          <w:tab w:val="left" w:pos="1440"/>
        </w:tabs>
        <w:spacing w:before="120"/>
        <w:jc w:val="both"/>
        <w:rPr>
          <w:rFonts w:eastAsia="Calibri"/>
          <w:szCs w:val="28"/>
        </w:rPr>
      </w:pPr>
      <w:r w:rsidRPr="00604019">
        <w:rPr>
          <w:rFonts w:eastAsia="Calibri"/>
          <w:szCs w:val="28"/>
          <w:lang w:val="vi-VN"/>
        </w:rPr>
        <w:tab/>
      </w:r>
      <w:r w:rsidRPr="00604019">
        <w:rPr>
          <w:rFonts w:eastAsia="Calibri"/>
          <w:szCs w:val="28"/>
        </w:rPr>
        <w:t xml:space="preserve">Thực hiện cấp biển số nhà </w:t>
      </w:r>
      <w:r w:rsidR="00566AC9">
        <w:rPr>
          <w:rFonts w:eastAsia="Calibri"/>
          <w:szCs w:val="28"/>
        </w:rPr>
        <w:t>trên 09 tuyến đường phố chính đã được đặt tên</w:t>
      </w:r>
      <w:r w:rsidRPr="00604019">
        <w:rPr>
          <w:rFonts w:eastAsia="Calibri"/>
          <w:szCs w:val="28"/>
        </w:rPr>
        <w:t xml:space="preserve">; </w:t>
      </w:r>
      <w:r w:rsidR="00F40E6C">
        <w:rPr>
          <w:rFonts w:eastAsia="Calibri"/>
          <w:szCs w:val="28"/>
        </w:rPr>
        <w:t>tiếp tục</w:t>
      </w:r>
      <w:r w:rsidRPr="00604019">
        <w:rPr>
          <w:rFonts w:eastAsia="Calibri"/>
          <w:szCs w:val="28"/>
          <w:lang w:val="vi-VN"/>
        </w:rPr>
        <w:t xml:space="preserve"> xây dựng kế hoạch</w:t>
      </w:r>
      <w:r w:rsidRPr="00604019">
        <w:rPr>
          <w:rFonts w:eastAsia="Calibri"/>
          <w:szCs w:val="28"/>
        </w:rPr>
        <w:t xml:space="preserve"> và thực hiện</w:t>
      </w:r>
      <w:r w:rsidRPr="00604019">
        <w:rPr>
          <w:rFonts w:eastAsia="Calibri"/>
          <w:szCs w:val="28"/>
          <w:lang w:val="vi-VN"/>
        </w:rPr>
        <w:t xml:space="preserve"> đánh số nhà ở các tuyến đường </w:t>
      </w:r>
      <w:r w:rsidRPr="00604019">
        <w:rPr>
          <w:rFonts w:eastAsia="Calibri"/>
          <w:szCs w:val="28"/>
        </w:rPr>
        <w:t xml:space="preserve">mới </w:t>
      </w:r>
      <w:r w:rsidRPr="00604019">
        <w:rPr>
          <w:rFonts w:eastAsia="Calibri"/>
          <w:szCs w:val="28"/>
          <w:lang w:val="vi-VN"/>
        </w:rPr>
        <w:t xml:space="preserve">và hẻm phố </w:t>
      </w:r>
      <w:r w:rsidRPr="00604019">
        <w:rPr>
          <w:rFonts w:eastAsia="Calibri"/>
          <w:szCs w:val="28"/>
        </w:rPr>
        <w:t xml:space="preserve">còn lại để </w:t>
      </w:r>
      <w:r w:rsidRPr="00604019">
        <w:rPr>
          <w:rFonts w:eastAsia="Calibri"/>
          <w:szCs w:val="28"/>
          <w:lang w:val="vi-VN"/>
        </w:rPr>
        <w:t>trình cấp thẩm quyền phê duyệt để tổ chức thực hiện.</w:t>
      </w:r>
    </w:p>
    <w:p w14:paraId="11DBC08A" w14:textId="0329C142" w:rsidR="00F9228F" w:rsidRPr="00604019" w:rsidRDefault="0040109F" w:rsidP="006043A5">
      <w:pPr>
        <w:tabs>
          <w:tab w:val="left" w:pos="720"/>
          <w:tab w:val="left" w:pos="1440"/>
        </w:tabs>
        <w:spacing w:before="120"/>
        <w:jc w:val="both"/>
        <w:rPr>
          <w:szCs w:val="28"/>
          <w:lang w:val="fi-FI"/>
        </w:rPr>
      </w:pPr>
      <w:r w:rsidRPr="00604019">
        <w:rPr>
          <w:rFonts w:eastAsia="Calibri"/>
          <w:szCs w:val="28"/>
        </w:rPr>
        <w:tab/>
      </w:r>
      <w:r w:rsidR="00F9228F" w:rsidRPr="00604019">
        <w:rPr>
          <w:rFonts w:eastAsia="Calibri"/>
          <w:szCs w:val="28"/>
        </w:rPr>
        <w:t>T</w:t>
      </w:r>
      <w:r w:rsidR="001D3A86" w:rsidRPr="00604019">
        <w:rPr>
          <w:szCs w:val="28"/>
          <w:lang w:val="fi-FI"/>
        </w:rPr>
        <w:t xml:space="preserve">hường xuyên kiểm tra, xử lý các trường hợp vi phạm quy định trong lĩnh vực đất đai, trật tự xây dựng, trật tự vỉa hè, lòng đường gắn với việc thực hiện nếp sống văn minh đô thị nên đã mang lại hiệu quả bước đầu, tạo sự chuyển biến tích cực trong nhận thức và hành </w:t>
      </w:r>
      <w:r w:rsidR="00F9228F" w:rsidRPr="00604019">
        <w:rPr>
          <w:szCs w:val="28"/>
          <w:lang w:val="fi-FI"/>
        </w:rPr>
        <w:t>động của các tầng lớp Nhân dân.</w:t>
      </w:r>
    </w:p>
    <w:p w14:paraId="266DC7F9" w14:textId="6B85BE87" w:rsidR="00C6410A" w:rsidRPr="00604019" w:rsidRDefault="00C6410A" w:rsidP="006043A5">
      <w:pPr>
        <w:tabs>
          <w:tab w:val="left" w:pos="720"/>
          <w:tab w:val="left" w:pos="1440"/>
        </w:tabs>
        <w:spacing w:before="120"/>
        <w:jc w:val="both"/>
        <w:rPr>
          <w:spacing w:val="-2"/>
          <w:szCs w:val="28"/>
          <w:lang w:val="it-IT"/>
        </w:rPr>
      </w:pPr>
      <w:r w:rsidRPr="00604019">
        <w:rPr>
          <w:rFonts w:eastAsia="Calibri"/>
          <w:szCs w:val="28"/>
        </w:rPr>
        <w:tab/>
      </w:r>
      <w:r w:rsidR="005D7E80" w:rsidRPr="00604019">
        <w:rPr>
          <w:rFonts w:eastAsia="Calibri"/>
          <w:szCs w:val="28"/>
        </w:rPr>
        <w:t xml:space="preserve">Đã tổ chức </w:t>
      </w:r>
      <w:r w:rsidRPr="00604019">
        <w:rPr>
          <w:rFonts w:eastAsia="Calibri"/>
          <w:szCs w:val="28"/>
          <w:lang w:val="vi-VN"/>
        </w:rPr>
        <w:t xml:space="preserve">ra quân </w:t>
      </w:r>
      <w:r w:rsidR="005D7E80" w:rsidRPr="00604019">
        <w:rPr>
          <w:rFonts w:eastAsia="Calibri"/>
          <w:szCs w:val="28"/>
        </w:rPr>
        <w:t xml:space="preserve">trên 700 lượt </w:t>
      </w:r>
      <w:r w:rsidR="00EE1C7D" w:rsidRPr="00604019">
        <w:rPr>
          <w:rFonts w:eastAsia="Calibri"/>
          <w:szCs w:val="28"/>
          <w:lang w:val="vi-VN"/>
        </w:rPr>
        <w:t xml:space="preserve">lập </w:t>
      </w:r>
      <w:r w:rsidRPr="00604019">
        <w:rPr>
          <w:rFonts w:eastAsia="Calibri"/>
          <w:szCs w:val="28"/>
          <w:lang w:val="vi-VN"/>
        </w:rPr>
        <w:t>lại trật tự đô thị</w:t>
      </w:r>
      <w:r w:rsidR="00EE1C7D" w:rsidRPr="00604019">
        <w:rPr>
          <w:rFonts w:eastAsia="Calibri"/>
          <w:szCs w:val="28"/>
        </w:rPr>
        <w:t xml:space="preserve"> trên địa bàn phường</w:t>
      </w:r>
      <w:r w:rsidRPr="00604019">
        <w:rPr>
          <w:rFonts w:eastAsia="Calibri"/>
          <w:szCs w:val="28"/>
          <w:lang w:val="vi-VN"/>
        </w:rPr>
        <w:t xml:space="preserve">. Qua đó, lực lượng </w:t>
      </w:r>
      <w:r w:rsidR="00EE1C7D" w:rsidRPr="00604019">
        <w:rPr>
          <w:rFonts w:eastAsia="Calibri"/>
          <w:szCs w:val="28"/>
        </w:rPr>
        <w:t xml:space="preserve">đã </w:t>
      </w:r>
      <w:r w:rsidR="00EE1C7D" w:rsidRPr="00604019">
        <w:rPr>
          <w:spacing w:val="-2"/>
          <w:szCs w:val="28"/>
          <w:lang w:val="it-IT"/>
        </w:rPr>
        <w:t xml:space="preserve">tuyên truyền, nhắc nhở, </w:t>
      </w:r>
      <w:r w:rsidRPr="00604019">
        <w:rPr>
          <w:rFonts w:eastAsia="Calibri"/>
          <w:szCs w:val="28"/>
          <w:lang w:val="vi-VN"/>
        </w:rPr>
        <w:t>kiểm tra</w:t>
      </w:r>
      <w:r w:rsidRPr="00604019">
        <w:rPr>
          <w:spacing w:val="-2"/>
          <w:szCs w:val="28"/>
          <w:lang w:val="it-IT"/>
        </w:rPr>
        <w:t>, xử lý và duy trì tốt công tác trật tự trên một số tuyến đường Nguyễn Công Phương, Chu Văn An, Lê Lợi, Hùng Vương, Nguyễn Thụy, Nguyễn Chánh, Hai Bà Trưng, Quang Trung,... và khu vực chợ Nghĩa Lộ, Thu Lộ, Ông Bố,</w:t>
      </w:r>
      <w:r w:rsidR="00EE1C7D" w:rsidRPr="00604019">
        <w:rPr>
          <w:spacing w:val="-2"/>
          <w:szCs w:val="28"/>
          <w:lang w:val="it-IT"/>
        </w:rPr>
        <w:t xml:space="preserve"> xử lý 75 trường hợp vi phạm. Trong đó,</w:t>
      </w:r>
      <w:r w:rsidRPr="00604019">
        <w:rPr>
          <w:spacing w:val="-2"/>
          <w:szCs w:val="28"/>
          <w:lang w:val="it-IT"/>
        </w:rPr>
        <w:t xml:space="preserve"> kết quả</w:t>
      </w:r>
      <w:r w:rsidR="00EE1C7D" w:rsidRPr="00604019">
        <w:rPr>
          <w:spacing w:val="-2"/>
          <w:szCs w:val="28"/>
          <w:lang w:val="it-IT"/>
        </w:rPr>
        <w:t xml:space="preserve"> thực hiện từ 1/7/2025 (</w:t>
      </w:r>
      <w:r w:rsidRPr="00604019">
        <w:rPr>
          <w:i/>
          <w:spacing w:val="-2"/>
          <w:szCs w:val="28"/>
          <w:lang w:val="it-IT"/>
        </w:rPr>
        <w:t>06 tháng cuối năm 2025</w:t>
      </w:r>
      <w:r w:rsidR="00EE1C7D" w:rsidRPr="00604019">
        <w:rPr>
          <w:spacing w:val="-2"/>
          <w:szCs w:val="28"/>
          <w:lang w:val="it-IT"/>
        </w:rPr>
        <w:t>) đã ra quân 180 lượt,</w:t>
      </w:r>
      <w:r w:rsidRPr="00604019">
        <w:rPr>
          <w:spacing w:val="-2"/>
          <w:szCs w:val="28"/>
          <w:lang w:val="it-IT"/>
        </w:rPr>
        <w:t xml:space="preserve"> </w:t>
      </w:r>
      <w:r w:rsidR="00EE1C7D" w:rsidRPr="00604019">
        <w:rPr>
          <w:spacing w:val="-2"/>
          <w:szCs w:val="28"/>
          <w:lang w:val="it-IT"/>
        </w:rPr>
        <w:t>thu giữ 159 tang vật, biển hiệu,</w:t>
      </w:r>
      <w:r w:rsidRPr="00604019">
        <w:rPr>
          <w:spacing w:val="-2"/>
          <w:szCs w:val="28"/>
          <w:lang w:val="it-IT"/>
        </w:rPr>
        <w:t xml:space="preserve"> xử phạt vi phạm hành chính 07 trường hợp với số tiền 1.575.000 đồng; tiến hành cắm 03 biển cấm buôn bán, họp chợ tại khu vực vỉa hè chợ Thu Lộ và chợ Nghĩa Lộ. Việc thường xuyên tuần tra, kiểm tra sớm, phát hiện các trường hợp mới vi phạm và cương quyết xử lý đã mang lại hiệu quả bước đầu.</w:t>
      </w:r>
    </w:p>
    <w:p w14:paraId="78D21FA9" w14:textId="75995B00" w:rsidR="00317B3B" w:rsidRPr="00604019" w:rsidRDefault="00EE1C7D" w:rsidP="006043A5">
      <w:pPr>
        <w:tabs>
          <w:tab w:val="left" w:pos="720"/>
          <w:tab w:val="left" w:pos="1440"/>
        </w:tabs>
        <w:spacing w:before="120"/>
        <w:jc w:val="both"/>
        <w:rPr>
          <w:szCs w:val="28"/>
          <w:lang w:val="fi-FI"/>
        </w:rPr>
      </w:pPr>
      <w:r w:rsidRPr="00604019">
        <w:rPr>
          <w:spacing w:val="-2"/>
          <w:szCs w:val="28"/>
          <w:lang w:val="it-IT"/>
        </w:rPr>
        <w:tab/>
      </w:r>
      <w:r w:rsidR="00F9228F" w:rsidRPr="00604019">
        <w:rPr>
          <w:spacing w:val="-2"/>
          <w:szCs w:val="28"/>
          <w:lang w:val="it-IT"/>
        </w:rPr>
        <w:t>Đã thực hiện giải quyết thủ tục hành chính cấp giấy phép xây dựng cho trên 1300 trường hợp</w:t>
      </w:r>
      <w:r w:rsidR="003A1120" w:rsidRPr="00604019">
        <w:rPr>
          <w:spacing w:val="-2"/>
          <w:szCs w:val="28"/>
          <w:lang w:val="it-IT"/>
        </w:rPr>
        <w:t>.</w:t>
      </w:r>
      <w:r w:rsidR="00F9228F" w:rsidRPr="00604019">
        <w:rPr>
          <w:spacing w:val="-2"/>
          <w:szCs w:val="28"/>
          <w:lang w:val="it-IT"/>
        </w:rPr>
        <w:t xml:space="preserve"> Bên cạnh đó </w:t>
      </w:r>
      <w:r w:rsidR="005E39B6" w:rsidRPr="00604019">
        <w:rPr>
          <w:szCs w:val="28"/>
          <w:lang w:val="fi-FI"/>
        </w:rPr>
        <w:t xml:space="preserve">công tác kiểm tra trật tự xây dựng và đất đai trên địa bàn theo Giấy phép xây dựng </w:t>
      </w:r>
      <w:r w:rsidR="000007CC" w:rsidRPr="00604019">
        <w:rPr>
          <w:szCs w:val="28"/>
          <w:lang w:val="fi-FI"/>
        </w:rPr>
        <w:t xml:space="preserve">đã được </w:t>
      </w:r>
      <w:r w:rsidR="005E39B6" w:rsidRPr="00604019">
        <w:rPr>
          <w:szCs w:val="28"/>
          <w:lang w:val="fi-FI"/>
        </w:rPr>
        <w:t>cấp</w:t>
      </w:r>
      <w:r w:rsidR="00F9228F" w:rsidRPr="00604019">
        <w:rPr>
          <w:szCs w:val="28"/>
          <w:lang w:val="fi-FI"/>
        </w:rPr>
        <w:t xml:space="preserve"> cũng được</w:t>
      </w:r>
      <w:r w:rsidR="003A1120" w:rsidRPr="00604019">
        <w:rPr>
          <w:szCs w:val="28"/>
          <w:lang w:val="fi-FI"/>
        </w:rPr>
        <w:t xml:space="preserve"> thực hiện thường xuyên</w:t>
      </w:r>
      <w:r w:rsidR="005E39B6" w:rsidRPr="00604019">
        <w:rPr>
          <w:szCs w:val="28"/>
          <w:lang w:val="fi-FI"/>
        </w:rPr>
        <w:t xml:space="preserve">. </w:t>
      </w:r>
      <w:r w:rsidR="003A1120" w:rsidRPr="00604019">
        <w:rPr>
          <w:szCs w:val="28"/>
          <w:lang w:val="fi-FI"/>
        </w:rPr>
        <w:t xml:space="preserve">Đã tổ chức </w:t>
      </w:r>
      <w:r w:rsidR="005E39B6" w:rsidRPr="00604019">
        <w:rPr>
          <w:szCs w:val="28"/>
          <w:lang w:val="fi-FI"/>
        </w:rPr>
        <w:t>kiểm tra trật tự xây dựng trên địa bàn (gồm</w:t>
      </w:r>
      <w:r w:rsidR="00AD0980" w:rsidRPr="00604019">
        <w:rPr>
          <w:szCs w:val="28"/>
          <w:lang w:val="fi-FI"/>
        </w:rPr>
        <w:t xml:space="preserve"> </w:t>
      </w:r>
      <w:r w:rsidR="005E39B6" w:rsidRPr="00604019">
        <w:rPr>
          <w:szCs w:val="28"/>
          <w:lang w:val="fi-FI"/>
        </w:rPr>
        <w:t>kiểm tra nhà ở riêng lẻ theo Giấy phép; kiểm tra nhà ở riêng lẻ thuộc diện miễn phép</w:t>
      </w:r>
      <w:r w:rsidR="001B0B5C" w:rsidRPr="00604019">
        <w:rPr>
          <w:szCs w:val="28"/>
          <w:lang w:val="fi-FI"/>
        </w:rPr>
        <w:t>;</w:t>
      </w:r>
      <w:r w:rsidR="005E39B6" w:rsidRPr="00604019">
        <w:rPr>
          <w:szCs w:val="28"/>
          <w:lang w:val="fi-FI"/>
        </w:rPr>
        <w:t xml:space="preserve"> kiểm tra dự án, công trình)</w:t>
      </w:r>
      <w:r w:rsidR="00F9228F" w:rsidRPr="00604019">
        <w:rPr>
          <w:szCs w:val="28"/>
          <w:lang w:val="fi-FI"/>
        </w:rPr>
        <w:t>, n</w:t>
      </w:r>
      <w:r w:rsidR="004D44FA" w:rsidRPr="00604019">
        <w:rPr>
          <w:szCs w:val="28"/>
          <w:lang w:val="fi-FI"/>
        </w:rPr>
        <w:t xml:space="preserve">hất là các </w:t>
      </w:r>
      <w:r w:rsidR="005E39B6" w:rsidRPr="00604019">
        <w:rPr>
          <w:szCs w:val="28"/>
          <w:lang w:val="fi-FI"/>
        </w:rPr>
        <w:t>trường hợp</w:t>
      </w:r>
      <w:r w:rsidR="00F9228F" w:rsidRPr="00604019">
        <w:rPr>
          <w:szCs w:val="28"/>
          <w:lang w:val="fi-FI"/>
        </w:rPr>
        <w:t xml:space="preserve"> xây dựng nhà ở riêng lẻ trong khu dân cư, k</w:t>
      </w:r>
      <w:r w:rsidR="005E39B6" w:rsidRPr="00604019">
        <w:rPr>
          <w:szCs w:val="28"/>
          <w:lang w:val="fi-FI"/>
        </w:rPr>
        <w:t xml:space="preserve">hu đô thị thuộc trường hợp miễn phép. </w:t>
      </w:r>
      <w:r w:rsidR="003A1120" w:rsidRPr="00604019">
        <w:rPr>
          <w:szCs w:val="28"/>
          <w:lang w:val="fi-FI"/>
        </w:rPr>
        <w:t xml:space="preserve">Qua </w:t>
      </w:r>
      <w:r w:rsidR="005E39B6" w:rsidRPr="00604019">
        <w:rPr>
          <w:szCs w:val="28"/>
          <w:lang w:val="fi-FI"/>
        </w:rPr>
        <w:t xml:space="preserve">kiểm tra, kịp thời phát hiện </w:t>
      </w:r>
      <w:r w:rsidR="00A77AAD" w:rsidRPr="00604019">
        <w:rPr>
          <w:szCs w:val="28"/>
          <w:lang w:val="fi-FI"/>
        </w:rPr>
        <w:t>nhiều trường hợp vi</w:t>
      </w:r>
      <w:r w:rsidR="005E39B6" w:rsidRPr="00604019">
        <w:rPr>
          <w:szCs w:val="28"/>
          <w:lang w:val="fi-FI"/>
        </w:rPr>
        <w:t xml:space="preserve"> phạm hành chính về trật tự xây dựng và đất đai</w:t>
      </w:r>
      <w:r w:rsidR="00317B3B" w:rsidRPr="00604019">
        <w:rPr>
          <w:szCs w:val="28"/>
          <w:lang w:val="fi-FI"/>
        </w:rPr>
        <w:t>; tuyên truyền vận động người dân thực hiện các thủ tục hành chính theo đúng quy định.</w:t>
      </w:r>
    </w:p>
    <w:p w14:paraId="022D9638" w14:textId="48E80AFD" w:rsidR="00D11F07" w:rsidRPr="00604019" w:rsidRDefault="00153A9B" w:rsidP="006043A5">
      <w:pPr>
        <w:tabs>
          <w:tab w:val="left" w:pos="720"/>
          <w:tab w:val="left" w:pos="1440"/>
        </w:tabs>
        <w:spacing w:before="120"/>
        <w:jc w:val="both"/>
        <w:rPr>
          <w:b/>
          <w:bCs/>
          <w:spacing w:val="-2"/>
          <w:szCs w:val="28"/>
          <w:lang w:val="it-IT"/>
        </w:rPr>
      </w:pPr>
      <w:r w:rsidRPr="00604019">
        <w:rPr>
          <w:szCs w:val="28"/>
          <w:lang w:val="nl-NL"/>
        </w:rPr>
        <w:tab/>
      </w:r>
      <w:r w:rsidR="00B62B4E" w:rsidRPr="00B62B4E">
        <w:rPr>
          <w:b/>
          <w:bCs/>
          <w:szCs w:val="28"/>
          <w:lang w:val="nl-NL"/>
        </w:rPr>
        <w:t>2</w:t>
      </w:r>
      <w:r w:rsidR="00D11F07" w:rsidRPr="00604019">
        <w:rPr>
          <w:b/>
          <w:bCs/>
          <w:spacing w:val="-2"/>
          <w:szCs w:val="28"/>
          <w:lang w:val="it-IT"/>
        </w:rPr>
        <w:t>.3.</w:t>
      </w:r>
      <w:r w:rsidR="00D11F07" w:rsidRPr="00604019">
        <w:rPr>
          <w:b/>
          <w:bCs/>
        </w:rPr>
        <w:t xml:space="preserve"> </w:t>
      </w:r>
      <w:r w:rsidR="001C4819" w:rsidRPr="00604019">
        <w:rPr>
          <w:b/>
          <w:bCs/>
        </w:rPr>
        <w:t>Về c</w:t>
      </w:r>
      <w:r w:rsidR="00D11F07" w:rsidRPr="00604019">
        <w:rPr>
          <w:b/>
          <w:bCs/>
        </w:rPr>
        <w:t xml:space="preserve">ông tác quản lý </w:t>
      </w:r>
      <w:r w:rsidR="005D7FFA" w:rsidRPr="00604019">
        <w:rPr>
          <w:b/>
          <w:bCs/>
        </w:rPr>
        <w:t>môi trường</w:t>
      </w:r>
      <w:r w:rsidR="00D11F07" w:rsidRPr="00604019">
        <w:rPr>
          <w:b/>
          <w:bCs/>
        </w:rPr>
        <w:t>:</w:t>
      </w:r>
    </w:p>
    <w:p w14:paraId="43CAA3EE" w14:textId="30089496" w:rsidR="005B608A" w:rsidRDefault="00F74EFF" w:rsidP="006043A5">
      <w:pPr>
        <w:spacing w:before="120"/>
        <w:ind w:firstLine="720"/>
        <w:jc w:val="both"/>
        <w:rPr>
          <w:iCs/>
          <w:szCs w:val="28"/>
          <w:lang w:val="nb-NO"/>
        </w:rPr>
      </w:pPr>
      <w:r w:rsidRPr="00604019">
        <w:rPr>
          <w:iCs/>
          <w:szCs w:val="28"/>
          <w:lang w:val="nb-NO"/>
        </w:rPr>
        <w:t>Công tác tuyên truyền pháp luật về bảo vệ môi trường được triển khai thường xuyên, dưới nhiều hình thức, tổ chức các hoạt động hưởng ứng nhân các Ngày lễ kỷ niệm như: Ngày Nước thế giới, Ngày Khí tượng thế giới, Chiến dịch Giờ trái đất, Ngày Quốc tế đa dạng sinh học, Ngày Môi trường thế giới 05/6; trong đó: tổ chức treo Băng rôn, làm pano tuyên t</w:t>
      </w:r>
      <w:r w:rsidR="00220E96">
        <w:rPr>
          <w:iCs/>
          <w:szCs w:val="28"/>
          <w:lang w:val="nb-NO"/>
        </w:rPr>
        <w:t>r</w:t>
      </w:r>
      <w:r w:rsidRPr="00604019">
        <w:rPr>
          <w:iCs/>
          <w:szCs w:val="28"/>
          <w:lang w:val="nb-NO"/>
        </w:rPr>
        <w:t xml:space="preserve">uyền môi trường, phát động phong </w:t>
      </w:r>
      <w:r w:rsidRPr="00604019">
        <w:rPr>
          <w:iCs/>
          <w:szCs w:val="28"/>
          <w:lang w:val="nb-NO"/>
        </w:rPr>
        <w:lastRenderedPageBreak/>
        <w:t>trào toàn dân tham gia bảo vệ môi trường, ra quân làm vệ sinh môi trường, thu gom xử lý chất thải, rác thải; khơi thông dòng chảy, nạo vét kênh mương; trồng cây xanh</w:t>
      </w:r>
      <w:r w:rsidR="006A7BE8">
        <w:rPr>
          <w:iCs/>
          <w:szCs w:val="28"/>
          <w:lang w:val="nb-NO"/>
        </w:rPr>
        <w:t xml:space="preserve"> </w:t>
      </w:r>
      <w:r w:rsidRPr="00604019">
        <w:rPr>
          <w:iCs/>
          <w:szCs w:val="28"/>
          <w:lang w:val="nb-NO"/>
        </w:rPr>
        <w:t xml:space="preserve">góp phần nâng cao nhận thức, ý thức trách nhiệm của cán bộ, công chức, viên chức các cơ quan hành chính, sự nghiệp, các hội, đoàn thể phường, hộ gia đình, cá nhân và các cơ sở sản xuất, hộ kinh doanh trên địa bàn phường. </w:t>
      </w:r>
    </w:p>
    <w:p w14:paraId="13C4C5A3" w14:textId="5C036C60" w:rsidR="00F74EFF" w:rsidRPr="00604019" w:rsidRDefault="00F74EFF" w:rsidP="006043A5">
      <w:pPr>
        <w:spacing w:before="120"/>
        <w:ind w:firstLine="720"/>
        <w:jc w:val="both"/>
        <w:rPr>
          <w:iCs/>
          <w:szCs w:val="28"/>
          <w:lang w:val="nb-NO"/>
        </w:rPr>
      </w:pPr>
      <w:r w:rsidRPr="00604019">
        <w:rPr>
          <w:iCs/>
          <w:szCs w:val="28"/>
          <w:lang w:val="nb-NO"/>
        </w:rPr>
        <w:t>Hoạt động thu gom chất thải rắn sinh hoạt tiếp tục được duy trì</w:t>
      </w:r>
      <w:r w:rsidR="00E422EA">
        <w:rPr>
          <w:iCs/>
          <w:szCs w:val="28"/>
          <w:lang w:val="nb-NO"/>
        </w:rPr>
        <w:t>,</w:t>
      </w:r>
      <w:r w:rsidR="00E422EA" w:rsidRPr="00E422EA">
        <w:rPr>
          <w:iCs/>
          <w:szCs w:val="28"/>
          <w:lang w:val="nb-NO"/>
        </w:rPr>
        <w:t xml:space="preserve"> </w:t>
      </w:r>
      <w:r w:rsidR="00E422EA" w:rsidRPr="00604019">
        <w:rPr>
          <w:iCs/>
          <w:szCs w:val="28"/>
          <w:lang w:val="nb-NO"/>
        </w:rPr>
        <w:t>tỷ lệ thu gom rác thải sinh hoạt đạt 98%</w:t>
      </w:r>
      <w:r w:rsidRPr="00604019">
        <w:rPr>
          <w:iCs/>
          <w:szCs w:val="28"/>
          <w:lang w:val="nb-NO"/>
        </w:rPr>
        <w:t xml:space="preserve">; tình trạng xả rác bừa bãi tại các khu dân cư, tuyến đường chính từng bước được hạn chế. </w:t>
      </w:r>
      <w:r w:rsidR="004D6845" w:rsidRPr="00604019">
        <w:rPr>
          <w:iCs/>
          <w:szCs w:val="28"/>
          <w:lang w:val="nb-NO"/>
        </w:rPr>
        <w:t xml:space="preserve">Những nơi chưa tổ chức thu gom được, đã tổ chức tuyên truyền cho người dân tự thu gom, phân loại, đốt hoặc đào hố chôn lấp. Số hộ gia đình sử dụng nước sạch theo quy định đạt 100%. </w:t>
      </w:r>
      <w:r w:rsidRPr="00604019">
        <w:rPr>
          <w:iCs/>
          <w:szCs w:val="28"/>
          <w:lang w:val="nb-NO"/>
        </w:rPr>
        <w:t xml:space="preserve">Công tác kiểm tra, giám sát các nguồn thải nhỏ lẻ, nhất là trong lĩnh vực sản xuất nông nghiệp, chăn nuôi và </w:t>
      </w:r>
      <w:r w:rsidR="00A8497C" w:rsidRPr="00604019">
        <w:rPr>
          <w:iCs/>
          <w:szCs w:val="28"/>
          <w:lang w:val="nb-NO"/>
        </w:rPr>
        <w:t>các cơ sở sản xuất kinh doanh dịch vụ, hộ sản xuất kinh doanh cá thể</w:t>
      </w:r>
      <w:r w:rsidRPr="00604019">
        <w:rPr>
          <w:iCs/>
          <w:szCs w:val="28"/>
          <w:lang w:val="nb-NO"/>
        </w:rPr>
        <w:t xml:space="preserve"> được tăng cường </w:t>
      </w:r>
      <w:r w:rsidR="00A8497C" w:rsidRPr="00604019">
        <w:rPr>
          <w:iCs/>
          <w:szCs w:val="28"/>
          <w:lang w:val="nb-NO"/>
        </w:rPr>
        <w:t xml:space="preserve">phối hợp trách nhiệm </w:t>
      </w:r>
      <w:r w:rsidRPr="00604019">
        <w:rPr>
          <w:iCs/>
          <w:szCs w:val="28"/>
          <w:lang w:val="nb-NO"/>
        </w:rPr>
        <w:t>của chính quyền cơ sở</w:t>
      </w:r>
      <w:r w:rsidR="00A8497C" w:rsidRPr="00604019">
        <w:rPr>
          <w:iCs/>
          <w:szCs w:val="28"/>
          <w:lang w:val="nb-NO"/>
        </w:rPr>
        <w:t xml:space="preserve"> với trách nhiệm phản ánh kịp thời của các Tổ trưởng dân phố và cộng đồng dân cư</w:t>
      </w:r>
      <w:r w:rsidRPr="00604019">
        <w:rPr>
          <w:iCs/>
          <w:szCs w:val="28"/>
          <w:lang w:val="nb-NO"/>
        </w:rPr>
        <w:t>.</w:t>
      </w:r>
    </w:p>
    <w:p w14:paraId="085ACD28" w14:textId="739204B3" w:rsidR="00F17B34" w:rsidRPr="00604019" w:rsidRDefault="00F17B34" w:rsidP="006043A5">
      <w:pPr>
        <w:spacing w:before="120"/>
        <w:ind w:firstLine="720"/>
        <w:jc w:val="both"/>
        <w:rPr>
          <w:szCs w:val="28"/>
        </w:rPr>
      </w:pPr>
      <w:r w:rsidRPr="00604019">
        <w:rPr>
          <w:szCs w:val="28"/>
        </w:rPr>
        <w:t>Việc triển khai lồng ghép nội dung bảo vệ môi trường trong các chương trình phát triển kinh tế – xã hội, xây dựng và chỉnh trang khu dân cư</w:t>
      </w:r>
      <w:r w:rsidR="00A8497C" w:rsidRPr="00604019">
        <w:rPr>
          <w:szCs w:val="28"/>
        </w:rPr>
        <w:t xml:space="preserve">. </w:t>
      </w:r>
      <w:r w:rsidRPr="00604019">
        <w:rPr>
          <w:szCs w:val="28"/>
        </w:rPr>
        <w:t xml:space="preserve"> </w:t>
      </w:r>
      <w:r w:rsidR="00A8497C" w:rsidRPr="00604019">
        <w:rPr>
          <w:szCs w:val="28"/>
        </w:rPr>
        <w:t xml:space="preserve">Đa số nhân dân trên địa bàn đều có ý thức trồng và bảo vệ cây xanh tại các đường phố, khu vui chơi, trong khuôn viên gia đình và trong khu dân cư; cùng với sự đầu tư của nhà nước </w:t>
      </w:r>
      <w:r w:rsidRPr="00604019">
        <w:rPr>
          <w:szCs w:val="28"/>
        </w:rPr>
        <w:t>bước đầu mang lại hiệu quả, góp phần cải thiện cảnh quan môi trường và điều kiện sống của người dân trên địa bàn phường.</w:t>
      </w:r>
      <w:r w:rsidR="00A8497C" w:rsidRPr="00604019">
        <w:rPr>
          <w:szCs w:val="28"/>
        </w:rPr>
        <w:t xml:space="preserve"> </w:t>
      </w:r>
    </w:p>
    <w:p w14:paraId="431CCE7D" w14:textId="42079C35" w:rsidR="009A27A7" w:rsidRPr="00604019" w:rsidRDefault="00A24EC5" w:rsidP="006043A5">
      <w:pPr>
        <w:tabs>
          <w:tab w:val="left" w:pos="720"/>
          <w:tab w:val="left" w:pos="1440"/>
        </w:tabs>
        <w:spacing w:before="120"/>
        <w:jc w:val="both"/>
        <w:rPr>
          <w:b/>
          <w:bCs/>
          <w:szCs w:val="28"/>
          <w:lang w:val="fi-FI"/>
        </w:rPr>
      </w:pPr>
      <w:r w:rsidRPr="00604019">
        <w:rPr>
          <w:b/>
          <w:bCs/>
          <w:szCs w:val="28"/>
          <w:lang w:val="fi-FI"/>
        </w:rPr>
        <w:tab/>
      </w:r>
      <w:r w:rsidR="007C4B9E">
        <w:rPr>
          <w:b/>
          <w:bCs/>
          <w:szCs w:val="28"/>
          <w:lang w:val="fi-FI"/>
        </w:rPr>
        <w:t>3</w:t>
      </w:r>
      <w:r w:rsidRPr="00604019">
        <w:rPr>
          <w:b/>
          <w:bCs/>
          <w:szCs w:val="28"/>
          <w:lang w:val="fi-FI"/>
        </w:rPr>
        <w:t>.</w:t>
      </w:r>
      <w:r w:rsidR="00850F1A" w:rsidRPr="00604019">
        <w:rPr>
          <w:szCs w:val="28"/>
          <w:lang w:val="fi-FI"/>
        </w:rPr>
        <w:t xml:space="preserve"> </w:t>
      </w:r>
      <w:r w:rsidR="007260E1" w:rsidRPr="00604019">
        <w:rPr>
          <w:b/>
          <w:bCs/>
          <w:szCs w:val="28"/>
          <w:lang w:val="fi-FI"/>
        </w:rPr>
        <w:t xml:space="preserve">Kết quả </w:t>
      </w:r>
      <w:r w:rsidR="00850F1A" w:rsidRPr="00604019">
        <w:rPr>
          <w:b/>
          <w:bCs/>
          <w:szCs w:val="28"/>
          <w:lang w:val="fi-FI"/>
        </w:rPr>
        <w:t>xây dựng nếp sống văn minh đô thị</w:t>
      </w:r>
      <w:r w:rsidR="00FE3674" w:rsidRPr="00604019">
        <w:rPr>
          <w:b/>
          <w:bCs/>
          <w:szCs w:val="28"/>
          <w:lang w:val="fi-FI"/>
        </w:rPr>
        <w:t>:</w:t>
      </w:r>
    </w:p>
    <w:p w14:paraId="6F7C6DA0" w14:textId="3AA82A78" w:rsidR="00D14B33" w:rsidRPr="00604019" w:rsidRDefault="009B4E51" w:rsidP="006043A5">
      <w:pPr>
        <w:tabs>
          <w:tab w:val="left" w:pos="720"/>
          <w:tab w:val="left" w:pos="1440"/>
        </w:tabs>
        <w:spacing w:before="120"/>
        <w:jc w:val="both"/>
        <w:rPr>
          <w:szCs w:val="28"/>
          <w:lang w:val="fi-FI"/>
        </w:rPr>
      </w:pPr>
      <w:r w:rsidRPr="00604019">
        <w:rPr>
          <w:szCs w:val="28"/>
          <w:lang w:val="fi-FI"/>
        </w:rPr>
        <w:tab/>
      </w:r>
      <w:r w:rsidR="0049218E" w:rsidRPr="00604019">
        <w:rPr>
          <w:szCs w:val="28"/>
          <w:lang w:val="fi-FI"/>
        </w:rPr>
        <w:t>Trong những năm qua, việc xây dựng nếp sống văn minh trên địa bàn phường gắn với p</w:t>
      </w:r>
      <w:r w:rsidRPr="00604019">
        <w:rPr>
          <w:szCs w:val="28"/>
          <w:lang w:val="fi-FI"/>
        </w:rPr>
        <w:t>hong trào “Toàn dân đoàn kết xây dựng đời sống văn hóa”</w:t>
      </w:r>
      <w:r w:rsidR="00D14B33" w:rsidRPr="00604019">
        <w:rPr>
          <w:szCs w:val="28"/>
          <w:lang w:val="fi-FI"/>
        </w:rPr>
        <w:t>,</w:t>
      </w:r>
      <w:r w:rsidR="00DF6CA6">
        <w:rPr>
          <w:szCs w:val="28"/>
          <w:lang w:val="fi-FI"/>
        </w:rPr>
        <w:t xml:space="preserve"> cuộc vận động</w:t>
      </w:r>
      <w:r w:rsidR="00D14B33" w:rsidRPr="00604019">
        <w:rPr>
          <w:szCs w:val="28"/>
          <w:lang w:val="fi-FI"/>
        </w:rPr>
        <w:t xml:space="preserve">  “Toàn dân đoàn kết xây dựng nông thôn mới, đô thị văn minh” </w:t>
      </w:r>
      <w:r w:rsidRPr="00604019">
        <w:rPr>
          <w:szCs w:val="28"/>
          <w:lang w:val="fi-FI"/>
        </w:rPr>
        <w:t xml:space="preserve">được triển khai </w:t>
      </w:r>
      <w:r w:rsidR="00D14B33" w:rsidRPr="00604019">
        <w:rPr>
          <w:szCs w:val="28"/>
          <w:lang w:val="fi-FI"/>
        </w:rPr>
        <w:t xml:space="preserve">thường xuyên hàng năm. Các Tổ dân phố đã chú trọng triển khai thực hiện các quy ước của Tổ </w:t>
      </w:r>
      <w:r w:rsidR="0049218E" w:rsidRPr="00604019">
        <w:rPr>
          <w:szCs w:val="28"/>
          <w:lang w:val="fi-FI"/>
        </w:rPr>
        <w:t xml:space="preserve">đã được phê duyệt; </w:t>
      </w:r>
      <w:r w:rsidR="00D14B33" w:rsidRPr="00604019">
        <w:rPr>
          <w:szCs w:val="28"/>
          <w:lang w:val="fi-FI"/>
        </w:rPr>
        <w:t xml:space="preserve">thường xuyên tuyên truyền nâng cao ý thức chấp hành pháp luật </w:t>
      </w:r>
      <w:r w:rsidR="0049218E" w:rsidRPr="00604019">
        <w:rPr>
          <w:szCs w:val="28"/>
          <w:lang w:val="fi-FI"/>
        </w:rPr>
        <w:t xml:space="preserve">của nhân dân </w:t>
      </w:r>
      <w:r w:rsidR="00D14B33" w:rsidRPr="00604019">
        <w:rPr>
          <w:szCs w:val="28"/>
          <w:lang w:val="fi-FI"/>
        </w:rPr>
        <w:t>về trật tự đô thị, trật tự xây dựng, bảo vệ môi trường</w:t>
      </w:r>
      <w:r w:rsidR="0049218E" w:rsidRPr="00604019">
        <w:rPr>
          <w:szCs w:val="28"/>
          <w:lang w:val="fi-FI"/>
        </w:rPr>
        <w:t xml:space="preserve">, giữ gìn mối đoàn kết trong khu dân cư, vận động nhân dân tích cực tham gia các hoạt động, các phong trào văn hóa, văn nghệ, thể dục thể thao, hoạt động từ thiện nhân đạo ... </w:t>
      </w:r>
      <w:r w:rsidRPr="00604019">
        <w:rPr>
          <w:szCs w:val="28"/>
          <w:lang w:val="fi-FI"/>
        </w:rPr>
        <w:t>góp phần xây dựng môi trường văn hóa lành mạnh tại cộng đồng</w:t>
      </w:r>
      <w:r w:rsidR="003B6C81" w:rsidRPr="00604019">
        <w:rPr>
          <w:szCs w:val="28"/>
          <w:lang w:val="fi-FI"/>
        </w:rPr>
        <w:t xml:space="preserve"> dân cư</w:t>
      </w:r>
      <w:r w:rsidRPr="00604019">
        <w:rPr>
          <w:szCs w:val="28"/>
          <w:lang w:val="fi-FI"/>
        </w:rPr>
        <w:t xml:space="preserve">. </w:t>
      </w:r>
    </w:p>
    <w:p w14:paraId="4C8C917E" w14:textId="1D84431D" w:rsidR="001D3A86" w:rsidRPr="00604019" w:rsidRDefault="0049218E" w:rsidP="006043A5">
      <w:pPr>
        <w:tabs>
          <w:tab w:val="left" w:pos="720"/>
          <w:tab w:val="left" w:pos="1440"/>
        </w:tabs>
        <w:spacing w:before="120"/>
        <w:jc w:val="both"/>
        <w:rPr>
          <w:szCs w:val="28"/>
          <w:lang w:val="fi-FI"/>
        </w:rPr>
      </w:pPr>
      <w:r w:rsidRPr="00604019">
        <w:rPr>
          <w:szCs w:val="28"/>
          <w:lang w:val="fi-FI"/>
        </w:rPr>
        <w:tab/>
      </w:r>
      <w:r w:rsidR="001D3A86" w:rsidRPr="00604019">
        <w:rPr>
          <w:szCs w:val="28"/>
          <w:lang w:val="nl-NL"/>
        </w:rPr>
        <w:t xml:space="preserve">Công tác chăm lo gia đình, ấm no, bình đẳng, tiến bộ và phòng, chống bạo lực gia đình luôn được quan </w:t>
      </w:r>
      <w:r w:rsidR="001D3A86" w:rsidRPr="00604019">
        <w:rPr>
          <w:szCs w:val="28"/>
          <w:lang w:val="fi-FI"/>
        </w:rPr>
        <w:t xml:space="preserve">tâm; </w:t>
      </w:r>
      <w:bookmarkStart w:id="2" w:name="_Hlk201152844"/>
      <w:r w:rsidR="001D3A86" w:rsidRPr="00604019">
        <w:rPr>
          <w:szCs w:val="28"/>
          <w:lang w:val="fi-FI"/>
        </w:rPr>
        <w:t xml:space="preserve">hàng năm có </w:t>
      </w:r>
      <w:r w:rsidRPr="00604019">
        <w:rPr>
          <w:szCs w:val="28"/>
          <w:lang w:val="fi-FI"/>
        </w:rPr>
        <w:t xml:space="preserve">trên </w:t>
      </w:r>
      <w:r w:rsidR="001D3A86" w:rsidRPr="00604019">
        <w:rPr>
          <w:szCs w:val="28"/>
          <w:lang w:val="fi-FI"/>
        </w:rPr>
        <w:t>95% hộ gia đình và 90% tổ dân phố, cơ quan đạt danh hiệu văn hoá. Có nhiều mô hình thực hiện nếp sống văn minh đô thị được triển khai sâu rộng, lan toả trong Nhân dân, đạt được nhiều kết quả tích cực</w:t>
      </w:r>
      <w:bookmarkEnd w:id="2"/>
      <w:r w:rsidR="001D3A86" w:rsidRPr="00604019">
        <w:rPr>
          <w:szCs w:val="28"/>
          <w:lang w:val="fi-FI"/>
        </w:rPr>
        <w:t xml:space="preserve">. </w:t>
      </w:r>
      <w:r w:rsidRPr="00604019">
        <w:rPr>
          <w:szCs w:val="28"/>
          <w:lang w:val="fi-FI"/>
        </w:rPr>
        <w:t xml:space="preserve">Nhiều </w:t>
      </w:r>
      <w:r w:rsidR="001D3A86" w:rsidRPr="00604019">
        <w:rPr>
          <w:szCs w:val="28"/>
          <w:lang w:val="fi-FI"/>
        </w:rPr>
        <w:t>tuyến phố trên địa bàn</w:t>
      </w:r>
      <w:r w:rsidRPr="00604019">
        <w:rPr>
          <w:szCs w:val="28"/>
          <w:lang w:val="fi-FI"/>
        </w:rPr>
        <w:t xml:space="preserve"> được đánh giá tuyến phố văn minh</w:t>
      </w:r>
      <w:r w:rsidR="001D3A86" w:rsidRPr="00604019">
        <w:rPr>
          <w:szCs w:val="28"/>
          <w:lang w:val="fi-FI"/>
        </w:rPr>
        <w:t xml:space="preserve">. </w:t>
      </w:r>
      <w:r w:rsidR="003B6C81" w:rsidRPr="00604019">
        <w:rPr>
          <w:szCs w:val="28"/>
          <w:lang w:val="fi-FI"/>
        </w:rPr>
        <w:t>04 phường cũ: Nghĩa Lộ, Quảng Phú, Trần Phú, Lê Hồng Phong đều được công nhận là phường đạt chuẩn đô thị văn minh.</w:t>
      </w:r>
    </w:p>
    <w:p w14:paraId="115E2774" w14:textId="06BBE6B7" w:rsidR="003B6C81" w:rsidRPr="00604019" w:rsidRDefault="0049218E" w:rsidP="006043A5">
      <w:pPr>
        <w:tabs>
          <w:tab w:val="left" w:pos="720"/>
          <w:tab w:val="left" w:pos="1440"/>
        </w:tabs>
        <w:spacing w:before="120"/>
        <w:jc w:val="both"/>
        <w:rPr>
          <w:szCs w:val="28"/>
          <w:lang w:val="fi-FI"/>
        </w:rPr>
      </w:pPr>
      <w:r w:rsidRPr="00604019">
        <w:rPr>
          <w:szCs w:val="28"/>
          <w:lang w:val="fi-FI"/>
        </w:rPr>
        <w:tab/>
      </w:r>
      <w:r w:rsidR="003B6C81" w:rsidRPr="00604019">
        <w:rPr>
          <w:szCs w:val="28"/>
          <w:lang w:val="fi-FI"/>
        </w:rPr>
        <w:t xml:space="preserve">Tình hình an ninh, chính trị, trật tự an toàn xã hội trên địa bàn được giữ vững, ổn định; </w:t>
      </w:r>
      <w:r w:rsidR="00012B20" w:rsidRPr="00604019">
        <w:rPr>
          <w:szCs w:val="28"/>
          <w:lang w:val="fi-FI"/>
        </w:rPr>
        <w:t xml:space="preserve">lực lượng Công an </w:t>
      </w:r>
      <w:r w:rsidR="003B6C81" w:rsidRPr="00604019">
        <w:rPr>
          <w:szCs w:val="28"/>
          <w:lang w:val="fi-FI"/>
        </w:rPr>
        <w:t>làm tốt công tác phòng ngừa, quyết liệt tấn công trấn áp các loại tội phạm trên địa bàn, kịp thời phát hiện, phối hợp</w:t>
      </w:r>
      <w:r w:rsidR="003B6C81" w:rsidRPr="00604019">
        <w:rPr>
          <w:szCs w:val="28"/>
        </w:rPr>
        <w:t xml:space="preserve"> điều tra làm rõ các loại tội phạm, xử lý các hành vi vi phạm pháp luật, tội phạm giảm so với nhiệm kỳ trước, đảm bảo các tiêu chí chuyển </w:t>
      </w:r>
      <w:r w:rsidR="003B6C81" w:rsidRPr="00604019">
        <w:rPr>
          <w:szCs w:val="28"/>
          <w:lang w:val="fi-FI"/>
        </w:rPr>
        <w:t xml:space="preserve">hóa địa bàn trọng điểm về an ninh, </w:t>
      </w:r>
      <w:r w:rsidR="003B6C81" w:rsidRPr="00604019">
        <w:rPr>
          <w:szCs w:val="28"/>
          <w:lang w:val="fi-FI"/>
        </w:rPr>
        <w:lastRenderedPageBreak/>
        <w:t xml:space="preserve">trật tự; xử lý kịp thời, hiệu quả các tình huống phức tạp, tiềm ẩn nguy cơ gây mất ANTT, không để bị động, bất ngờ, hình thành điểm nóng về ANTT, phục vụ phát triển kinh tế - xã hội của địa phương. </w:t>
      </w:r>
    </w:p>
    <w:p w14:paraId="641C549F" w14:textId="77777777" w:rsidR="003B6C81" w:rsidRPr="00604019" w:rsidRDefault="003B6C81" w:rsidP="006043A5">
      <w:pPr>
        <w:tabs>
          <w:tab w:val="left" w:pos="720"/>
          <w:tab w:val="left" w:pos="1440"/>
        </w:tabs>
        <w:spacing w:before="120"/>
        <w:jc w:val="both"/>
        <w:rPr>
          <w:rFonts w:eastAsia="Calibri"/>
          <w:szCs w:val="28"/>
          <w:lang w:val="vi-VN"/>
        </w:rPr>
      </w:pPr>
      <w:r w:rsidRPr="00604019">
        <w:rPr>
          <w:szCs w:val="28"/>
          <w:lang w:val="fi-FI"/>
        </w:rPr>
        <w:tab/>
        <w:t>Hàng năm, Công an phường</w:t>
      </w:r>
      <w:r w:rsidRPr="00604019">
        <w:rPr>
          <w:szCs w:val="28"/>
        </w:rPr>
        <w:t xml:space="preserve"> phối hợp với Mặt trận phường tổ chức phát động 100% tổ dân phố tuyên truyền phổ biến Đề án </w:t>
      </w:r>
      <w:r w:rsidRPr="00604019">
        <w:rPr>
          <w:i/>
          <w:szCs w:val="28"/>
        </w:rPr>
        <w:t>“Xây dựng phường lành mạnh, không ma túy”</w:t>
      </w:r>
      <w:r w:rsidRPr="00604019">
        <w:rPr>
          <w:szCs w:val="28"/>
        </w:rPr>
        <w:t>; phát động phong trào “</w:t>
      </w:r>
      <w:r w:rsidRPr="00604019">
        <w:rPr>
          <w:i/>
          <w:szCs w:val="28"/>
        </w:rPr>
        <w:t>Toàn dân bảo vệ an ninh Tổ quốc”</w:t>
      </w:r>
      <w:r w:rsidRPr="00604019">
        <w:rPr>
          <w:szCs w:val="28"/>
        </w:rPr>
        <w:t xml:space="preserve">; tổ chức diễn đàn </w:t>
      </w:r>
      <w:r w:rsidRPr="00604019">
        <w:rPr>
          <w:i/>
          <w:szCs w:val="28"/>
        </w:rPr>
        <w:t>“Công an lắng nghe ý kiến nhân dân”</w:t>
      </w:r>
      <w:r w:rsidRPr="00604019">
        <w:rPr>
          <w:szCs w:val="28"/>
        </w:rPr>
        <w:t xml:space="preserve">; triển khai thực hiện thi đua phường, tổ dân phố, hộ gia đình đạt tiêu chuẩn </w:t>
      </w:r>
      <w:r w:rsidRPr="00604019">
        <w:rPr>
          <w:i/>
          <w:szCs w:val="28"/>
        </w:rPr>
        <w:t>“An toàn về an ninh trật tự”</w:t>
      </w:r>
      <w:r w:rsidRPr="00604019">
        <w:rPr>
          <w:szCs w:val="28"/>
        </w:rPr>
        <w:t xml:space="preserve">; xây dựng và nhân rộng các mô hình về đảm bảo an ninh trật tự có hiệu quả; thường xuyên củng cố các lực lượng tham gia đảm bảo ANTT ở cơ sở. </w:t>
      </w:r>
      <w:r w:rsidRPr="00604019">
        <w:rPr>
          <w:rFonts w:eastAsia="Calibri"/>
          <w:szCs w:val="28"/>
          <w:lang w:val="vi-VN"/>
        </w:rPr>
        <w:t>Duy trì hoạt động mô hình Tổ liên gia an toàn về phòng cháy, chữa cháy và cứu nạn, cứu hộ; sử dụng có hiệu quả hệ thống camera giám sát công cộng tại các khu dân cư trên địa bàn phường.</w:t>
      </w:r>
    </w:p>
    <w:p w14:paraId="1265594C" w14:textId="3E106A8C" w:rsidR="00FB79D7" w:rsidRPr="00604019" w:rsidRDefault="00FB79D7" w:rsidP="006043A5">
      <w:pPr>
        <w:widowControl w:val="0"/>
        <w:pBdr>
          <w:top w:val="dotted" w:sz="4" w:space="0" w:color="FFFFFF"/>
          <w:left w:val="dotted" w:sz="4" w:space="0" w:color="FFFFFF"/>
          <w:bottom w:val="dotted" w:sz="4" w:space="11" w:color="FFFFFF"/>
          <w:right w:val="dotted" w:sz="4" w:space="0" w:color="FFFFFF"/>
        </w:pBdr>
        <w:spacing w:before="120"/>
        <w:ind w:firstLine="720"/>
        <w:jc w:val="both"/>
        <w:rPr>
          <w:spacing w:val="-4"/>
          <w:szCs w:val="28"/>
          <w:lang w:val="pt-BR"/>
        </w:rPr>
      </w:pPr>
      <w:r w:rsidRPr="00604019">
        <w:rPr>
          <w:spacing w:val="-4"/>
          <w:szCs w:val="28"/>
          <w:shd w:val="clear" w:color="auto" w:fill="FFFFFF"/>
          <w:lang w:val="nb-NO"/>
        </w:rPr>
        <w:t xml:space="preserve">Tiếp tục chỉ đạo chuyển đổi số, thành lập Tổ Công nghệ số cộng đồng... nhằm nâng cao kỹ năng số trong cộng đồng, đẩy mạnh sử dụng dịch vụ công trực tuyến, thanh toán điện tử, qua đó góp phần thực hiện thắng lợi mục tiêu xây dựng chính quyền số, kinh tế số và xã hội số trên địa bàn phường. </w:t>
      </w:r>
      <w:r w:rsidRPr="00604019">
        <w:rPr>
          <w:spacing w:val="-4"/>
          <w:szCs w:val="28"/>
          <w:lang w:val="pt-BR"/>
        </w:rPr>
        <w:t>Tăng cường công tác tuyên truyền các nhiệm vụ chính trị - xã hội trên trang Fanpage “Phường Nghĩa Lộ” để người dân dễ dàng tiếp cận được với các thông tin về kinh tế - xã hội trên địa bàn phường.</w:t>
      </w:r>
    </w:p>
    <w:p w14:paraId="249E5CA5" w14:textId="3314F459" w:rsidR="00B7063F" w:rsidRPr="00604019" w:rsidRDefault="001D3A86" w:rsidP="006043A5">
      <w:pPr>
        <w:tabs>
          <w:tab w:val="left" w:pos="720"/>
          <w:tab w:val="left" w:pos="1440"/>
        </w:tabs>
        <w:spacing w:before="120"/>
        <w:jc w:val="both"/>
        <w:rPr>
          <w:b/>
          <w:bCs/>
        </w:rPr>
      </w:pPr>
      <w:r w:rsidRPr="00604019">
        <w:rPr>
          <w:szCs w:val="28"/>
          <w:lang w:val="fi-FI"/>
        </w:rPr>
        <w:tab/>
      </w:r>
      <w:r w:rsidR="00284B3C" w:rsidRPr="00604019">
        <w:rPr>
          <w:rFonts w:eastAsia="Calibri"/>
          <w:b/>
          <w:bCs/>
          <w:szCs w:val="28"/>
        </w:rPr>
        <w:t>II</w:t>
      </w:r>
      <w:r w:rsidR="00B7063F" w:rsidRPr="00604019">
        <w:rPr>
          <w:b/>
          <w:bCs/>
        </w:rPr>
        <w:t>. Tồn tại, hạn chế</w:t>
      </w:r>
      <w:r w:rsidR="00EB48C3" w:rsidRPr="00604019">
        <w:rPr>
          <w:b/>
          <w:bCs/>
        </w:rPr>
        <w:t>, khó khăn:</w:t>
      </w:r>
    </w:p>
    <w:p w14:paraId="6A54E82D" w14:textId="3BBA9498" w:rsidR="007C6CF4" w:rsidRPr="00604019" w:rsidRDefault="00EC4F0D" w:rsidP="006043A5">
      <w:pPr>
        <w:tabs>
          <w:tab w:val="left" w:pos="720"/>
          <w:tab w:val="left" w:pos="1440"/>
        </w:tabs>
        <w:spacing w:before="120"/>
        <w:jc w:val="both"/>
        <w:rPr>
          <w:szCs w:val="28"/>
          <w:lang w:val="fi-FI"/>
        </w:rPr>
      </w:pPr>
      <w:r w:rsidRPr="00604019">
        <w:tab/>
      </w:r>
      <w:r w:rsidR="009D21FC" w:rsidRPr="009D21FC">
        <w:rPr>
          <w:szCs w:val="28"/>
          <w:lang w:val="fi-FI"/>
        </w:rPr>
        <w:t>Các tồn tại, hạn chế chủ yếu tập trung ở công tác quản lý trật tự đô thị, quản lý xây dựng, bảo vệ môi trường và việc duy trì các tiêu chí văn minh đô thị sau khi đã được công nhận</w:t>
      </w:r>
      <w:r w:rsidR="00B05DB5">
        <w:rPr>
          <w:szCs w:val="28"/>
          <w:lang w:val="fi-FI"/>
        </w:rPr>
        <w:t>.</w:t>
      </w:r>
      <w:r w:rsidR="007C6CF4" w:rsidRPr="00604019">
        <w:rPr>
          <w:szCs w:val="28"/>
          <w:lang w:val="fi-FI"/>
        </w:rPr>
        <w:t xml:space="preserve">  </w:t>
      </w:r>
    </w:p>
    <w:p w14:paraId="09C67E17" w14:textId="593C84D7" w:rsidR="00EB36D2" w:rsidRPr="00604019" w:rsidRDefault="007C6CF4" w:rsidP="006043A5">
      <w:pPr>
        <w:tabs>
          <w:tab w:val="left" w:pos="720"/>
          <w:tab w:val="left" w:pos="1440"/>
        </w:tabs>
        <w:spacing w:before="120"/>
        <w:jc w:val="both"/>
        <w:rPr>
          <w:szCs w:val="28"/>
          <w:lang w:val="fi-FI"/>
        </w:rPr>
      </w:pPr>
      <w:r w:rsidRPr="00604019">
        <w:rPr>
          <w:szCs w:val="28"/>
          <w:lang w:val="fi-FI"/>
        </w:rPr>
        <w:tab/>
        <w:t xml:space="preserve">Tình trạng vi phạm các quy định về trật tự đô thị vẫn còn diễn ra trên địa bàn như: tái lấn chiếm vỉa hè, lòng đường để kinh doanh mua bán, </w:t>
      </w:r>
      <w:r w:rsidR="002100C2" w:rsidRPr="00604019">
        <w:rPr>
          <w:szCs w:val="28"/>
          <w:lang w:val="nl-NL"/>
        </w:rPr>
        <w:t>nhất là quanh khu vực các c</w:t>
      </w:r>
      <w:r w:rsidR="00012B20" w:rsidRPr="00604019">
        <w:rPr>
          <w:szCs w:val="28"/>
          <w:lang w:val="nl-NL"/>
        </w:rPr>
        <w:t>hợ, Bệnh viện đa khoa tỉnh,</w:t>
      </w:r>
      <w:r w:rsidR="00EB36D2" w:rsidRPr="00604019">
        <w:rPr>
          <w:szCs w:val="28"/>
          <w:lang w:val="nl-NL"/>
        </w:rPr>
        <w:t xml:space="preserve"> các trường học;</w:t>
      </w:r>
      <w:r w:rsidR="00012B20" w:rsidRPr="00604019">
        <w:rPr>
          <w:szCs w:val="28"/>
          <w:lang w:val="nl-NL"/>
        </w:rPr>
        <w:t xml:space="preserve"> </w:t>
      </w:r>
      <w:r w:rsidR="00EB36D2" w:rsidRPr="00604019">
        <w:rPr>
          <w:szCs w:val="28"/>
          <w:lang w:val="nl-NL"/>
        </w:rPr>
        <w:t>chợ “</w:t>
      </w:r>
      <w:r w:rsidR="00352F57" w:rsidRPr="00604019">
        <w:rPr>
          <w:szCs w:val="28"/>
          <w:lang w:val="nl-NL"/>
        </w:rPr>
        <w:t>cóc</w:t>
      </w:r>
      <w:r w:rsidR="00EB36D2" w:rsidRPr="00604019">
        <w:rPr>
          <w:szCs w:val="28"/>
          <w:lang w:val="nl-NL"/>
        </w:rPr>
        <w:t>”</w:t>
      </w:r>
      <w:r w:rsidR="00352F57" w:rsidRPr="00604019">
        <w:rPr>
          <w:szCs w:val="28"/>
          <w:lang w:val="nl-NL"/>
        </w:rPr>
        <w:t xml:space="preserve"> tự phát trên một số tuyến đường</w:t>
      </w:r>
      <w:r w:rsidR="00EB36D2" w:rsidRPr="00604019">
        <w:rPr>
          <w:szCs w:val="28"/>
          <w:lang w:val="nl-NL"/>
        </w:rPr>
        <w:t>, khu dân cư chưa được xử lý kịp thời gây mất an toàn giao thông</w:t>
      </w:r>
      <w:r w:rsidR="00352F57" w:rsidRPr="00604019">
        <w:rPr>
          <w:szCs w:val="28"/>
          <w:lang w:val="nl-NL"/>
        </w:rPr>
        <w:t xml:space="preserve">. Việc sử dụng vỉa hè </w:t>
      </w:r>
      <w:r w:rsidRPr="00604019">
        <w:rPr>
          <w:szCs w:val="28"/>
          <w:lang w:val="fi-FI"/>
        </w:rPr>
        <w:t>tổ chức đám tiệc</w:t>
      </w:r>
      <w:r w:rsidR="00352F57" w:rsidRPr="00604019">
        <w:rPr>
          <w:szCs w:val="28"/>
          <w:lang w:val="fi-FI"/>
        </w:rPr>
        <w:t xml:space="preserve"> nhưng không xin phép</w:t>
      </w:r>
      <w:r w:rsidRPr="00604019">
        <w:rPr>
          <w:szCs w:val="28"/>
          <w:lang w:val="fi-FI"/>
        </w:rPr>
        <w:t xml:space="preserve">; quảng cáo, rao vặt trái phép trên cây xanh trụ điện, đường phố gây mất mỹ quan đô thị chưa giải quyết triệt để; ô nhiễm tiếng ồn trong khu dân cư do hát karaoke di động </w:t>
      </w:r>
      <w:r w:rsidR="00EB36D2" w:rsidRPr="00604019">
        <w:rPr>
          <w:szCs w:val="28"/>
          <w:lang w:val="fi-FI"/>
        </w:rPr>
        <w:t xml:space="preserve">có xu hướng gia tăng </w:t>
      </w:r>
      <w:r w:rsidRPr="00604019">
        <w:rPr>
          <w:szCs w:val="28"/>
          <w:lang w:val="fi-FI"/>
        </w:rPr>
        <w:t xml:space="preserve">gây bức xúc trong Nhân dân; </w:t>
      </w:r>
      <w:r w:rsidR="00EB36D2" w:rsidRPr="00604019">
        <w:rPr>
          <w:szCs w:val="28"/>
          <w:lang w:val="fi-FI"/>
        </w:rPr>
        <w:t xml:space="preserve">một số </w:t>
      </w:r>
      <w:r w:rsidRPr="00604019">
        <w:rPr>
          <w:szCs w:val="28"/>
          <w:lang w:val="fi-FI"/>
        </w:rPr>
        <w:t>người dân</w:t>
      </w:r>
      <w:r w:rsidR="00EB36D2" w:rsidRPr="00604019">
        <w:rPr>
          <w:szCs w:val="28"/>
          <w:lang w:val="fi-FI"/>
        </w:rPr>
        <w:t>, hộ buôn bán kinh doanh</w:t>
      </w:r>
      <w:r w:rsidRPr="00604019">
        <w:rPr>
          <w:szCs w:val="28"/>
          <w:lang w:val="fi-FI"/>
        </w:rPr>
        <w:t xml:space="preserve"> vứt rác thải, đổ nước thải ra môi trường xung quanh, các khu đất trống, kênh mương gây</w:t>
      </w:r>
      <w:r w:rsidR="00EB36D2" w:rsidRPr="00604019">
        <w:rPr>
          <w:szCs w:val="28"/>
          <w:lang w:val="fi-FI"/>
        </w:rPr>
        <w:t xml:space="preserve"> ô nhiễm môi trường</w:t>
      </w:r>
      <w:r w:rsidRPr="00604019">
        <w:rPr>
          <w:szCs w:val="28"/>
          <w:lang w:val="fi-FI"/>
        </w:rPr>
        <w:t xml:space="preserve">; tình trạng người dân xây dựng lấn chiếm đất, xây dựng không phép, sai phép còn xảy ra. </w:t>
      </w:r>
    </w:p>
    <w:p w14:paraId="42DC5037" w14:textId="5CC6FFFB" w:rsidR="00EB36D2" w:rsidRPr="00604019" w:rsidRDefault="00EB36D2" w:rsidP="006043A5">
      <w:pPr>
        <w:tabs>
          <w:tab w:val="left" w:pos="720"/>
          <w:tab w:val="left" w:pos="1440"/>
        </w:tabs>
        <w:spacing w:before="120"/>
        <w:jc w:val="both"/>
        <w:rPr>
          <w:szCs w:val="28"/>
          <w:lang w:val="fi-FI"/>
        </w:rPr>
      </w:pPr>
      <w:r w:rsidRPr="00604019">
        <w:rPr>
          <w:szCs w:val="28"/>
          <w:lang w:val="fi-FI"/>
        </w:rPr>
        <w:tab/>
        <w:t>Hạ tầng thoát nước mưa và thu gom, xử lý nước thải chưa được đồng bộ; chưa có hệ thống xử lý nước thải sinh hoạt tập trung của khu vực. Nước thải sinh hoạt của người dân và đặc biệt là các cơ sở kinh doanh dịch vụ ăn uống chỉ được xử lý bằng bể tự hoại, hầm rút trước khi đưa ra nguồn tiếp nhận.</w:t>
      </w:r>
      <w:r w:rsidRPr="00604019">
        <w:t xml:space="preserve"> </w:t>
      </w:r>
      <w:r w:rsidRPr="00604019">
        <w:rPr>
          <w:szCs w:val="28"/>
          <w:lang w:val="fi-FI"/>
        </w:rPr>
        <w:t>Đối với chăn nuôi hộ gia đình còn tồn tại trong khu dân cư. Do đó, gây khó khăn trong công tác xử lý, hướng dẫn khắc phục ô nhiễm môi trường.</w:t>
      </w:r>
    </w:p>
    <w:p w14:paraId="6338C90C" w14:textId="78B3C0AD" w:rsidR="00EF33B3" w:rsidRPr="00604019" w:rsidRDefault="00EB36D2" w:rsidP="006043A5">
      <w:pPr>
        <w:tabs>
          <w:tab w:val="left" w:pos="720"/>
          <w:tab w:val="left" w:pos="1440"/>
        </w:tabs>
        <w:spacing w:before="120"/>
        <w:jc w:val="both"/>
        <w:rPr>
          <w:szCs w:val="28"/>
          <w:lang w:val="fi-FI"/>
        </w:rPr>
      </w:pPr>
      <w:r w:rsidRPr="00604019">
        <w:rPr>
          <w:szCs w:val="28"/>
          <w:lang w:val="fi-FI"/>
        </w:rPr>
        <w:lastRenderedPageBreak/>
        <w:tab/>
        <w:t xml:space="preserve">Một số điểm sinh hoạt văn hóa xuống cấp nhưng chưa được sửa chữa, cải tạo kịp thời, hoặc đã </w:t>
      </w:r>
      <w:r w:rsidR="005D68E2" w:rsidRPr="00604019">
        <w:rPr>
          <w:szCs w:val="28"/>
          <w:lang w:val="fi-FI"/>
        </w:rPr>
        <w:t xml:space="preserve">sửa chữa </w:t>
      </w:r>
      <w:r w:rsidRPr="00604019">
        <w:rPr>
          <w:szCs w:val="28"/>
          <w:lang w:val="fi-FI"/>
        </w:rPr>
        <w:t>nâng cấp nhưng</w:t>
      </w:r>
      <w:r w:rsidR="00EF33B3" w:rsidRPr="00604019">
        <w:rPr>
          <w:szCs w:val="28"/>
          <w:lang w:val="fi-FI"/>
        </w:rPr>
        <w:t xml:space="preserve"> thiếu trang thiết bị</w:t>
      </w:r>
      <w:r w:rsidRPr="00604019">
        <w:rPr>
          <w:szCs w:val="28"/>
          <w:lang w:val="fi-FI"/>
        </w:rPr>
        <w:t xml:space="preserve"> đáp ứng yêu cầu </w:t>
      </w:r>
      <w:r w:rsidR="00EF33B3" w:rsidRPr="00604019">
        <w:rPr>
          <w:szCs w:val="28"/>
          <w:lang w:val="fi-FI"/>
        </w:rPr>
        <w:t>ngày càng cao phục  vụ sinh hoạt của cộng đồng dân cư</w:t>
      </w:r>
      <w:r w:rsidRPr="00604019">
        <w:rPr>
          <w:szCs w:val="28"/>
          <w:lang w:val="fi-FI"/>
        </w:rPr>
        <w:t xml:space="preserve">. </w:t>
      </w:r>
      <w:r w:rsidR="00EF33B3" w:rsidRPr="00604019">
        <w:rPr>
          <w:szCs w:val="28"/>
          <w:lang w:val="fi-FI"/>
        </w:rPr>
        <w:t>Chưa phát huy hết hiệu quả sử dụng các điểm sinh hoạt văn hóa vào nhiều mục đíc</w:t>
      </w:r>
      <w:r w:rsidR="009313E1" w:rsidRPr="00604019">
        <w:rPr>
          <w:szCs w:val="28"/>
          <w:lang w:val="fi-FI"/>
        </w:rPr>
        <w:t>h phục vụ cho mục đích gắn kết trong cộng đồng dân cư cũng như tổ chức tuyên truyền  việc chấp hành quy ước, nếp sống văn minh đô thị của cộng đồng cư dân trong tổ dân phố.</w:t>
      </w:r>
    </w:p>
    <w:p w14:paraId="7B8CB2C8" w14:textId="1CA8EDF1" w:rsidR="001E6777" w:rsidRPr="00604019" w:rsidRDefault="00CC65F7" w:rsidP="006043A5">
      <w:pPr>
        <w:tabs>
          <w:tab w:val="left" w:pos="720"/>
          <w:tab w:val="left" w:pos="1440"/>
        </w:tabs>
        <w:spacing w:before="120"/>
        <w:jc w:val="both"/>
        <w:rPr>
          <w:szCs w:val="28"/>
          <w:lang w:val="fi-FI"/>
        </w:rPr>
      </w:pPr>
      <w:r w:rsidRPr="00604019">
        <w:rPr>
          <w:szCs w:val="28"/>
          <w:lang w:val="fi-FI"/>
        </w:rPr>
        <w:tab/>
      </w:r>
      <w:r w:rsidR="001E6777" w:rsidRPr="00604019">
        <w:rPr>
          <w:szCs w:val="28"/>
          <w:lang w:val="fi-FI"/>
        </w:rPr>
        <w:t>Tình trạng vi phạm các quy định về thực hiện nếp sống văn minh đô</w:t>
      </w:r>
      <w:r w:rsidR="002100C2" w:rsidRPr="00604019">
        <w:rPr>
          <w:szCs w:val="28"/>
          <w:lang w:val="fi-FI"/>
        </w:rPr>
        <w:t xml:space="preserve"> thị trong việc cưới, việc tang; </w:t>
      </w:r>
      <w:r w:rsidR="001E6777" w:rsidRPr="00604019">
        <w:rPr>
          <w:szCs w:val="28"/>
          <w:lang w:val="fi-FI"/>
        </w:rPr>
        <w:t xml:space="preserve">tệ nạn xã hội về ma túy, mại dâm, tình trạng vi phạm pháp luật trong lứa tuổi vị thành niên…vẫn còn diễn ra; một bộ phận gia đình chưa tích cực phấn đấu, còn xem nhẹ việc xây dựng gia đình văn hóa; quy ước ở cộng đồng dân cư chưa được phát huy; chất lượng các tuyến phố văn minh chưa cao và chưa được duy trì thường xuyên; hệ thống các thiết chế văn hóa, thể thao tuy đã quan tâm đầu tư nhưng vẫn chưa đáp ứng nhu cầu của người dân; </w:t>
      </w:r>
      <w:r w:rsidR="002100C2" w:rsidRPr="00604019">
        <w:rPr>
          <w:szCs w:val="28"/>
          <w:lang w:val="fi-FI"/>
        </w:rPr>
        <w:t>các quy tắc ứng xử trong cộng đồng, nơi công cộng, nơi làm việc của các cơ quan, tổ chức chưa được đôn đốc, nhắc nhở thường xuyên.</w:t>
      </w:r>
    </w:p>
    <w:p w14:paraId="6E52121F" w14:textId="1D8A5F70" w:rsidR="00AF6EE7" w:rsidRPr="00604019" w:rsidRDefault="002100C2" w:rsidP="006043A5">
      <w:pPr>
        <w:tabs>
          <w:tab w:val="left" w:pos="720"/>
          <w:tab w:val="left" w:pos="1440"/>
        </w:tabs>
        <w:spacing w:before="120"/>
        <w:jc w:val="both"/>
        <w:rPr>
          <w:b/>
          <w:bCs/>
          <w:szCs w:val="28"/>
          <w:lang w:val="fi-FI"/>
        </w:rPr>
      </w:pPr>
      <w:r w:rsidRPr="00604019">
        <w:rPr>
          <w:b/>
          <w:bCs/>
          <w:szCs w:val="28"/>
          <w:lang w:val="fi-FI"/>
        </w:rPr>
        <w:tab/>
      </w:r>
      <w:r w:rsidR="00CC65F7" w:rsidRPr="00604019">
        <w:rPr>
          <w:b/>
          <w:bCs/>
          <w:szCs w:val="28"/>
          <w:lang w:val="fi-FI"/>
        </w:rPr>
        <w:t>I</w:t>
      </w:r>
      <w:r w:rsidR="008D7D92">
        <w:rPr>
          <w:b/>
          <w:bCs/>
          <w:szCs w:val="28"/>
          <w:lang w:val="fi-FI"/>
        </w:rPr>
        <w:t>II</w:t>
      </w:r>
      <w:r w:rsidR="00CC65F7" w:rsidRPr="00604019">
        <w:rPr>
          <w:b/>
          <w:bCs/>
          <w:szCs w:val="28"/>
          <w:lang w:val="fi-FI"/>
        </w:rPr>
        <w:t>. Nguyên nhân:</w:t>
      </w:r>
    </w:p>
    <w:p w14:paraId="5D8E1A08" w14:textId="77777777" w:rsidR="00C35F42" w:rsidRPr="00604019" w:rsidRDefault="00DF191E" w:rsidP="006043A5">
      <w:pPr>
        <w:tabs>
          <w:tab w:val="left" w:pos="720"/>
          <w:tab w:val="left" w:pos="1440"/>
        </w:tabs>
        <w:spacing w:before="120"/>
        <w:jc w:val="both"/>
        <w:rPr>
          <w:b/>
          <w:bCs/>
          <w:szCs w:val="28"/>
          <w:lang w:val="fi-FI"/>
        </w:rPr>
      </w:pPr>
      <w:r w:rsidRPr="00604019">
        <w:rPr>
          <w:b/>
          <w:bCs/>
          <w:szCs w:val="28"/>
          <w:lang w:val="fi-FI"/>
        </w:rPr>
        <w:tab/>
        <w:t>1. Nguyên nhân khách quan:</w:t>
      </w:r>
    </w:p>
    <w:p w14:paraId="61E9E692" w14:textId="5776BA95" w:rsidR="00403F6E" w:rsidRPr="00604019" w:rsidRDefault="00BD60B7" w:rsidP="006043A5">
      <w:pPr>
        <w:tabs>
          <w:tab w:val="left" w:pos="720"/>
          <w:tab w:val="left" w:pos="1440"/>
        </w:tabs>
        <w:spacing w:before="120"/>
        <w:jc w:val="both"/>
        <w:rPr>
          <w:szCs w:val="28"/>
          <w:lang w:val="fi-FI"/>
        </w:rPr>
      </w:pPr>
      <w:r w:rsidRPr="00604019">
        <w:rPr>
          <w:szCs w:val="28"/>
          <w:lang w:val="fi-FI"/>
        </w:rPr>
        <w:tab/>
      </w:r>
      <w:r w:rsidR="00403F6E" w:rsidRPr="00604019">
        <w:rPr>
          <w:szCs w:val="28"/>
          <w:lang w:val="fi-FI"/>
        </w:rPr>
        <w:t>Một số quy định pháp luật về quản lý đô thị còn chồng chéo, chưa phân cấp, phân quyền cụ thể đến cơ sở để thực thi. Một số quy định pháp luật về xét công nhận gia đình văn hóa, tổ dân phố văn hóa nhằm gắn kết việc thực hiện nếp sống văn minh đô thị chưa sát với thực tế và chưa khả thi.</w:t>
      </w:r>
    </w:p>
    <w:p w14:paraId="2F899EF7" w14:textId="2CC0B185" w:rsidR="00E76EC9" w:rsidRPr="00604019" w:rsidRDefault="00403F6E" w:rsidP="006043A5">
      <w:pPr>
        <w:tabs>
          <w:tab w:val="left" w:pos="720"/>
          <w:tab w:val="left" w:pos="1440"/>
        </w:tabs>
        <w:spacing w:before="120"/>
        <w:jc w:val="both"/>
        <w:rPr>
          <w:rStyle w:val="fontstyle21"/>
          <w:color w:val="auto"/>
        </w:rPr>
      </w:pPr>
      <w:r w:rsidRPr="00604019">
        <w:rPr>
          <w:rStyle w:val="fontstyle21"/>
          <w:i w:val="0"/>
          <w:iCs w:val="0"/>
          <w:color w:val="auto"/>
        </w:rPr>
        <w:tab/>
      </w:r>
      <w:r w:rsidR="00E76EC9" w:rsidRPr="00604019">
        <w:rPr>
          <w:rStyle w:val="fontstyle21"/>
          <w:i w:val="0"/>
          <w:iCs w:val="0"/>
          <w:color w:val="auto"/>
        </w:rPr>
        <w:t xml:space="preserve">Nhu cầu sử dụng tạm thời vỉa hè ngoài mục đích giao thông như: để </w:t>
      </w:r>
      <w:r w:rsidRPr="00604019">
        <w:rPr>
          <w:rStyle w:val="fontstyle21"/>
          <w:i w:val="0"/>
          <w:iCs w:val="0"/>
          <w:color w:val="auto"/>
        </w:rPr>
        <w:t xml:space="preserve">xe </w:t>
      </w:r>
      <w:r w:rsidR="00E76EC9" w:rsidRPr="00604019">
        <w:rPr>
          <w:rStyle w:val="fontstyle21"/>
          <w:i w:val="0"/>
          <w:iCs w:val="0"/>
          <w:color w:val="auto"/>
        </w:rPr>
        <w:t>02 bánh; tổ chức các hoạt động hiếu, hỉ; tập kết vật liệu xây dựng; trưng bày hàng hóa để mua, bán của các tổ chức, cá nhân trên địa bàn khá cao. Trong khi, các cấp thẩm quyền chưa ban hành quy định cụ thể, nên rất khó khăn trong việc kiểm tra, xử lý các hoạt động sử dụng vỉa hè ngoài mục đích giao thông. Đồng thời, lực lượng tổ chức kiểm tra, xử lý ở địa phương còn khá mỏng nên chỉ thực hi</w:t>
      </w:r>
      <w:r w:rsidR="00E054C6" w:rsidRPr="00604019">
        <w:rPr>
          <w:rStyle w:val="fontstyle21"/>
          <w:i w:val="0"/>
          <w:iCs w:val="0"/>
          <w:color w:val="auto"/>
        </w:rPr>
        <w:t>ệ</w:t>
      </w:r>
      <w:r w:rsidR="00E76EC9" w:rsidRPr="00604019">
        <w:rPr>
          <w:rStyle w:val="fontstyle21"/>
          <w:i w:val="0"/>
          <w:iCs w:val="0"/>
          <w:color w:val="auto"/>
        </w:rPr>
        <w:t xml:space="preserve">n chủ yếu trong giờ hành chính. Dẫn đến, tình </w:t>
      </w:r>
      <w:r w:rsidR="00E76EC9" w:rsidRPr="00604019">
        <w:rPr>
          <w:rStyle w:val="fontstyle01"/>
          <w:rFonts w:eastAsia="Cambria"/>
          <w:color w:val="auto"/>
        </w:rPr>
        <w:t xml:space="preserve">trạng tái lấn chiếm vỉa hè, lòng lề đường để kinh doanh, mua bán sau kiểm tra xử lý vẫn còn diễn ra </w:t>
      </w:r>
      <w:r w:rsidR="00E76EC9" w:rsidRPr="00604019">
        <w:rPr>
          <w:rStyle w:val="fontstyle21"/>
          <w:color w:val="auto"/>
        </w:rPr>
        <w:t>(chủ yếu là ban đêm).</w:t>
      </w:r>
    </w:p>
    <w:p w14:paraId="4DA43F73" w14:textId="190B04AD" w:rsidR="00E76EC9" w:rsidRPr="00604019" w:rsidRDefault="0060192E" w:rsidP="006043A5">
      <w:pPr>
        <w:tabs>
          <w:tab w:val="left" w:pos="720"/>
          <w:tab w:val="left" w:pos="1440"/>
        </w:tabs>
        <w:spacing w:before="120"/>
        <w:jc w:val="both"/>
      </w:pPr>
      <w:r w:rsidRPr="00604019">
        <w:rPr>
          <w:rStyle w:val="fontstyle21"/>
          <w:i w:val="0"/>
          <w:iCs w:val="0"/>
          <w:color w:val="auto"/>
        </w:rPr>
        <w:tab/>
      </w:r>
      <w:r w:rsidR="002100C2" w:rsidRPr="00604019">
        <w:rPr>
          <w:rStyle w:val="fontstyle21"/>
          <w:i w:val="0"/>
          <w:iCs w:val="0"/>
          <w:color w:val="auto"/>
        </w:rPr>
        <w:t>Một số c</w:t>
      </w:r>
      <w:r w:rsidR="00E76EC9" w:rsidRPr="00604019">
        <w:rPr>
          <w:rStyle w:val="fontstyle21"/>
          <w:i w:val="0"/>
          <w:iCs w:val="0"/>
          <w:color w:val="auto"/>
        </w:rPr>
        <w:t xml:space="preserve">hủ đầu tư dự án còn </w:t>
      </w:r>
      <w:r w:rsidR="00E76EC9" w:rsidRPr="00604019">
        <w:rPr>
          <w:rStyle w:val="fontstyle21"/>
          <w:i w:val="0"/>
          <w:color w:val="auto"/>
        </w:rPr>
        <w:t xml:space="preserve">chưa thực hiện hết vai trò, trách nhiệm trong công tác </w:t>
      </w:r>
      <w:r w:rsidR="00E76EC9" w:rsidRPr="00604019">
        <w:t xml:space="preserve">quản lý đất công và đất đã thu hồi </w:t>
      </w:r>
      <w:r w:rsidR="00E76EC9" w:rsidRPr="00604019">
        <w:rPr>
          <w:bCs/>
          <w:i/>
        </w:rPr>
        <w:t xml:space="preserve">(gồm: đất do địa phương quản lý, đất thuộc dự án đã thu hồi, đất thừa trong vùng dự án, đất hành lang an toàn đường bộ,…) </w:t>
      </w:r>
      <w:r w:rsidR="00E76EC9" w:rsidRPr="00604019">
        <w:rPr>
          <w:bCs/>
        </w:rPr>
        <w:t>và nhất là</w:t>
      </w:r>
      <w:r w:rsidR="00E76EC9" w:rsidRPr="00604019">
        <w:rPr>
          <w:bCs/>
          <w:i/>
        </w:rPr>
        <w:t xml:space="preserve"> </w:t>
      </w:r>
      <w:r w:rsidR="00E76EC9" w:rsidRPr="00604019">
        <w:t>việc chuyển mục đích sử dụng đất của người dân trên địa bàn thời gian qua gặp nhiều khó khăn. Dẫn đến, vẫn còn nhiều trường hợp lấn, chiếm đất công, đất đã thu hồi và sử dụng đất không đúng mục đích không được kịp thời phát hiện xử lý.</w:t>
      </w:r>
    </w:p>
    <w:p w14:paraId="53825225" w14:textId="3406855E" w:rsidR="00403F6E" w:rsidRPr="00604019" w:rsidRDefault="00403F6E" w:rsidP="006043A5">
      <w:pPr>
        <w:tabs>
          <w:tab w:val="left" w:pos="720"/>
          <w:tab w:val="left" w:pos="1440"/>
        </w:tabs>
        <w:spacing w:before="120"/>
        <w:jc w:val="both"/>
        <w:rPr>
          <w:szCs w:val="28"/>
          <w:lang w:val="fi-FI"/>
        </w:rPr>
      </w:pPr>
      <w:r w:rsidRPr="00604019">
        <w:rPr>
          <w:szCs w:val="28"/>
          <w:lang w:val="fi-FI"/>
        </w:rPr>
        <w:tab/>
        <w:t xml:space="preserve">Hệ thống kết cấu hạ tầng đường bộ kế thừa hiện trạng còn lạc hậu, nhỏ hẹp...khó thực hiện cải tạo, chỉnh trang mở rộng khi nguồn kinh phí còn hạn chế. </w:t>
      </w:r>
      <w:r w:rsidR="00651E47" w:rsidRPr="00651E47">
        <w:rPr>
          <w:szCs w:val="28"/>
          <w:lang w:val="fi-FI"/>
        </w:rPr>
        <w:t xml:space="preserve">Một số chợ truyền thống trên địa bàn đã hình thành lâu đời, không còn không gian để mở rộng diện tích </w:t>
      </w:r>
      <w:r w:rsidRPr="00604019">
        <w:rPr>
          <w:szCs w:val="28"/>
          <w:lang w:val="fi-FI"/>
        </w:rPr>
        <w:t>dẫn đến quá tải nhưng chưa có giải pháp khắc phục kịp thời.</w:t>
      </w:r>
    </w:p>
    <w:p w14:paraId="62D825E3" w14:textId="25E25D2E" w:rsidR="000C7119" w:rsidRDefault="00E76EC9" w:rsidP="000C7119">
      <w:pPr>
        <w:tabs>
          <w:tab w:val="left" w:pos="720"/>
          <w:tab w:val="left" w:pos="1440"/>
        </w:tabs>
        <w:spacing w:before="120"/>
        <w:jc w:val="both"/>
        <w:rPr>
          <w:color w:val="EE0000"/>
          <w:szCs w:val="28"/>
          <w:lang w:val="fi-FI"/>
        </w:rPr>
      </w:pPr>
      <w:r w:rsidRPr="00604019">
        <w:rPr>
          <w:szCs w:val="28"/>
          <w:lang w:val="fi-FI"/>
        </w:rPr>
        <w:lastRenderedPageBreak/>
        <w:tab/>
      </w:r>
      <w:r w:rsidR="000C7119" w:rsidRPr="000C7119">
        <w:rPr>
          <w:color w:val="EE0000"/>
          <w:szCs w:val="28"/>
          <w:lang w:val="fi-FI"/>
        </w:rPr>
        <w:t>Nguồn lực đầu tư cho hạ tầng đô thị, môi trường và thiết chế văn hóa còn hạn chế; ngân sách địa phương chưa đáp ứng yêu cầu đầu tư đồng bộ; cơ chế huy động nguồn lực xã hội hóa còn gặp nhiều khó khăn</w:t>
      </w:r>
      <w:r w:rsidR="00ED662D">
        <w:rPr>
          <w:color w:val="EE0000"/>
          <w:szCs w:val="28"/>
          <w:lang w:val="fi-FI"/>
        </w:rPr>
        <w:t>.</w:t>
      </w:r>
    </w:p>
    <w:p w14:paraId="247DA486" w14:textId="155E6F15" w:rsidR="00BD60B7" w:rsidRPr="00604019" w:rsidRDefault="00BD60B7" w:rsidP="000C7119">
      <w:pPr>
        <w:tabs>
          <w:tab w:val="left" w:pos="720"/>
          <w:tab w:val="left" w:pos="1440"/>
        </w:tabs>
        <w:spacing w:before="120"/>
        <w:jc w:val="both"/>
        <w:rPr>
          <w:szCs w:val="28"/>
          <w:lang w:val="fi-FI"/>
        </w:rPr>
      </w:pPr>
      <w:r w:rsidRPr="00604019">
        <w:rPr>
          <w:szCs w:val="28"/>
          <w:lang w:val="fi-FI"/>
        </w:rPr>
        <w:tab/>
        <w:t xml:space="preserve">Do thiếu nhân lực và đội ngũ cán bộ quản lý trực tiếp phụ trách, tổ chức các hoạt động thể dục, thể thao, văn hóa, văn nghệ nên hoạt động tại các </w:t>
      </w:r>
      <w:r w:rsidR="007B747C" w:rsidRPr="00604019">
        <w:rPr>
          <w:szCs w:val="28"/>
          <w:lang w:val="fi-FI"/>
        </w:rPr>
        <w:t xml:space="preserve">trung tâm thể thao </w:t>
      </w:r>
      <w:r w:rsidRPr="00604019">
        <w:rPr>
          <w:szCs w:val="28"/>
          <w:lang w:val="fi-FI"/>
        </w:rPr>
        <w:t>còn đơn điệu, thiếu điểm nhấn, chưa phong phú, đa dạng. Trong khi đó, các loại hình nghệ thuật hiện đại và những trò chơi giải trí trên mạng xã hội lại có sức hấp dẫn lớn đối với công chúng, nhất là giới trẻ.</w:t>
      </w:r>
    </w:p>
    <w:p w14:paraId="031D624E" w14:textId="0549753C" w:rsidR="005E295D" w:rsidRPr="00604019" w:rsidRDefault="005E295D" w:rsidP="006043A5">
      <w:pPr>
        <w:tabs>
          <w:tab w:val="left" w:pos="720"/>
          <w:tab w:val="left" w:pos="1440"/>
        </w:tabs>
        <w:spacing w:before="120"/>
        <w:jc w:val="both"/>
        <w:rPr>
          <w:b/>
          <w:bCs/>
          <w:szCs w:val="28"/>
          <w:lang w:val="fi-FI"/>
        </w:rPr>
      </w:pPr>
      <w:r w:rsidRPr="00604019">
        <w:rPr>
          <w:b/>
          <w:bCs/>
          <w:szCs w:val="28"/>
          <w:lang w:val="fi-FI"/>
        </w:rPr>
        <w:tab/>
        <w:t>2. Nguyên nhân chủ quan:</w:t>
      </w:r>
    </w:p>
    <w:p w14:paraId="6E231F03" w14:textId="6B17B107" w:rsidR="002E3874" w:rsidRPr="00604019" w:rsidRDefault="002E3874" w:rsidP="006043A5">
      <w:pPr>
        <w:tabs>
          <w:tab w:val="left" w:pos="720"/>
          <w:tab w:val="left" w:pos="1440"/>
        </w:tabs>
        <w:spacing w:before="120"/>
        <w:jc w:val="both"/>
        <w:rPr>
          <w:bCs/>
          <w:szCs w:val="28"/>
          <w:lang w:val="fi-FI"/>
        </w:rPr>
      </w:pPr>
      <w:r w:rsidRPr="00604019">
        <w:rPr>
          <w:b/>
          <w:bCs/>
          <w:szCs w:val="28"/>
          <w:lang w:val="fi-FI"/>
        </w:rPr>
        <w:tab/>
      </w:r>
      <w:r w:rsidRPr="00604019">
        <w:rPr>
          <w:bCs/>
          <w:szCs w:val="28"/>
          <w:lang w:val="fi-FI"/>
        </w:rPr>
        <w:t>Bên cạnh những nguyên nhân khách quan thì những tồn tại trong công tác quản lý đô thị, thực hiện nếp sống văn minh đô thị xuất phát từ những nguyên nhân chủ quan sau:</w:t>
      </w:r>
    </w:p>
    <w:p w14:paraId="2D76AF5B" w14:textId="18C0F238" w:rsidR="002E3874" w:rsidRPr="00604019" w:rsidRDefault="002E3874" w:rsidP="006043A5">
      <w:pPr>
        <w:tabs>
          <w:tab w:val="left" w:pos="720"/>
          <w:tab w:val="left" w:pos="1440"/>
        </w:tabs>
        <w:spacing w:before="120"/>
        <w:jc w:val="both"/>
        <w:rPr>
          <w:szCs w:val="28"/>
          <w:lang w:val="fi-FI"/>
        </w:rPr>
      </w:pPr>
      <w:r w:rsidRPr="00604019">
        <w:rPr>
          <w:b/>
          <w:bCs/>
          <w:szCs w:val="28"/>
          <w:lang w:val="fi-FI"/>
        </w:rPr>
        <w:tab/>
      </w:r>
      <w:r w:rsidRPr="00604019">
        <w:rPr>
          <w:bCs/>
          <w:szCs w:val="28"/>
          <w:lang w:val="fi-FI"/>
        </w:rPr>
        <w:t>C</w:t>
      </w:r>
      <w:r w:rsidRPr="00604019">
        <w:rPr>
          <w:szCs w:val="28"/>
          <w:lang w:val="fi-FI"/>
        </w:rPr>
        <w:t>ông tác quản lý nhà nước về trật tự đô thị có lúc</w:t>
      </w:r>
      <w:r w:rsidR="002100C2" w:rsidRPr="00604019">
        <w:rPr>
          <w:szCs w:val="28"/>
          <w:lang w:val="fi-FI"/>
        </w:rPr>
        <w:t xml:space="preserve"> chưa được duy trì thường xuyên, làm theo đợt </w:t>
      </w:r>
      <w:r w:rsidRPr="00604019">
        <w:rPr>
          <w:szCs w:val="28"/>
          <w:lang w:val="fi-FI"/>
        </w:rPr>
        <w:t>và chưa quyết liệt, dẫn đến nhiều vụ việc vi phạm về trật tự đô thị không được tổ chức kiểm tra xử lý kịp thời, hoặc có kiểm tra, xử lý nhưng</w:t>
      </w:r>
      <w:r w:rsidR="002100C2" w:rsidRPr="00604019">
        <w:rPr>
          <w:szCs w:val="28"/>
          <w:lang w:val="fi-FI"/>
        </w:rPr>
        <w:t xml:space="preserve"> chưa nghiêm, hết đợt ra quân thì tái diễn tình trạng vi phạm</w:t>
      </w:r>
      <w:r w:rsidRPr="00604019">
        <w:rPr>
          <w:szCs w:val="28"/>
          <w:lang w:val="fi-FI"/>
        </w:rPr>
        <w:t xml:space="preserve">; công tác phổ biến, tuyên truyền các quy định pháp luật về trật tự đô thị, về bảo vệ môi trường, về thực hiện nếp sống văn minh đô thị </w:t>
      </w:r>
      <w:r w:rsidR="00EF33B3" w:rsidRPr="00604019">
        <w:rPr>
          <w:szCs w:val="28"/>
          <w:lang w:val="fi-FI"/>
        </w:rPr>
        <w:t xml:space="preserve">chưa được đổi mới, </w:t>
      </w:r>
      <w:r w:rsidRPr="00604019">
        <w:rPr>
          <w:szCs w:val="28"/>
          <w:lang w:val="fi-FI"/>
        </w:rPr>
        <w:t>chưa theo kịp với y</w:t>
      </w:r>
      <w:r w:rsidR="00EF33B3" w:rsidRPr="00604019">
        <w:rPr>
          <w:szCs w:val="28"/>
          <w:lang w:val="fi-FI"/>
        </w:rPr>
        <w:t>êu cầu thực tiễn. Việc triển khai áp dụng rộng rãi mô hình phân loại chất thải rắn sinh hoạt tại nguồn chưa</w:t>
      </w:r>
      <w:r w:rsidR="002100C2" w:rsidRPr="00604019">
        <w:rPr>
          <w:szCs w:val="28"/>
          <w:lang w:val="fi-FI"/>
        </w:rPr>
        <w:t xml:space="preserve"> được triển khai bài bản</w:t>
      </w:r>
      <w:r w:rsidR="00EF33B3" w:rsidRPr="00604019">
        <w:rPr>
          <w:szCs w:val="28"/>
          <w:lang w:val="fi-FI"/>
        </w:rPr>
        <w:t>; trang thiết bị thu gom, vận chuyển và xử lý chất thải rắn sinh hoạt chưa đầy đủ, chưa đáp ứng theo mô hình phân loại.</w:t>
      </w:r>
    </w:p>
    <w:p w14:paraId="18D9FFE8" w14:textId="2B77CB17" w:rsidR="00EF33B3" w:rsidRPr="00604019" w:rsidRDefault="00EF33B3" w:rsidP="006043A5">
      <w:pPr>
        <w:tabs>
          <w:tab w:val="left" w:pos="720"/>
          <w:tab w:val="left" w:pos="1440"/>
        </w:tabs>
        <w:spacing w:before="120"/>
        <w:jc w:val="both"/>
        <w:rPr>
          <w:szCs w:val="28"/>
          <w:lang w:val="fi-FI"/>
        </w:rPr>
      </w:pPr>
      <w:r w:rsidRPr="00604019">
        <w:rPr>
          <w:szCs w:val="28"/>
          <w:lang w:val="fi-FI"/>
        </w:rPr>
        <w:tab/>
        <w:t xml:space="preserve">Công tác quản lý nhà nước đối với hệ thống thiết chế văn hóa – thể thao cơ sở còn hạn chế; chưa kịp thời rà soát, thống kê, đánh giá thực trạng cơ sở vật chất, trang thiết bị; ban hành nội quy, quy chế hoạt động của nhà văn hóa còn thiếu đồng bộ. </w:t>
      </w:r>
    </w:p>
    <w:p w14:paraId="5A6006F8" w14:textId="47627E8A" w:rsidR="002E3874" w:rsidRPr="00604019" w:rsidRDefault="00403F6E" w:rsidP="006043A5">
      <w:pPr>
        <w:tabs>
          <w:tab w:val="left" w:pos="720"/>
          <w:tab w:val="left" w:pos="1440"/>
        </w:tabs>
        <w:spacing w:before="120"/>
        <w:jc w:val="both"/>
        <w:rPr>
          <w:szCs w:val="28"/>
          <w:lang w:val="fi-FI"/>
        </w:rPr>
      </w:pPr>
      <w:r w:rsidRPr="00604019">
        <w:rPr>
          <w:szCs w:val="28"/>
          <w:lang w:val="fi-FI"/>
        </w:rPr>
        <w:tab/>
        <w:t>N</w:t>
      </w:r>
      <w:r w:rsidR="002E3874" w:rsidRPr="00604019">
        <w:rPr>
          <w:szCs w:val="28"/>
          <w:lang w:val="fi-FI"/>
        </w:rPr>
        <w:t xml:space="preserve">hận thức của một số cán bộ, đảng viên chưa gương mẫu; ý thức tự giác của người dân chưa cao trong thực hiện nếp sống văn minh đô thị. </w:t>
      </w:r>
      <w:r w:rsidRPr="00604019">
        <w:rPr>
          <w:szCs w:val="28"/>
          <w:lang w:val="fi-FI"/>
        </w:rPr>
        <w:t xml:space="preserve">Một mặt, một bộ phận </w:t>
      </w:r>
      <w:r w:rsidR="00EF33B3" w:rsidRPr="00604019">
        <w:t>hộ gia đình chưa thật sự quan tâm đến công tác bình xét gia đình văn hóa nên việc chấp hành các quy định của Nhà nước và của địa phương có lúc có nơi chưa tốt.</w:t>
      </w:r>
      <w:r w:rsidRPr="00604019">
        <w:t xml:space="preserve"> Mặt khác, việc xét công nhận gia đình văn hóa, tổ dân phố văn hóa có lúc, có nơi còn mang tính hình thức, </w:t>
      </w:r>
      <w:r w:rsidR="00915CD1" w:rsidRPr="00604019">
        <w:t>chưa gắn kết chặt chẽ với việc chấp hành thực hiện nếp sống văn minh đô thị của từng hộ gia đình.</w:t>
      </w:r>
    </w:p>
    <w:p w14:paraId="1950F19A" w14:textId="77777777" w:rsidR="008C187E" w:rsidRPr="00604019" w:rsidRDefault="008C187E" w:rsidP="006043A5">
      <w:pPr>
        <w:tabs>
          <w:tab w:val="left" w:pos="720"/>
          <w:tab w:val="left" w:pos="1440"/>
        </w:tabs>
        <w:spacing w:before="120"/>
        <w:jc w:val="both"/>
      </w:pPr>
      <w:r w:rsidRPr="00604019">
        <w:tab/>
        <w:t>Từ khi thực hiện mô hình chính quyền địa phương 2 cấp đến nay, công</w:t>
      </w:r>
      <w:r w:rsidRPr="00604019">
        <w:rPr>
          <w:spacing w:val="-2"/>
        </w:rPr>
        <w:t xml:space="preserve"> </w:t>
      </w:r>
      <w:r w:rsidRPr="00604019">
        <w:t>tác</w:t>
      </w:r>
      <w:r w:rsidRPr="00604019">
        <w:rPr>
          <w:spacing w:val="-1"/>
        </w:rPr>
        <w:t xml:space="preserve"> </w:t>
      </w:r>
      <w:r w:rsidRPr="00604019">
        <w:t>đăng ký và</w:t>
      </w:r>
      <w:r w:rsidRPr="00604019">
        <w:rPr>
          <w:spacing w:val="-2"/>
        </w:rPr>
        <w:t xml:space="preserve"> </w:t>
      </w:r>
      <w:r w:rsidRPr="00604019">
        <w:t>nhân</w:t>
      </w:r>
      <w:r w:rsidRPr="00604019">
        <w:rPr>
          <w:spacing w:val="-2"/>
        </w:rPr>
        <w:t xml:space="preserve"> </w:t>
      </w:r>
      <w:r w:rsidRPr="00604019">
        <w:t>rộng điển</w:t>
      </w:r>
      <w:r w:rsidRPr="00604019">
        <w:rPr>
          <w:spacing w:val="-1"/>
        </w:rPr>
        <w:t xml:space="preserve"> </w:t>
      </w:r>
      <w:r w:rsidRPr="00604019">
        <w:t>hình</w:t>
      </w:r>
      <w:r w:rsidRPr="00604019">
        <w:rPr>
          <w:spacing w:val="-1"/>
        </w:rPr>
        <w:t xml:space="preserve"> </w:t>
      </w:r>
      <w:r w:rsidRPr="00604019">
        <w:t xml:space="preserve">tiên tiến trong Phong trào chưa được triển khai </w:t>
      </w:r>
      <w:r w:rsidRPr="00604019">
        <w:br/>
        <w:t>thực hiện; công tác xã hội hoá chưa được đẩy mạnh, nhất là trong việc xây dựng các thiết chế văn hoá, xây dựng đời sống văn hoá, phát triển phong trào hoạt động văn hoá, văn nghệ, thể dục thể thao ở ph</w:t>
      </w:r>
      <w:r w:rsidR="00934664" w:rsidRPr="00604019">
        <w:t>ườn</w:t>
      </w:r>
      <w:r w:rsidRPr="00604019">
        <w:t>g.</w:t>
      </w:r>
    </w:p>
    <w:p w14:paraId="39291003" w14:textId="06D34B40" w:rsidR="00C35F42" w:rsidRPr="00604019" w:rsidRDefault="008C187E" w:rsidP="006043A5">
      <w:pPr>
        <w:tabs>
          <w:tab w:val="left" w:pos="720"/>
          <w:tab w:val="left" w:pos="1440"/>
        </w:tabs>
        <w:spacing w:before="120"/>
        <w:jc w:val="both"/>
        <w:rPr>
          <w:szCs w:val="28"/>
          <w:lang w:val="fi-FI"/>
        </w:rPr>
      </w:pPr>
      <w:r w:rsidRPr="00604019">
        <w:tab/>
      </w:r>
      <w:r w:rsidR="000E4CF1" w:rsidRPr="000E4CF1">
        <w:rPr>
          <w:color w:val="EE0000"/>
          <w:szCs w:val="28"/>
          <w:lang w:val="fi-FI"/>
        </w:rPr>
        <w:t>Đội ngũ cán bộ, công chức sau khi thực hiện mô hình chính quyền địa phương hai cấp còn thiếu về số lượng, phải kiêm nhiệm nhiều lĩnh vực; một số công chức chưa được đào tạo chuyên sâu về quản lý đô thị, dẫn đến việc tham mưu, tổ chức thực hiện và kiểm tra xử lý vi phạm có thời điểm còn hạn chế</w:t>
      </w:r>
      <w:r w:rsidR="0029130B" w:rsidRPr="00604019">
        <w:rPr>
          <w:szCs w:val="28"/>
          <w:lang w:val="fi-FI"/>
        </w:rPr>
        <w:t>.</w:t>
      </w:r>
    </w:p>
    <w:p w14:paraId="501CB934" w14:textId="0DCBA0BB" w:rsidR="002E3874" w:rsidRPr="00604019" w:rsidRDefault="000300F7" w:rsidP="006043A5">
      <w:pPr>
        <w:tabs>
          <w:tab w:val="left" w:pos="720"/>
          <w:tab w:val="left" w:pos="1440"/>
        </w:tabs>
        <w:spacing w:before="120"/>
        <w:jc w:val="both"/>
        <w:rPr>
          <w:szCs w:val="28"/>
          <w:lang w:val="fi-FI"/>
        </w:rPr>
      </w:pPr>
      <w:r w:rsidRPr="00604019">
        <w:rPr>
          <w:szCs w:val="28"/>
          <w:lang w:val="fi-FI"/>
        </w:rPr>
        <w:lastRenderedPageBreak/>
        <w:tab/>
      </w:r>
    </w:p>
    <w:p w14:paraId="775817E8" w14:textId="77777777" w:rsidR="00361A63" w:rsidRPr="00604019" w:rsidRDefault="00361A63" w:rsidP="008977D7">
      <w:pPr>
        <w:tabs>
          <w:tab w:val="left" w:pos="720"/>
          <w:tab w:val="left" w:pos="1440"/>
        </w:tabs>
        <w:jc w:val="center"/>
        <w:rPr>
          <w:b/>
          <w:bCs/>
          <w:szCs w:val="28"/>
          <w:lang w:val="fi-FI"/>
        </w:rPr>
      </w:pPr>
      <w:r w:rsidRPr="00604019">
        <w:rPr>
          <w:b/>
          <w:bCs/>
          <w:szCs w:val="28"/>
          <w:lang w:val="fi-FI"/>
        </w:rPr>
        <w:t>Phần 3</w:t>
      </w:r>
    </w:p>
    <w:p w14:paraId="099A10CD" w14:textId="77777777" w:rsidR="00CF6148" w:rsidRPr="00604019" w:rsidRDefault="00CF6148" w:rsidP="008977D7">
      <w:pPr>
        <w:tabs>
          <w:tab w:val="left" w:pos="720"/>
          <w:tab w:val="left" w:pos="1440"/>
        </w:tabs>
        <w:jc w:val="center"/>
        <w:rPr>
          <w:b/>
          <w:bCs/>
          <w:szCs w:val="28"/>
          <w:lang w:val="fi-FI"/>
        </w:rPr>
      </w:pPr>
      <w:r w:rsidRPr="00604019">
        <w:rPr>
          <w:b/>
          <w:bCs/>
          <w:szCs w:val="28"/>
          <w:lang w:val="fi-FI"/>
        </w:rPr>
        <w:t xml:space="preserve">MỤC TIÊU, CHỈ TIÊU, NHIỆM VỤ VÀ GIẢI PHÁP CHỦ YẾU </w:t>
      </w:r>
    </w:p>
    <w:p w14:paraId="76834323" w14:textId="77777777" w:rsidR="00CF6148" w:rsidRPr="00604019" w:rsidRDefault="007E2A29" w:rsidP="008977D7">
      <w:pPr>
        <w:tabs>
          <w:tab w:val="left" w:pos="720"/>
          <w:tab w:val="left" w:pos="1440"/>
        </w:tabs>
        <w:jc w:val="center"/>
        <w:rPr>
          <w:b/>
          <w:bCs/>
          <w:szCs w:val="28"/>
          <w:lang w:val="fi-FI"/>
        </w:rPr>
      </w:pPr>
      <w:r w:rsidRPr="00604019">
        <w:rPr>
          <w:b/>
          <w:bCs/>
          <w:szCs w:val="28"/>
          <w:lang w:val="fi-FI"/>
        </w:rPr>
        <w:t xml:space="preserve">TRONG </w:t>
      </w:r>
      <w:r w:rsidR="00CF6148" w:rsidRPr="00604019">
        <w:rPr>
          <w:b/>
          <w:bCs/>
          <w:szCs w:val="28"/>
          <w:lang w:val="fi-FI"/>
        </w:rPr>
        <w:t>QUẢN LÝ ĐÔ THỊ, XÂY DỰNG NẾP SỐNG VĂN MINH ĐÔ THỊ GIAI ĐOẠN 2026-2030</w:t>
      </w:r>
    </w:p>
    <w:p w14:paraId="19D5BB53" w14:textId="77777777" w:rsidR="002E643D" w:rsidRPr="00604019" w:rsidRDefault="008F00C5" w:rsidP="006043A5">
      <w:pPr>
        <w:tabs>
          <w:tab w:val="left" w:pos="720"/>
          <w:tab w:val="left" w:pos="1440"/>
        </w:tabs>
        <w:spacing w:before="120"/>
        <w:jc w:val="both"/>
        <w:rPr>
          <w:b/>
          <w:bCs/>
        </w:rPr>
      </w:pPr>
      <w:r w:rsidRPr="00604019">
        <w:rPr>
          <w:szCs w:val="28"/>
          <w:lang w:val="fi-FI"/>
        </w:rPr>
        <w:tab/>
      </w:r>
      <w:r w:rsidR="007E2A29" w:rsidRPr="00604019">
        <w:rPr>
          <w:b/>
          <w:bCs/>
        </w:rPr>
        <w:t xml:space="preserve">I. </w:t>
      </w:r>
      <w:r w:rsidR="00FA2C03" w:rsidRPr="00604019">
        <w:rPr>
          <w:b/>
          <w:bCs/>
        </w:rPr>
        <w:t>Mục tiêu</w:t>
      </w:r>
    </w:p>
    <w:p w14:paraId="3780128E" w14:textId="68AD228E" w:rsidR="007438D6" w:rsidRPr="00604019" w:rsidRDefault="00DE7B5C" w:rsidP="006043A5">
      <w:pPr>
        <w:tabs>
          <w:tab w:val="left" w:pos="720"/>
          <w:tab w:val="left" w:pos="1440"/>
        </w:tabs>
        <w:spacing w:before="120"/>
        <w:jc w:val="both"/>
      </w:pPr>
      <w:r w:rsidRPr="00604019">
        <w:rPr>
          <w:b/>
          <w:bCs/>
        </w:rPr>
        <w:tab/>
      </w:r>
      <w:r w:rsidR="008C56CD" w:rsidRPr="008C56CD">
        <w:rPr>
          <w:szCs w:val="28"/>
          <w:lang w:val="fi-FI"/>
        </w:rPr>
        <w:t>Nâng cao hiệu lực, hiệu quả quản lý của chính quyền để tạo sự chuyển biến mạnh mẽ trong công tác quản lý nhà nước về đô thị, bảo vệ môi trường, xây dựng nếp sống văn minh đô thị trên địa bàn phường Nghĩa Lộ. Nâng cao ý thức tự giác, chủ động của cán bộ, đảng viên và Nhân dân trong chấp hành các quy định pháp luật về quản lý đô thị, tuân thủ các quy định, quy tắc ứng xử, chuẩn mực đạo đức, xây dựng nếp sống văn minh đô thị thực chất, môi trường văn hóa, đạo đức, lối sống lành mạnh góp phần xây dựng phường Nghĩa Lộ “Văn minh – giàu đẹp – nghĩa tình”.</w:t>
      </w:r>
    </w:p>
    <w:p w14:paraId="47549C4A" w14:textId="31346CF7" w:rsidR="00DA02B5" w:rsidRPr="00604019" w:rsidRDefault="00882CB6" w:rsidP="006043A5">
      <w:pPr>
        <w:tabs>
          <w:tab w:val="left" w:pos="720"/>
          <w:tab w:val="left" w:pos="1440"/>
        </w:tabs>
        <w:spacing w:before="120"/>
        <w:jc w:val="both"/>
        <w:rPr>
          <w:b/>
          <w:bCs/>
        </w:rPr>
      </w:pPr>
      <w:r w:rsidRPr="00604019">
        <w:rPr>
          <w:szCs w:val="28"/>
          <w:lang w:val="fi-FI"/>
        </w:rPr>
        <w:tab/>
      </w:r>
      <w:r w:rsidR="002C3027" w:rsidRPr="00604019">
        <w:rPr>
          <w:b/>
          <w:bCs/>
        </w:rPr>
        <w:t>II</w:t>
      </w:r>
      <w:r w:rsidR="00DA02B5" w:rsidRPr="00604019">
        <w:rPr>
          <w:b/>
          <w:bCs/>
        </w:rPr>
        <w:t xml:space="preserve">. </w:t>
      </w:r>
      <w:r w:rsidR="000059C6" w:rsidRPr="000059C6">
        <w:rPr>
          <w:b/>
          <w:bCs/>
        </w:rPr>
        <w:t>Các chỉ tiêu chủ yếu đến năm 2030</w:t>
      </w:r>
    </w:p>
    <w:p w14:paraId="2B2CB1E9" w14:textId="77777777" w:rsidR="001F72D4" w:rsidRPr="00DE604E" w:rsidRDefault="001F72D4" w:rsidP="006043A5">
      <w:pPr>
        <w:spacing w:before="120"/>
        <w:ind w:firstLine="701"/>
        <w:jc w:val="both"/>
        <w:rPr>
          <w:color w:val="000000" w:themeColor="text1"/>
          <w:szCs w:val="28"/>
          <w:lang w:val="nb-NO"/>
        </w:rPr>
      </w:pPr>
      <w:r w:rsidRPr="00845F26">
        <w:rPr>
          <w:b/>
          <w:i/>
          <w:iCs/>
          <w:color w:val="000000" w:themeColor="text1"/>
          <w:szCs w:val="28"/>
          <w:lang w:val="nb-NO"/>
        </w:rPr>
        <w:tab/>
      </w:r>
      <w:r w:rsidRPr="00DE604E">
        <w:rPr>
          <w:i/>
          <w:iCs/>
          <w:color w:val="000000" w:themeColor="text1"/>
          <w:szCs w:val="28"/>
          <w:lang w:val="nb-NO"/>
        </w:rPr>
        <w:t>(1)</w:t>
      </w:r>
      <w:r w:rsidRPr="00DE604E">
        <w:rPr>
          <w:color w:val="000000" w:themeColor="text1"/>
          <w:szCs w:val="28"/>
          <w:lang w:val="nb-NO"/>
        </w:rPr>
        <w:t xml:space="preserve"> Tỷ lệ đất cây xanh đô thị đạt quy chuẩn theo quy định.</w:t>
      </w:r>
    </w:p>
    <w:p w14:paraId="6CB20318" w14:textId="77777777" w:rsidR="001F72D4" w:rsidRPr="00DE604E" w:rsidRDefault="001F72D4" w:rsidP="006043A5">
      <w:pPr>
        <w:spacing w:before="120"/>
        <w:ind w:firstLine="701"/>
        <w:jc w:val="both"/>
        <w:rPr>
          <w:color w:val="FF0000"/>
          <w:szCs w:val="28"/>
          <w:u w:val="single"/>
          <w:lang w:val="nb-NO"/>
        </w:rPr>
      </w:pPr>
      <w:r w:rsidRPr="00DE604E">
        <w:rPr>
          <w:i/>
          <w:iCs/>
          <w:color w:val="000000" w:themeColor="text1"/>
          <w:szCs w:val="28"/>
          <w:lang w:val="nb-NO"/>
        </w:rPr>
        <w:t>(2)</w:t>
      </w:r>
      <w:r w:rsidRPr="00DE604E">
        <w:rPr>
          <w:color w:val="000000" w:themeColor="text1"/>
          <w:szCs w:val="28"/>
          <w:lang w:val="nb-NO"/>
        </w:rPr>
        <w:t xml:space="preserve"> Tỷ lệ chất thải rắn được thu gom, xử lý đạt </w:t>
      </w:r>
      <w:r>
        <w:rPr>
          <w:color w:val="000000" w:themeColor="text1"/>
          <w:szCs w:val="28"/>
          <w:lang w:val="nb-NO"/>
        </w:rPr>
        <w:t>100</w:t>
      </w:r>
      <w:r w:rsidRPr="00DE604E">
        <w:rPr>
          <w:color w:val="000000" w:themeColor="text1"/>
          <w:szCs w:val="28"/>
          <w:lang w:val="nb-NO"/>
        </w:rPr>
        <w:t>%.</w:t>
      </w:r>
      <w:r>
        <w:rPr>
          <w:color w:val="000000" w:themeColor="text1"/>
          <w:szCs w:val="28"/>
          <w:lang w:val="nb-NO"/>
        </w:rPr>
        <w:t xml:space="preserve"> Phấn đấu 100% hộ gia đình đăng ký thu gom rác;</w:t>
      </w:r>
      <w:r w:rsidRPr="003804B2">
        <w:rPr>
          <w:color w:val="000000" w:themeColor="text1"/>
          <w:szCs w:val="28"/>
          <w:lang w:val="nb-NO"/>
        </w:rPr>
        <w:t xml:space="preserve"> </w:t>
      </w:r>
      <w:r w:rsidRPr="00DE604E">
        <w:rPr>
          <w:color w:val="000000" w:themeColor="text1"/>
          <w:szCs w:val="28"/>
          <w:lang w:val="nb-NO"/>
        </w:rPr>
        <w:t xml:space="preserve">100% hẻm phố </w:t>
      </w:r>
      <w:r>
        <w:rPr>
          <w:color w:val="000000" w:themeColor="text1"/>
          <w:szCs w:val="28"/>
          <w:lang w:val="nb-NO"/>
        </w:rPr>
        <w:t xml:space="preserve">được tổ chức thu gom </w:t>
      </w:r>
      <w:r w:rsidRPr="00DE604E">
        <w:rPr>
          <w:color w:val="000000" w:themeColor="text1"/>
          <w:szCs w:val="28"/>
          <w:lang w:val="nb-NO"/>
        </w:rPr>
        <w:t>rác</w:t>
      </w:r>
      <w:r>
        <w:rPr>
          <w:color w:val="000000" w:themeColor="text1"/>
          <w:szCs w:val="28"/>
          <w:lang w:val="vi-VN"/>
        </w:rPr>
        <w:t xml:space="preserve"> thải</w:t>
      </w:r>
      <w:r w:rsidRPr="00DE604E">
        <w:rPr>
          <w:color w:val="000000" w:themeColor="text1"/>
          <w:szCs w:val="28"/>
          <w:lang w:val="nb-NO"/>
        </w:rPr>
        <w:t>;</w:t>
      </w:r>
    </w:p>
    <w:p w14:paraId="042DAC8E"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(3)</w:t>
      </w:r>
      <w:r w:rsidRPr="00DE604E">
        <w:rPr>
          <w:color w:val="000000" w:themeColor="text1"/>
          <w:szCs w:val="28"/>
          <w:lang w:val="nb-NO"/>
        </w:rPr>
        <w:t xml:space="preserve"> Tỷ lệ dân số được sử dụng nước hợp vệ sinh </w:t>
      </w:r>
      <w:r>
        <w:rPr>
          <w:color w:val="000000" w:themeColor="text1"/>
          <w:szCs w:val="28"/>
          <w:lang w:val="nb-NO"/>
        </w:rPr>
        <w:t>đạt</w:t>
      </w:r>
      <w:r w:rsidRPr="00DE604E">
        <w:rPr>
          <w:color w:val="000000" w:themeColor="text1"/>
          <w:szCs w:val="28"/>
          <w:lang w:val="nb-NO"/>
        </w:rPr>
        <w:t xml:space="preserve"> 100%. Tỷ lệ dân số được cấp nước sạch </w:t>
      </w:r>
      <w:r>
        <w:rPr>
          <w:color w:val="000000" w:themeColor="text1"/>
          <w:szCs w:val="28"/>
          <w:lang w:val="nb-NO"/>
        </w:rPr>
        <w:t>đạt</w:t>
      </w:r>
      <w:r w:rsidRPr="00DE604E">
        <w:rPr>
          <w:color w:val="000000" w:themeColor="text1"/>
          <w:szCs w:val="28"/>
          <w:lang w:val="nb-NO"/>
        </w:rPr>
        <w:t xml:space="preserve"> 90</w:t>
      </w:r>
      <w:r>
        <w:rPr>
          <w:color w:val="000000" w:themeColor="text1"/>
          <w:szCs w:val="28"/>
          <w:lang w:val="vi-VN"/>
        </w:rPr>
        <w:t xml:space="preserve"> </w:t>
      </w:r>
      <w:r w:rsidRPr="00DE604E">
        <w:rPr>
          <w:color w:val="000000" w:themeColor="text1"/>
          <w:szCs w:val="28"/>
          <w:lang w:val="nb-NO"/>
        </w:rPr>
        <w:t>-</w:t>
      </w:r>
      <w:r>
        <w:rPr>
          <w:color w:val="000000" w:themeColor="text1"/>
          <w:szCs w:val="28"/>
          <w:lang w:val="vi-VN"/>
        </w:rPr>
        <w:t xml:space="preserve"> </w:t>
      </w:r>
      <w:r w:rsidRPr="00DE604E">
        <w:rPr>
          <w:color w:val="000000" w:themeColor="text1"/>
          <w:szCs w:val="28"/>
          <w:lang w:val="nb-NO"/>
        </w:rPr>
        <w:t>95%.</w:t>
      </w:r>
    </w:p>
    <w:p w14:paraId="67416860"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(4)</w:t>
      </w:r>
      <w:r w:rsidRPr="00DE604E">
        <w:rPr>
          <w:color w:val="000000" w:themeColor="text1"/>
          <w:szCs w:val="28"/>
          <w:lang w:val="nb-NO"/>
        </w:rPr>
        <w:t xml:space="preserve"> Hàng năm, giảm số lượng các vụ việc, điểm vi phạm trật tự đô thị so với năm trước.</w:t>
      </w:r>
    </w:p>
    <w:p w14:paraId="534E0BD5"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(5)</w:t>
      </w:r>
      <w:r w:rsidRPr="00DE604E">
        <w:rPr>
          <w:color w:val="000000" w:themeColor="text1"/>
          <w:szCs w:val="28"/>
          <w:lang w:val="nb-NO"/>
        </w:rPr>
        <w:t xml:space="preserve"> </w:t>
      </w:r>
      <w:r>
        <w:rPr>
          <w:color w:val="000000" w:themeColor="text1"/>
          <w:szCs w:val="28"/>
          <w:lang w:val="nb-NO"/>
        </w:rPr>
        <w:t>T</w:t>
      </w:r>
      <w:r w:rsidRPr="00DE604E">
        <w:rPr>
          <w:color w:val="000000" w:themeColor="text1"/>
          <w:szCs w:val="28"/>
          <w:lang w:val="nb-NO"/>
        </w:rPr>
        <w:t>ỷ lệ đường giao thông, ngõ phố được chiếu sáng đạt 100%.</w:t>
      </w:r>
    </w:p>
    <w:p w14:paraId="7428C5DD"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(6)</w:t>
      </w:r>
      <w:r w:rsidRPr="00DE604E">
        <w:rPr>
          <w:color w:val="000000" w:themeColor="text1"/>
          <w:szCs w:val="28"/>
          <w:lang w:val="nb-NO"/>
        </w:rPr>
        <w:t xml:space="preserve"> Đến năm 2030, 100% khu vực trước trụ sở các cơ quan, đơn vị, trường học, bệnh viện không còn tình trạng mua bán </w:t>
      </w:r>
      <w:r>
        <w:rPr>
          <w:color w:val="000000" w:themeColor="text1"/>
          <w:szCs w:val="28"/>
          <w:lang w:val="nb-NO"/>
        </w:rPr>
        <w:t>trái</w:t>
      </w:r>
      <w:r>
        <w:rPr>
          <w:color w:val="000000" w:themeColor="text1"/>
          <w:szCs w:val="28"/>
          <w:lang w:val="vi-VN"/>
        </w:rPr>
        <w:t xml:space="preserve"> phép </w:t>
      </w:r>
      <w:r w:rsidRPr="00DE604E">
        <w:rPr>
          <w:color w:val="000000" w:themeColor="text1"/>
          <w:szCs w:val="28"/>
          <w:lang w:val="nb-NO"/>
        </w:rPr>
        <w:t>trên vỉa hè.</w:t>
      </w:r>
    </w:p>
    <w:p w14:paraId="5B3BA72B" w14:textId="77777777" w:rsidR="001F72D4" w:rsidRPr="00201F99" w:rsidRDefault="001F72D4" w:rsidP="006043A5">
      <w:pPr>
        <w:spacing w:before="120"/>
        <w:ind w:firstLine="701"/>
        <w:jc w:val="both"/>
        <w:rPr>
          <w:szCs w:val="28"/>
          <w:lang w:val="nb-NO"/>
        </w:rPr>
      </w:pPr>
      <w:r w:rsidRPr="00DE604E">
        <w:rPr>
          <w:i/>
          <w:iCs/>
          <w:color w:val="000000" w:themeColor="text1"/>
          <w:szCs w:val="28"/>
          <w:lang w:val="nb-NO"/>
        </w:rPr>
        <w:t>(7)</w:t>
      </w:r>
      <w:r w:rsidRPr="00DE604E">
        <w:rPr>
          <w:color w:val="000000" w:themeColor="text1"/>
          <w:szCs w:val="28"/>
          <w:lang w:val="nb-NO"/>
        </w:rPr>
        <w:t xml:space="preserve"> </w:t>
      </w:r>
      <w:r>
        <w:rPr>
          <w:szCs w:val="28"/>
          <w:lang w:val="nb-NO"/>
        </w:rPr>
        <w:t>Hà</w:t>
      </w:r>
      <w:r w:rsidRPr="00201F99">
        <w:rPr>
          <w:szCs w:val="28"/>
          <w:lang w:val="nb-NO"/>
        </w:rPr>
        <w:t>ng năm, trên 90% cơ quan, doanh nghiệp và cơ sở giáo dục trên địa bàn đạt tiêu chuẩn “An toàn về an ninh, trật tự”; phấn đấu đến năm 2030 xây dựng phường không có tệ nạn ma túy, đạt mục tiêu “Phường không ma túy”.</w:t>
      </w:r>
    </w:p>
    <w:p w14:paraId="1A890E71"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(8)</w:t>
      </w:r>
      <w:r w:rsidRPr="00DE604E">
        <w:rPr>
          <w:color w:val="000000" w:themeColor="text1"/>
          <w:szCs w:val="28"/>
          <w:lang w:val="nb-NO"/>
        </w:rPr>
        <w:t xml:space="preserve"> Hàng năm, Tổ dân phố văn hóa đạt 95% trở lên; hộ gia đình văn hóa đạt 95% trở lên.</w:t>
      </w:r>
    </w:p>
    <w:p w14:paraId="16FBB528" w14:textId="77777777" w:rsidR="001F72D4" w:rsidRPr="00DE604E" w:rsidRDefault="001F72D4" w:rsidP="006043A5">
      <w:pPr>
        <w:spacing w:before="120"/>
        <w:ind w:firstLine="701"/>
        <w:jc w:val="both"/>
        <w:rPr>
          <w:color w:val="000000" w:themeColor="text1"/>
          <w:szCs w:val="28"/>
          <w:lang w:val="nb-NO"/>
        </w:rPr>
      </w:pPr>
      <w:r w:rsidRPr="00DE604E">
        <w:rPr>
          <w:i/>
          <w:iCs/>
          <w:color w:val="000000" w:themeColor="text1"/>
          <w:szCs w:val="28"/>
          <w:lang w:val="nb-NO"/>
        </w:rPr>
        <w:t>(9)</w:t>
      </w:r>
      <w:r w:rsidRPr="00DE604E">
        <w:rPr>
          <w:color w:val="000000" w:themeColor="text1"/>
          <w:szCs w:val="28"/>
          <w:lang w:val="nb-NO"/>
        </w:rPr>
        <w:t xml:space="preserve"> Đến năm 2030, tỷ lệ tổ dân phố có mô hình khu dân cư số đạt trên 90%.</w:t>
      </w:r>
    </w:p>
    <w:p w14:paraId="31BEF917" w14:textId="77777777" w:rsidR="00F271ED" w:rsidRPr="00604019" w:rsidRDefault="00EC1FDF" w:rsidP="006043A5">
      <w:pPr>
        <w:spacing w:before="120"/>
        <w:ind w:firstLine="701"/>
        <w:rPr>
          <w:b/>
          <w:bCs/>
        </w:rPr>
      </w:pPr>
      <w:r w:rsidRPr="00604019">
        <w:rPr>
          <w:b/>
          <w:bCs/>
        </w:rPr>
        <w:t xml:space="preserve">III. </w:t>
      </w:r>
      <w:r w:rsidR="002A7C7C" w:rsidRPr="00604019">
        <w:rPr>
          <w:b/>
          <w:bCs/>
        </w:rPr>
        <w:t>Nhiệm vụ</w:t>
      </w:r>
      <w:r w:rsidR="009A680E" w:rsidRPr="00604019">
        <w:rPr>
          <w:b/>
          <w:bCs/>
        </w:rPr>
        <w:t xml:space="preserve"> </w:t>
      </w:r>
      <w:r w:rsidR="002A7C7C" w:rsidRPr="00604019">
        <w:rPr>
          <w:b/>
          <w:bCs/>
        </w:rPr>
        <w:t>chủ yếu.</w:t>
      </w:r>
    </w:p>
    <w:p w14:paraId="0666C146" w14:textId="348BD2AA" w:rsidR="00E21E58" w:rsidRPr="00604019" w:rsidRDefault="0078336A" w:rsidP="006043A5">
      <w:pPr>
        <w:tabs>
          <w:tab w:val="left" w:pos="720"/>
          <w:tab w:val="left" w:pos="1440"/>
        </w:tabs>
        <w:spacing w:before="120"/>
        <w:jc w:val="both"/>
        <w:rPr>
          <w:b/>
          <w:bCs/>
          <w:szCs w:val="28"/>
          <w:lang w:val="fi-FI"/>
        </w:rPr>
      </w:pPr>
      <w:r w:rsidRPr="00604019">
        <w:rPr>
          <w:szCs w:val="28"/>
          <w:lang w:val="fi-FI"/>
        </w:rPr>
        <w:tab/>
      </w:r>
      <w:r w:rsidR="00E21E58" w:rsidRPr="00604019">
        <w:rPr>
          <w:b/>
          <w:bCs/>
          <w:szCs w:val="28"/>
          <w:lang w:val="fi-FI"/>
        </w:rPr>
        <w:t xml:space="preserve">1. </w:t>
      </w:r>
      <w:r w:rsidR="001768F5" w:rsidRPr="001768F5">
        <w:rPr>
          <w:b/>
          <w:bCs/>
          <w:szCs w:val="28"/>
          <w:lang w:val="fi-FI"/>
        </w:rPr>
        <w:t>Tăng cường lãnh đạo, chỉ đạo của cấp ủy đảng, chính quyền trong quản lý đô thị, xây dựng nếp sống văn minh đô thị</w:t>
      </w:r>
    </w:p>
    <w:p w14:paraId="71D05FFF" w14:textId="4E0CE765" w:rsidR="00383282" w:rsidRDefault="00D0272E" w:rsidP="006043A5">
      <w:pPr>
        <w:tabs>
          <w:tab w:val="left" w:pos="720"/>
          <w:tab w:val="left" w:pos="1440"/>
        </w:tabs>
        <w:spacing w:before="120"/>
        <w:jc w:val="both"/>
        <w:rPr>
          <w:szCs w:val="28"/>
        </w:rPr>
      </w:pPr>
      <w:r w:rsidRPr="00604019">
        <w:rPr>
          <w:szCs w:val="28"/>
        </w:rPr>
        <w:tab/>
      </w:r>
      <w:r w:rsidR="00383282" w:rsidRPr="00383282">
        <w:rPr>
          <w:szCs w:val="28"/>
        </w:rPr>
        <w:t xml:space="preserve">Tăng cường vai trò lãnh đạo toàn diện của các cấp ủy đảng, nâng cao hiệu lực, hiệu quả quản lý, điều hành của chính quyền trong công tác quản lý đô thị và xây dựng nếp sống văn minh đô thị; xác định đây là nhiệm vụ chính trị trọng tâm, thường xuyên của cả hệ thống chính trị và toàn thể Nhân dân. Phát huy vai trò, trách nhiệm của người đứng đầu cấp ủy, chính quyền, cơ quan, đơn vị trong lãnh </w:t>
      </w:r>
      <w:r w:rsidR="00383282" w:rsidRPr="00383282">
        <w:rPr>
          <w:szCs w:val="28"/>
        </w:rPr>
        <w:lastRenderedPageBreak/>
        <w:t>đạo, chỉ đạo, tổ chức thực hiện; mỗi cán bộ, đảng viên, công chức, viên chức phải gương mẫu thực hiện và tuyên truyền vận động Nhân dân tích cực thực hiện việc xây dựng nếp sống văn minh đô thị. Quá trình triển khai thực hiện phải xác định rõ chức năng, nhiệm vụ, trách nhiệm của từng cơ quan, đơn vị, tổ dân phố. Đưa các mục tiêu, nhiệm vụ về quản lý đô thị, xây dựng nếp sống văn minh đô thị vào chương trình, kế hoạch công tác hằng năm để tập trung lãnh đạo, chỉ đạo thực hiện hiệu quả.</w:t>
      </w:r>
    </w:p>
    <w:p w14:paraId="2E5955F9" w14:textId="1BEE17A1" w:rsidR="00CE2155" w:rsidRPr="000E4AD9" w:rsidRDefault="000E4AD9" w:rsidP="006043A5">
      <w:pPr>
        <w:tabs>
          <w:tab w:val="left" w:pos="720"/>
          <w:tab w:val="left" w:pos="1440"/>
        </w:tabs>
        <w:spacing w:before="120"/>
        <w:jc w:val="both"/>
        <w:rPr>
          <w:szCs w:val="28"/>
        </w:rPr>
      </w:pPr>
      <w:r>
        <w:rPr>
          <w:szCs w:val="28"/>
        </w:rPr>
        <w:tab/>
      </w:r>
      <w:r w:rsidR="00CE2155" w:rsidRPr="000E4AD9">
        <w:rPr>
          <w:szCs w:val="28"/>
        </w:rPr>
        <w:t>Tăng cường công tác kiểm tra, giám sát của cấp ủy đảng, Hội đồng nhân dân, Ủy ban nhân dân, Ủy ban Mặt trận Tổ quốc Việt Nam và các tổ chức chính trị - xã hội đối với việc thực hiện các chủ trương, quy định về quản lý đô thị, xây dựng nếp sống văn minh đô thị trên địa bàn. Kịp thời phát hiện, chấn chỉnh và xử lý nghiêm các hành vi vi phạm về trật tự đô thị, trật tự xây dựng, quản lý, sử dụng đất đai, bảo vệ môi trường; nâng cao trách nhiệm của các cơ quan, đơn vị và cán bộ, công chức trong thực thi công vụ, góp phần xây dựng đô thị văn minh, kỷ cương, hiện đại và phát triển bền vững.</w:t>
      </w:r>
    </w:p>
    <w:p w14:paraId="571FFB24" w14:textId="7FDB898B" w:rsidR="0096485E" w:rsidRPr="00604019" w:rsidRDefault="00383282" w:rsidP="006043A5">
      <w:pPr>
        <w:tabs>
          <w:tab w:val="left" w:pos="720"/>
          <w:tab w:val="left" w:pos="1440"/>
        </w:tabs>
        <w:spacing w:before="120"/>
        <w:jc w:val="both"/>
        <w:rPr>
          <w:szCs w:val="28"/>
          <w:lang w:val="fi-FI"/>
        </w:rPr>
      </w:pPr>
      <w:r>
        <w:rPr>
          <w:szCs w:val="28"/>
        </w:rPr>
        <w:tab/>
      </w:r>
      <w:r w:rsidR="0096485E" w:rsidRPr="00604019">
        <w:rPr>
          <w:szCs w:val="28"/>
          <w:lang w:val="fi-FI"/>
        </w:rPr>
        <w:t>T</w:t>
      </w:r>
      <w:r w:rsidR="0096485E" w:rsidRPr="00604019">
        <w:rPr>
          <w:szCs w:val="28"/>
        </w:rPr>
        <w:t xml:space="preserve">ăng cường sự chỉ đạo, lãnh đạo trong công tác quản lý trật tự xây dựng; nâng cao vai trò của người đứng đầu cơ quan được giao nhiệm vụ quản lý; kịp thời phát hiện, xem xét, xử lý trách nhiệm của các cơ quan, đơn vị, cá nhân được giao nhiệm vụ nhưng buông lỏng quản lý, thiếu tinh thần trách nhiệm trong thực thi công vụ; xử lý nghiêm theo thẩm quyền hoặc kiến nghị cấp có thẩm quyền xử lý các trường hợp vi phạm đê điều, thủy lợi, vi phạm trên đất công, đất nông nghiệp, lâm nghiệp. </w:t>
      </w:r>
      <w:r w:rsidR="0096485E" w:rsidRPr="00604019">
        <w:rPr>
          <w:szCs w:val="28"/>
          <w:lang w:val="fi-FI"/>
        </w:rPr>
        <w:t>Nâng cao trách nhiệm của Tổ trưởng các Tổ dân phố trong việc kịp thời</w:t>
      </w:r>
      <w:r w:rsidR="00C37ADD" w:rsidRPr="00604019">
        <w:rPr>
          <w:szCs w:val="28"/>
          <w:lang w:val="fi-FI"/>
        </w:rPr>
        <w:t xml:space="preserve"> theo dõi</w:t>
      </w:r>
      <w:r w:rsidR="0096485E" w:rsidRPr="00604019">
        <w:rPr>
          <w:szCs w:val="28"/>
          <w:lang w:val="fi-FI"/>
        </w:rPr>
        <w:t>,</w:t>
      </w:r>
      <w:r w:rsidR="00C37ADD" w:rsidRPr="00604019">
        <w:rPr>
          <w:szCs w:val="28"/>
          <w:lang w:val="fi-FI"/>
        </w:rPr>
        <w:t xml:space="preserve"> nhắc nhở, phản ánh cấp thẩm quyền</w:t>
      </w:r>
      <w:r w:rsidR="0096485E" w:rsidRPr="00604019">
        <w:rPr>
          <w:szCs w:val="28"/>
          <w:lang w:val="fi-FI"/>
        </w:rPr>
        <w:t xml:space="preserve"> xử lý vi</w:t>
      </w:r>
      <w:r w:rsidR="00C37ADD" w:rsidRPr="00604019">
        <w:rPr>
          <w:szCs w:val="28"/>
          <w:lang w:val="fi-FI"/>
        </w:rPr>
        <w:t xml:space="preserve"> phạm trật tự đô thị, xây dựng.</w:t>
      </w:r>
    </w:p>
    <w:p w14:paraId="24DA9143" w14:textId="7BA45905" w:rsidR="0096485E" w:rsidRPr="00604019" w:rsidRDefault="0096485E" w:rsidP="006043A5">
      <w:pPr>
        <w:tabs>
          <w:tab w:val="left" w:pos="720"/>
          <w:tab w:val="left" w:pos="1440"/>
        </w:tabs>
        <w:spacing w:before="120"/>
        <w:jc w:val="both"/>
        <w:rPr>
          <w:szCs w:val="28"/>
          <w:lang w:val="fi-FI"/>
        </w:rPr>
      </w:pPr>
      <w:r w:rsidRPr="00604019">
        <w:rPr>
          <w:szCs w:val="28"/>
        </w:rPr>
        <w:tab/>
        <w:t xml:space="preserve">Tiếp tục khơi dậy và phát huy tiềm năng lợi thế của địa phương, tranh thủ sự ủng hộ của cấp trên, huy động tối đa các nguồn lực, nhất là nguồn lực về con người, tập trung đầu tư xây dựng kết cấu hạ tầng về đô thị, ưu tiên đầu tư các tiêu chí mới đạt ở mức tiệm cận và các tiêu chí về đảm bảo </w:t>
      </w:r>
      <w:proofErr w:type="gramStart"/>
      <w:r w:rsidRPr="00604019">
        <w:rPr>
          <w:szCs w:val="28"/>
        </w:rPr>
        <w:t>an</w:t>
      </w:r>
      <w:proofErr w:type="gramEnd"/>
      <w:r w:rsidRPr="00604019">
        <w:rPr>
          <w:szCs w:val="28"/>
        </w:rPr>
        <w:t xml:space="preserve"> sinh xã hội. Hoàn thiện hệ thống cơ sở vật chất thiết chế văn hóa thể thao.</w:t>
      </w:r>
      <w:r w:rsidR="001634E8">
        <w:rPr>
          <w:szCs w:val="28"/>
        </w:rPr>
        <w:t xml:space="preserve"> </w:t>
      </w:r>
      <w:r w:rsidRPr="00604019">
        <w:rPr>
          <w:szCs w:val="28"/>
          <w:lang w:val="fi-FI"/>
        </w:rPr>
        <w:t xml:space="preserve">Tiếp tục chỉ đạo triển khai thực hiện tốt Cuộc vận động </w:t>
      </w:r>
      <w:r w:rsidRPr="00604019">
        <w:rPr>
          <w:i/>
          <w:szCs w:val="28"/>
          <w:lang w:val="fi-FI"/>
        </w:rPr>
        <w:t>“Toàn dân đoàn kết xây dựng nông thôn mới, đô thị văn minh”</w:t>
      </w:r>
      <w:r w:rsidRPr="00604019">
        <w:rPr>
          <w:szCs w:val="28"/>
          <w:lang w:val="fi-FI"/>
        </w:rPr>
        <w:t xml:space="preserve">, nâng cao chất lượng việc đánh giá các danh hiệu  “Gia đình văn hóa”, “Tổ dân phố văn hóa”, “Cơ quan, đơn vị, doanh nghiệp văn hóa”; giữ vững </w:t>
      </w:r>
      <w:r w:rsidR="001B286F" w:rsidRPr="00604019">
        <w:rPr>
          <w:szCs w:val="28"/>
          <w:lang w:val="fi-FI"/>
        </w:rPr>
        <w:t>“</w:t>
      </w:r>
      <w:r w:rsidRPr="00604019">
        <w:rPr>
          <w:szCs w:val="28"/>
          <w:lang w:val="fi-FI"/>
        </w:rPr>
        <w:t xml:space="preserve">Phường đạt chuẩn đô thị văn minh”. </w:t>
      </w:r>
    </w:p>
    <w:p w14:paraId="786B5ABD" w14:textId="2A293A39" w:rsidR="00A91986" w:rsidRPr="00604019" w:rsidRDefault="0096485E" w:rsidP="006043A5">
      <w:pPr>
        <w:tabs>
          <w:tab w:val="left" w:pos="720"/>
          <w:tab w:val="left" w:pos="1440"/>
        </w:tabs>
        <w:spacing w:before="120"/>
        <w:jc w:val="both"/>
        <w:rPr>
          <w:b/>
          <w:bCs/>
          <w:szCs w:val="28"/>
          <w:lang w:val="fi-FI"/>
        </w:rPr>
      </w:pPr>
      <w:r w:rsidRPr="00604019">
        <w:rPr>
          <w:szCs w:val="28"/>
          <w:lang w:val="fi-FI"/>
        </w:rPr>
        <w:tab/>
      </w:r>
      <w:r w:rsidR="008B74FA" w:rsidRPr="00604019">
        <w:rPr>
          <w:b/>
          <w:bCs/>
          <w:szCs w:val="28"/>
          <w:lang w:val="fi-FI"/>
        </w:rPr>
        <w:t>2.</w:t>
      </w:r>
      <w:r w:rsidR="00A91986" w:rsidRPr="00604019">
        <w:rPr>
          <w:b/>
          <w:bCs/>
          <w:szCs w:val="28"/>
          <w:lang w:val="fi-FI"/>
        </w:rPr>
        <w:t xml:space="preserve"> </w:t>
      </w:r>
      <w:r w:rsidR="0063755E" w:rsidRPr="0063755E">
        <w:rPr>
          <w:b/>
          <w:bCs/>
          <w:szCs w:val="28"/>
          <w:lang w:val="fi-FI"/>
        </w:rPr>
        <w:t>Nâng cao hiệu lực, hiệu quả quản lý nhà nước để tạo sự chuyển biến mạnh mẽ trong quản lý đô thị, xây dựng nếp sống văn minh đô thị</w:t>
      </w:r>
    </w:p>
    <w:p w14:paraId="560E681E" w14:textId="1E776C9C" w:rsidR="005E70CF" w:rsidRPr="00604019" w:rsidRDefault="005E70CF" w:rsidP="006043A5">
      <w:pPr>
        <w:tabs>
          <w:tab w:val="left" w:pos="720"/>
          <w:tab w:val="left" w:pos="1440"/>
        </w:tabs>
        <w:spacing w:before="120"/>
        <w:jc w:val="both"/>
        <w:rPr>
          <w:b/>
          <w:bCs/>
          <w:szCs w:val="28"/>
          <w:lang w:val="fi-FI"/>
        </w:rPr>
      </w:pPr>
      <w:r w:rsidRPr="00604019">
        <w:rPr>
          <w:szCs w:val="28"/>
          <w:lang w:val="fi-FI"/>
        </w:rPr>
        <w:tab/>
      </w:r>
      <w:r w:rsidRPr="00604019">
        <w:rPr>
          <w:b/>
          <w:bCs/>
          <w:szCs w:val="28"/>
          <w:lang w:val="fi-FI"/>
        </w:rPr>
        <w:t xml:space="preserve">2.1. Về công tác </w:t>
      </w:r>
      <w:r w:rsidR="00C01395" w:rsidRPr="00604019">
        <w:rPr>
          <w:b/>
          <w:bCs/>
          <w:szCs w:val="28"/>
          <w:lang w:val="fi-FI"/>
        </w:rPr>
        <w:t xml:space="preserve">quản lý </w:t>
      </w:r>
      <w:r w:rsidRPr="00604019">
        <w:rPr>
          <w:b/>
          <w:bCs/>
          <w:szCs w:val="28"/>
          <w:lang w:val="fi-FI"/>
        </w:rPr>
        <w:t>quy hoạch</w:t>
      </w:r>
      <w:r w:rsidR="00C06F16">
        <w:rPr>
          <w:b/>
          <w:bCs/>
          <w:szCs w:val="28"/>
          <w:lang w:val="fi-FI"/>
        </w:rPr>
        <w:t>,</w:t>
      </w:r>
      <w:r w:rsidR="00C06F16" w:rsidRPr="00C06F16">
        <w:rPr>
          <w:b/>
          <w:bCs/>
        </w:rPr>
        <w:t xml:space="preserve"> </w:t>
      </w:r>
      <w:r w:rsidR="00C06F16" w:rsidRPr="00604019">
        <w:rPr>
          <w:b/>
          <w:bCs/>
        </w:rPr>
        <w:t>hạ tầng kỹ thuật, giao thông:</w:t>
      </w:r>
      <w:r w:rsidR="00A91986" w:rsidRPr="00604019">
        <w:rPr>
          <w:b/>
          <w:bCs/>
          <w:szCs w:val="28"/>
          <w:lang w:val="fi-FI"/>
        </w:rPr>
        <w:tab/>
      </w:r>
    </w:p>
    <w:p w14:paraId="530279B7" w14:textId="6D35CFDC" w:rsidR="002337F7" w:rsidRPr="00604019" w:rsidRDefault="00D70DDE" w:rsidP="006043A5">
      <w:pPr>
        <w:tabs>
          <w:tab w:val="left" w:pos="720"/>
          <w:tab w:val="left" w:pos="1440"/>
        </w:tabs>
        <w:spacing w:before="120"/>
        <w:jc w:val="both"/>
      </w:pPr>
      <w:r w:rsidRPr="00604019">
        <w:tab/>
      </w:r>
      <w:r w:rsidR="00A91986" w:rsidRPr="00604019">
        <w:t xml:space="preserve">Nâng cao chất lượng quy hoạch và quản lý phát triển đô thị dựa trên các nguyên tắc công khai, minh bạch, có sự tham gia của người dân. </w:t>
      </w:r>
      <w:r w:rsidR="006737ED" w:rsidRPr="00604019">
        <w:t xml:space="preserve">Tiếp tục thực hiện hiệu quả đồ án </w:t>
      </w:r>
      <w:r w:rsidR="00A74DB5" w:rsidRPr="00604019">
        <w:t xml:space="preserve">Quy hoạch chung đô thị </w:t>
      </w:r>
      <w:r w:rsidR="006737ED" w:rsidRPr="00604019">
        <w:t>đã được</w:t>
      </w:r>
      <w:r w:rsidR="00A74DB5" w:rsidRPr="00604019">
        <w:t xml:space="preserve"> cấp có thẩm quyền phê duyệt và công bố công khai </w:t>
      </w:r>
      <w:r w:rsidR="00440089" w:rsidRPr="00604019">
        <w:t xml:space="preserve">rộng rãi </w:t>
      </w:r>
      <w:r w:rsidR="00A74DB5" w:rsidRPr="00604019">
        <w:t>tại địa bàn.</w:t>
      </w:r>
    </w:p>
    <w:p w14:paraId="0ED19FDE" w14:textId="16C9CE13" w:rsidR="005F697F" w:rsidRPr="00604019" w:rsidRDefault="005F697F" w:rsidP="006043A5">
      <w:pPr>
        <w:tabs>
          <w:tab w:val="left" w:pos="720"/>
          <w:tab w:val="left" w:pos="1440"/>
        </w:tabs>
        <w:spacing w:before="120"/>
        <w:jc w:val="both"/>
      </w:pPr>
      <w:r w:rsidRPr="00604019">
        <w:tab/>
      </w:r>
      <w:r w:rsidR="004463CA" w:rsidRPr="00604019">
        <w:t>Nâng cao trách nhiệm cơ quan chuyên môn trong công tác tham mưu; đảm bảo c</w:t>
      </w:r>
      <w:r w:rsidRPr="00604019">
        <w:t xml:space="preserve">ông trình công cộng xây mới đúng quy hoạch; có kiến trúc hài hòa, đảm bảo </w:t>
      </w:r>
      <w:r w:rsidRPr="00604019">
        <w:lastRenderedPageBreak/>
        <w:t>quy chuẩn, tiêu chuẩn xây dựng hiện hành.</w:t>
      </w:r>
      <w:r w:rsidR="009B48A8" w:rsidRPr="00604019">
        <w:t xml:space="preserve"> Trụ sở </w:t>
      </w:r>
      <w:r w:rsidR="009313E1" w:rsidRPr="00604019">
        <w:t xml:space="preserve">cơ quan hành chính, </w:t>
      </w:r>
      <w:r w:rsidR="009B48A8" w:rsidRPr="00604019">
        <w:t>nhà văn hóa, trường học, trạm y tế được xây mới hoặc cải tạo, nâng cấp đảm bảo tiêu chuẩn, quy chuẩn được q</w:t>
      </w:r>
      <w:r w:rsidR="009313E1" w:rsidRPr="00604019">
        <w:t>uản lý và sử dụng đúng mục đích, phát huy hiệu quả sử dụng.</w:t>
      </w:r>
    </w:p>
    <w:p w14:paraId="2A42D114" w14:textId="1F606E2B" w:rsidR="00DA70AB" w:rsidRPr="00926429" w:rsidRDefault="00D445F4" w:rsidP="006043A5">
      <w:pPr>
        <w:widowControl w:val="0"/>
        <w:spacing w:before="120"/>
        <w:ind w:firstLine="720"/>
        <w:jc w:val="both"/>
        <w:rPr>
          <w:szCs w:val="28"/>
        </w:rPr>
      </w:pPr>
      <w:r>
        <w:rPr>
          <w:szCs w:val="28"/>
          <w:lang w:val="fi-FI"/>
        </w:rPr>
        <w:t xml:space="preserve">Tiếp tục thường xuyên </w:t>
      </w:r>
      <w:r w:rsidR="00A76E6A" w:rsidRPr="00604019">
        <w:rPr>
          <w:szCs w:val="28"/>
          <w:lang w:val="fi-FI"/>
        </w:rPr>
        <w:t>theo dõi, kiểm tra việc đầu tư xây dựng các dự án khu dân cư, khu đô thị đúng theo thiết kế, quy hoạch được phê duyệt</w:t>
      </w:r>
      <w:r w:rsidR="00E76198">
        <w:rPr>
          <w:szCs w:val="28"/>
          <w:lang w:val="fi-FI"/>
        </w:rPr>
        <w:t>;</w:t>
      </w:r>
      <w:r w:rsidR="00DA70AB" w:rsidRPr="00DA70AB">
        <w:rPr>
          <w:szCs w:val="28"/>
        </w:rPr>
        <w:t xml:space="preserve"> </w:t>
      </w:r>
      <w:r w:rsidR="00DA70AB" w:rsidRPr="00926429">
        <w:rPr>
          <w:szCs w:val="28"/>
        </w:rPr>
        <w:t>Thực hiện tốt công tác bảo đảm trật tự, an toàn giao thông; khuyến khích đầu tư xây dựng các bãi đỗ xe tập trung, các bãi đỗ xe ngầm, giảm thiểu tình trạng đỗ xe sai quy định; tăng cường hoạt động thanh tra, kiểm tra, kiên quyết xử lý đối với các trường hợp phương tiện lấn chiếm lòng đường, vỉa hè, dừng đỗ sai quy định; kiên quyết không để phát sinh các trường hợp nhà đất siêu mỏng, siêu méo tại hai bên tuyến đường, nhất là đối với các tuyến phố mới, các dự án mở đường mới.</w:t>
      </w:r>
    </w:p>
    <w:p w14:paraId="24E56B55" w14:textId="032040BA" w:rsidR="000C5243" w:rsidRPr="00604019" w:rsidRDefault="0087606B" w:rsidP="006043A5">
      <w:pPr>
        <w:tabs>
          <w:tab w:val="left" w:pos="720"/>
          <w:tab w:val="left" w:pos="1440"/>
        </w:tabs>
        <w:spacing w:before="120"/>
        <w:jc w:val="both"/>
        <w:rPr>
          <w:bCs/>
        </w:rPr>
      </w:pPr>
      <w:r w:rsidRPr="00604019">
        <w:rPr>
          <w:szCs w:val="28"/>
          <w:lang w:val="fi-FI"/>
        </w:rPr>
        <w:tab/>
      </w:r>
      <w:r w:rsidR="000C5243" w:rsidRPr="00604019">
        <w:rPr>
          <w:bCs/>
        </w:rPr>
        <w:t>Thực hiện tốt công tác quản lý không gian công cộng như: phân định khu vực được phép kinh doanh và khu vực dành cho người đi bộ. Lắp đặt hệ thống biển báo, hướng dẫn, bảng quy tắc ứng xử tại các khu vực công cộng. Từng bước cải tạo, sửa chữa, đầu tư trang thiết bị, hiện đại hóa các điểm sinh hoạt văn hóa ở các Tổ dân phố phục vụ tốt các hoạt động sinh hoạt của cộng đồng dân cư.</w:t>
      </w:r>
    </w:p>
    <w:p w14:paraId="19690550" w14:textId="3379A66A" w:rsidR="0087606B" w:rsidRDefault="000C5243" w:rsidP="006043A5">
      <w:pPr>
        <w:tabs>
          <w:tab w:val="left" w:pos="720"/>
          <w:tab w:val="left" w:pos="1440"/>
        </w:tabs>
        <w:spacing w:before="120"/>
        <w:jc w:val="both"/>
      </w:pPr>
      <w:r w:rsidRPr="00604019">
        <w:rPr>
          <w:bCs/>
        </w:rPr>
        <w:tab/>
      </w:r>
      <w:r w:rsidR="0087606B" w:rsidRPr="00604019">
        <w:t>Tiếp tục phối hợp vận động, hỗ trợ Công ty cổ phần Cấp thoát nước và Xây dựng Quảng Ngãi xây dựng kế hoạch đầu tư đồng bộ hệ thống cấp nước máy để từng bước gia tăng số hộ sử dụng nước máy trên địa bàn.</w:t>
      </w:r>
    </w:p>
    <w:p w14:paraId="36CE18E7" w14:textId="24F7879C" w:rsidR="00ED4B77" w:rsidRDefault="00885835" w:rsidP="006043A5">
      <w:pPr>
        <w:tabs>
          <w:tab w:val="left" w:pos="720"/>
          <w:tab w:val="left" w:pos="1440"/>
        </w:tabs>
        <w:spacing w:before="120"/>
        <w:jc w:val="both"/>
        <w:rPr>
          <w:b/>
          <w:bCs/>
        </w:rPr>
      </w:pPr>
      <w:r>
        <w:tab/>
      </w:r>
      <w:r w:rsidRPr="00B1026F">
        <w:rPr>
          <w:b/>
          <w:bCs/>
        </w:rPr>
        <w:t>2.</w:t>
      </w:r>
      <w:r w:rsidR="00BF7880">
        <w:rPr>
          <w:b/>
          <w:bCs/>
        </w:rPr>
        <w:t>2</w:t>
      </w:r>
      <w:r w:rsidRPr="00B1026F">
        <w:rPr>
          <w:b/>
          <w:bCs/>
        </w:rPr>
        <w:t xml:space="preserve">. </w:t>
      </w:r>
      <w:r w:rsidR="00B1026F" w:rsidRPr="00B1026F">
        <w:rPr>
          <w:b/>
          <w:bCs/>
        </w:rPr>
        <w:t>Về c</w:t>
      </w:r>
      <w:r w:rsidRPr="00B1026F">
        <w:rPr>
          <w:b/>
          <w:bCs/>
        </w:rPr>
        <w:t xml:space="preserve">ông tác quản lý trật tự đô thị </w:t>
      </w:r>
    </w:p>
    <w:p w14:paraId="66FE03C0" w14:textId="77777777" w:rsidR="009437BD" w:rsidRPr="00211A86" w:rsidRDefault="00885835" w:rsidP="006043A5">
      <w:pPr>
        <w:pStyle w:val="NormalWeb"/>
        <w:spacing w:before="120" w:after="0"/>
        <w:ind w:firstLine="720"/>
        <w:jc w:val="both"/>
        <w:rPr>
          <w:sz w:val="28"/>
          <w:szCs w:val="28"/>
          <w:lang w:val="x-none" w:eastAsia="x-none"/>
        </w:rPr>
      </w:pPr>
      <w:r w:rsidRPr="00B1026F">
        <w:rPr>
          <w:b/>
          <w:bCs/>
        </w:rPr>
        <w:t xml:space="preserve"> </w:t>
      </w:r>
      <w:r w:rsidR="009437BD" w:rsidRPr="00DE604E">
        <w:rPr>
          <w:sz w:val="28"/>
          <w:szCs w:val="28"/>
          <w:lang w:val="fr-FR"/>
        </w:rPr>
        <w:t xml:space="preserve">Tập trung chỉ đạo triển khai quyết liệt các giải pháp nhằm đảm bảo thực hiện tốt công tác quản lý trật tự đô thị, xây dựng trên địa bàn. Kiên quyết xử lý nghiêm đối với những hành vi vi phạm như: xây dựng không phép, trái phép; lấn chiếm vỉa hè, lòng, lề đường để kinh doanh buôn bán, tổ chức việc cưới, việc tang, lễ hội, quảng cáo trái quy </w:t>
      </w:r>
      <w:proofErr w:type="gramStart"/>
      <w:r w:rsidR="009437BD" w:rsidRPr="00DE604E">
        <w:rPr>
          <w:sz w:val="28"/>
          <w:szCs w:val="28"/>
          <w:lang w:val="fr-FR"/>
        </w:rPr>
        <w:t>định....</w:t>
      </w:r>
      <w:proofErr w:type="gramEnd"/>
      <w:r w:rsidR="009437BD" w:rsidRPr="00DE604E">
        <w:rPr>
          <w:sz w:val="28"/>
          <w:szCs w:val="28"/>
          <w:lang w:val="fr-FR"/>
        </w:rPr>
        <w:t>; k</w:t>
      </w:r>
      <w:r w:rsidR="009437BD" w:rsidRPr="00DE604E">
        <w:rPr>
          <w:bCs/>
          <w:sz w:val="28"/>
          <w:szCs w:val="28"/>
          <w:lang w:val="fr-FR"/>
        </w:rPr>
        <w:t xml:space="preserve">iên quyết xóa bỏ các điểm đen </w:t>
      </w:r>
      <w:r w:rsidR="009437BD" w:rsidRPr="00DE604E">
        <w:rPr>
          <w:sz w:val="28"/>
          <w:szCs w:val="28"/>
          <w:lang w:val="fr-FR"/>
        </w:rPr>
        <w:t xml:space="preserve">về trật tự đô thị, an toàn giao thông, ô nhiễm môi trường trên địa </w:t>
      </w:r>
      <w:r w:rsidR="009437BD">
        <w:rPr>
          <w:sz w:val="28"/>
          <w:szCs w:val="28"/>
          <w:lang w:val="fr-FR"/>
        </w:rPr>
        <w:t>bàn</w:t>
      </w:r>
      <w:r w:rsidR="009437BD">
        <w:rPr>
          <w:sz w:val="28"/>
          <w:szCs w:val="28"/>
          <w:lang w:val="vi-VN"/>
        </w:rPr>
        <w:t>,</w:t>
      </w:r>
      <w:r w:rsidR="009437BD" w:rsidRPr="00DE604E">
        <w:rPr>
          <w:sz w:val="28"/>
          <w:szCs w:val="28"/>
          <w:lang w:val="fr-FR"/>
        </w:rPr>
        <w:t xml:space="preserve"> nhất là tại các khu vực công cộng; đưa các nội dung quản lý nhà nước về lĩnh vực trật tự đô thị vào tiêu chí bình xét thi đua hàng năm của từng cơ quan, đơn vị, Tổ dân phố.  </w:t>
      </w:r>
    </w:p>
    <w:p w14:paraId="39E2BB89" w14:textId="77777777" w:rsidR="009437BD" w:rsidRPr="00211A86" w:rsidRDefault="009437BD" w:rsidP="006043A5">
      <w:pPr>
        <w:pStyle w:val="NormalWeb"/>
        <w:spacing w:before="120" w:after="0"/>
        <w:ind w:firstLine="720"/>
        <w:jc w:val="both"/>
        <w:rPr>
          <w:sz w:val="28"/>
          <w:szCs w:val="28"/>
        </w:rPr>
      </w:pPr>
      <w:r w:rsidRPr="00211A86">
        <w:rPr>
          <w:sz w:val="28"/>
          <w:szCs w:val="28"/>
        </w:rPr>
        <w:t xml:space="preserve">Tiếp tục xây dựng và nâng cao chất lượng tuyến phố văn minh. Quy hoạch và đầu tư xây dựng các điểm đậu, đỗ xe công cộng; nghiên cứu khảo sát để thực hiện thí điểm </w:t>
      </w:r>
      <w:r>
        <w:rPr>
          <w:sz w:val="28"/>
          <w:szCs w:val="28"/>
        </w:rPr>
        <w:t xml:space="preserve">cấp phép sử dụng vỉa hè </w:t>
      </w:r>
      <w:r w:rsidRPr="00211A86">
        <w:rPr>
          <w:sz w:val="28"/>
          <w:szCs w:val="28"/>
        </w:rPr>
        <w:t xml:space="preserve">một số tuyến phố </w:t>
      </w:r>
      <w:r>
        <w:rPr>
          <w:sz w:val="28"/>
          <w:szCs w:val="28"/>
        </w:rPr>
        <w:t xml:space="preserve">để </w:t>
      </w:r>
      <w:r w:rsidRPr="00211A86">
        <w:rPr>
          <w:sz w:val="28"/>
          <w:szCs w:val="28"/>
        </w:rPr>
        <w:t>sử dụng ngoài mục đích giao thông.</w:t>
      </w:r>
    </w:p>
    <w:p w14:paraId="06C9A0F3" w14:textId="2A6090B4" w:rsidR="00885835" w:rsidRPr="00B1026F" w:rsidRDefault="009437BD" w:rsidP="006043A5">
      <w:pPr>
        <w:tabs>
          <w:tab w:val="left" w:pos="720"/>
          <w:tab w:val="left" w:pos="1440"/>
        </w:tabs>
        <w:spacing w:before="120"/>
        <w:jc w:val="both"/>
        <w:rPr>
          <w:b/>
          <w:bCs/>
          <w:szCs w:val="28"/>
          <w:lang w:val="fi-FI"/>
        </w:rPr>
      </w:pPr>
      <w:r>
        <w:rPr>
          <w:szCs w:val="28"/>
        </w:rPr>
        <w:tab/>
      </w:r>
      <w:r w:rsidRPr="00211A86">
        <w:rPr>
          <w:szCs w:val="28"/>
        </w:rPr>
        <w:t>Đẩy mạnh việc thực hiện ứng dụng công nghệ thông tin trong công tác quản lý trật tự đô thị (</w:t>
      </w:r>
      <w:r w:rsidRPr="00211A86">
        <w:rPr>
          <w:i/>
          <w:szCs w:val="28"/>
        </w:rPr>
        <w:t>qua hệ thống camera giám sát, các phần mềm</w:t>
      </w:r>
      <w:r>
        <w:rPr>
          <w:i/>
          <w:szCs w:val="28"/>
        </w:rPr>
        <w:t>, App cung cấp thông tin quy hoạch</w:t>
      </w:r>
      <w:r w:rsidRPr="00211A86">
        <w:rPr>
          <w:i/>
          <w:szCs w:val="28"/>
        </w:rPr>
        <w:t>, ứng dụng trực tuyến, fanpage, zalo…</w:t>
      </w:r>
      <w:r w:rsidRPr="00211A86">
        <w:rPr>
          <w:szCs w:val="28"/>
        </w:rPr>
        <w:t>). Nghiên cứu ứng dụng khoa học, công nghệ trong việc thu nhận, xử lý hình ảnh, ứng dụng công nghệ thông tin trong quản lý trật tự đô thị, xây dựng trên địa bàn</w:t>
      </w:r>
      <w:r>
        <w:rPr>
          <w:szCs w:val="28"/>
        </w:rPr>
        <w:t>;</w:t>
      </w:r>
      <w:r w:rsidRPr="00F21B36">
        <w:rPr>
          <w:szCs w:val="28"/>
        </w:rPr>
        <w:t xml:space="preserve"> từng bước chuyển từ ứng dụng công nghệ hỗ trợ sang mô hình quản trị đô thị thông minh, hiện đại.</w:t>
      </w:r>
      <w:r>
        <w:rPr>
          <w:szCs w:val="28"/>
        </w:rPr>
        <w:t xml:space="preserve"> </w:t>
      </w:r>
      <w:r w:rsidRPr="00F21B36">
        <w:rPr>
          <w:szCs w:val="28"/>
        </w:rPr>
        <w:t xml:space="preserve">Phấn đấu </w:t>
      </w:r>
      <w:r>
        <w:rPr>
          <w:szCs w:val="28"/>
        </w:rPr>
        <w:t xml:space="preserve">hướng </w:t>
      </w:r>
      <w:r w:rsidRPr="00F21B36">
        <w:rPr>
          <w:szCs w:val="28"/>
        </w:rPr>
        <w:t xml:space="preserve">đến </w:t>
      </w:r>
      <w:r>
        <w:rPr>
          <w:szCs w:val="28"/>
        </w:rPr>
        <w:t>các</w:t>
      </w:r>
      <w:r w:rsidRPr="00F21B36">
        <w:rPr>
          <w:szCs w:val="28"/>
        </w:rPr>
        <w:t xml:space="preserve"> phản ánh hiện trường được tiếp nhận, xử lý trong thời gian không quá 48 giờ</w:t>
      </w:r>
      <w:r>
        <w:rPr>
          <w:szCs w:val="28"/>
        </w:rPr>
        <w:t>.</w:t>
      </w:r>
    </w:p>
    <w:p w14:paraId="184B8464" w14:textId="2BDDCFDD" w:rsidR="00CD7B5B" w:rsidRPr="00BB7710" w:rsidRDefault="0087606B" w:rsidP="006043A5">
      <w:pPr>
        <w:tabs>
          <w:tab w:val="left" w:pos="720"/>
          <w:tab w:val="left" w:pos="1440"/>
        </w:tabs>
        <w:spacing w:before="120"/>
        <w:jc w:val="both"/>
        <w:rPr>
          <w:b/>
        </w:rPr>
      </w:pPr>
      <w:r w:rsidRPr="00604019">
        <w:rPr>
          <w:b/>
        </w:rPr>
        <w:lastRenderedPageBreak/>
        <w:tab/>
      </w:r>
      <w:r w:rsidR="00CD7B5B" w:rsidRPr="00604019">
        <w:rPr>
          <w:b/>
        </w:rPr>
        <w:t>2.</w:t>
      </w:r>
      <w:r w:rsidR="00BF7880">
        <w:rPr>
          <w:b/>
        </w:rPr>
        <w:t>3</w:t>
      </w:r>
      <w:r w:rsidR="00885835">
        <w:rPr>
          <w:b/>
        </w:rPr>
        <w:t>.</w:t>
      </w:r>
      <w:r w:rsidR="00CD7B5B" w:rsidRPr="00604019">
        <w:rPr>
          <w:b/>
        </w:rPr>
        <w:t xml:space="preserve"> </w:t>
      </w:r>
      <w:r w:rsidR="00CD7B5B" w:rsidRPr="00BB7710">
        <w:rPr>
          <w:b/>
        </w:rPr>
        <w:t>Thiết lập trật tự kỷ cương trong quản lý đô thị</w:t>
      </w:r>
      <w:r w:rsidR="00D61862" w:rsidRPr="00BB7710">
        <w:rPr>
          <w:b/>
        </w:rPr>
        <w:t>, quản lý môi trường</w:t>
      </w:r>
      <w:r w:rsidR="0042503D">
        <w:rPr>
          <w:b/>
        </w:rPr>
        <w:t>;</w:t>
      </w:r>
      <w:r w:rsidR="0042503D" w:rsidRPr="0042503D">
        <w:rPr>
          <w:b/>
          <w:bCs/>
          <w:szCs w:val="28"/>
          <w:lang w:val="fi-FI"/>
        </w:rPr>
        <w:t xml:space="preserve"> </w:t>
      </w:r>
      <w:r w:rsidR="0042503D">
        <w:rPr>
          <w:b/>
          <w:bCs/>
          <w:szCs w:val="28"/>
          <w:lang w:val="fi-FI"/>
        </w:rPr>
        <w:t>n</w:t>
      </w:r>
      <w:r w:rsidR="0042503D" w:rsidRPr="00604019">
        <w:rPr>
          <w:b/>
          <w:bCs/>
          <w:szCs w:val="28"/>
          <w:lang w:val="fi-FI"/>
        </w:rPr>
        <w:t>âng cao nhận thức, ý thức trách nhiệm của công dân</w:t>
      </w:r>
      <w:r w:rsidR="0042503D">
        <w:rPr>
          <w:b/>
          <w:bCs/>
          <w:szCs w:val="28"/>
          <w:lang w:val="fi-FI"/>
        </w:rPr>
        <w:t>:</w:t>
      </w:r>
    </w:p>
    <w:p w14:paraId="1A041D77" w14:textId="0F34FD95" w:rsidR="004C376E" w:rsidRDefault="00CD7B5B" w:rsidP="006043A5">
      <w:pPr>
        <w:tabs>
          <w:tab w:val="left" w:pos="720"/>
          <w:tab w:val="left" w:pos="1440"/>
        </w:tabs>
        <w:spacing w:before="120"/>
        <w:jc w:val="both"/>
        <w:rPr>
          <w:szCs w:val="28"/>
          <w:lang w:val="fi-FI"/>
        </w:rPr>
      </w:pPr>
      <w:r w:rsidRPr="00604019">
        <w:tab/>
      </w:r>
      <w:r w:rsidR="00417988" w:rsidRPr="00604019">
        <w:rPr>
          <w:szCs w:val="28"/>
          <w:lang w:val="fi-FI"/>
        </w:rPr>
        <w:t>Tăng cường kiểm tra, phát hiện và xử lý nghiêm các trường hợp vi phạm về sử dụng lòng đường vỉa hè để mua, bán, tổ chức tiệc cưới, việc tang, quảng cáo… và các hoạt động xây dựng, sử dụng đất đai kh</w:t>
      </w:r>
      <w:r w:rsidR="0011028B" w:rsidRPr="00604019">
        <w:rPr>
          <w:szCs w:val="28"/>
          <w:lang w:val="fi-FI"/>
        </w:rPr>
        <w:t>ông đúng quy định của pháp luật</w:t>
      </w:r>
      <w:r w:rsidR="0087606B" w:rsidRPr="00604019">
        <w:rPr>
          <w:szCs w:val="28"/>
          <w:lang w:val="fi-FI"/>
        </w:rPr>
        <w:t xml:space="preserve">; </w:t>
      </w:r>
      <w:r w:rsidR="005B6D15" w:rsidRPr="00604019">
        <w:rPr>
          <w:szCs w:val="28"/>
          <w:lang w:val="fi-FI"/>
        </w:rPr>
        <w:t>các hành vi vi phạm của tổ chức, cá nhân về môi trường, nhất là việc xả thải, vứt rác thải không đúng nơi quy định, gây ô nhiễm tiếng ồn;</w:t>
      </w:r>
      <w:r w:rsidR="005B6D15" w:rsidRPr="00604019">
        <w:t xml:space="preserve"> </w:t>
      </w:r>
      <w:r w:rsidR="0087606B" w:rsidRPr="00604019">
        <w:t>kiểm tra, hướng dẫn cho đối tượng hộ kinh doanh, sản xuất cá thể, nhất là các hộ sản xuất, chăn nuôi xen k</w:t>
      </w:r>
      <w:r w:rsidR="00B6351E">
        <w:t>ẽ</w:t>
      </w:r>
      <w:r w:rsidR="0087606B" w:rsidRPr="00604019">
        <w:t xml:space="preserve"> trong khu dân cư về vấn đề đảm bảo môi trường. </w:t>
      </w:r>
      <w:r w:rsidR="004C376E" w:rsidRPr="00604019">
        <w:rPr>
          <w:b/>
          <w:szCs w:val="28"/>
          <w:lang w:val="fi-FI"/>
        </w:rPr>
        <w:t xml:space="preserve">Có </w:t>
      </w:r>
      <w:r w:rsidR="00CA55C4" w:rsidRPr="00604019">
        <w:rPr>
          <w:b/>
          <w:szCs w:val="28"/>
          <w:lang w:val="fi-FI"/>
        </w:rPr>
        <w:t>biện pháp</w:t>
      </w:r>
      <w:r w:rsidR="004C376E" w:rsidRPr="00604019">
        <w:rPr>
          <w:b/>
          <w:szCs w:val="28"/>
          <w:lang w:val="fi-FI"/>
        </w:rPr>
        <w:t xml:space="preserve"> giám sát thường xuyên tại</w:t>
      </w:r>
      <w:r w:rsidR="004C376E" w:rsidRPr="00604019">
        <w:rPr>
          <w:szCs w:val="28"/>
          <w:lang w:val="fi-FI"/>
        </w:rPr>
        <w:t xml:space="preserve"> các </w:t>
      </w:r>
      <w:r w:rsidR="0011028B" w:rsidRPr="00604019">
        <w:rPr>
          <w:szCs w:val="28"/>
          <w:lang w:val="fi-FI"/>
        </w:rPr>
        <w:t xml:space="preserve">khu vực công cộng như trước cổng trụ sở trường học, bệnh viện, chợ, công viên, các </w:t>
      </w:r>
      <w:r w:rsidR="004C376E" w:rsidRPr="00604019">
        <w:rPr>
          <w:szCs w:val="28"/>
          <w:lang w:val="fi-FI"/>
        </w:rPr>
        <w:t>điểm hay xảy ra các vi phạm về trật tự đô thị, mất an toàn giao thông và mất mỹ quan đô thị</w:t>
      </w:r>
      <w:r w:rsidR="0087606B" w:rsidRPr="00604019">
        <w:rPr>
          <w:szCs w:val="28"/>
          <w:lang w:val="fi-FI"/>
        </w:rPr>
        <w:t>, điểm đen về ô nhiễm môi trường</w:t>
      </w:r>
      <w:r w:rsidR="00B74B95" w:rsidRPr="00604019">
        <w:rPr>
          <w:szCs w:val="28"/>
          <w:lang w:val="fi-FI"/>
        </w:rPr>
        <w:t xml:space="preserve"> để có cơ sở xử lý</w:t>
      </w:r>
      <w:r w:rsidR="0011028B" w:rsidRPr="00604019">
        <w:rPr>
          <w:szCs w:val="28"/>
          <w:lang w:val="fi-FI"/>
        </w:rPr>
        <w:t>, chống tái vi phạm</w:t>
      </w:r>
      <w:r w:rsidR="00B74B95" w:rsidRPr="00604019">
        <w:rPr>
          <w:szCs w:val="28"/>
          <w:lang w:val="fi-FI"/>
        </w:rPr>
        <w:t>; kiên quyết không để xảy ra tình trạng vi phạm trật tự đô thị, ô nhiễm mô</w:t>
      </w:r>
      <w:r w:rsidR="00B74B95" w:rsidRPr="00604019">
        <w:rPr>
          <w:szCs w:val="28"/>
          <w:lang w:val="en-GB"/>
        </w:rPr>
        <w:t xml:space="preserve">i </w:t>
      </w:r>
      <w:r w:rsidR="00B74B95" w:rsidRPr="00604019">
        <w:rPr>
          <w:szCs w:val="28"/>
          <w:lang w:val="fi-FI"/>
        </w:rPr>
        <w:t>trường trên địa bàn mà không được kiểm tra, phát hiện, xử</w:t>
      </w:r>
      <w:r w:rsidR="0011028B" w:rsidRPr="00604019">
        <w:rPr>
          <w:szCs w:val="28"/>
          <w:lang w:val="fi-FI"/>
        </w:rPr>
        <w:t xml:space="preserve"> lý nghiêm.</w:t>
      </w:r>
    </w:p>
    <w:p w14:paraId="24C73120" w14:textId="77777777" w:rsidR="0025452A" w:rsidRPr="0025452A" w:rsidRDefault="001C4FC3" w:rsidP="006043A5">
      <w:pPr>
        <w:tabs>
          <w:tab w:val="left" w:pos="720"/>
          <w:tab w:val="left" w:pos="1440"/>
        </w:tabs>
        <w:spacing w:before="120"/>
        <w:jc w:val="both"/>
        <w:rPr>
          <w:bCs/>
        </w:rPr>
      </w:pPr>
      <w:r>
        <w:rPr>
          <w:bCs/>
        </w:rPr>
        <w:tab/>
      </w:r>
      <w:r w:rsidR="0025452A" w:rsidRPr="0025452A">
        <w:rPr>
          <w:bCs/>
        </w:rPr>
        <w:t xml:space="preserve">Tập trung chỉ đạo thực hiện nghiêm các quy định về bảo vệ môi trường, phối hợp tổ chức việc thu gom, xử lý rác thải, chất thải đảm bảo vệ sinh môi trường, mỹ quan đô thị, bảo đảm không để phát sinh các điểm tồn đọng rác thải quá 24 giờ trên các tuyến phố chính, khu dân cư tập trung và các khu vực công cộng; khuyến khích xây dựng và nhân rộng các mô hình bảo vệ môi trường xanh – sạch – đẹp; tổ chức cho các hộ gia đình thực hiện phân loại rác thải nhằm giảm khối lượng rác thải sinh hoạt đưa về khu xử lý tập trung. </w:t>
      </w:r>
    </w:p>
    <w:p w14:paraId="08B461E9" w14:textId="66026CA5" w:rsidR="0025452A" w:rsidRPr="0025452A" w:rsidRDefault="0025452A" w:rsidP="006043A5">
      <w:pPr>
        <w:tabs>
          <w:tab w:val="left" w:pos="720"/>
          <w:tab w:val="left" w:pos="1440"/>
        </w:tabs>
        <w:spacing w:before="120"/>
        <w:jc w:val="both"/>
        <w:rPr>
          <w:bCs/>
        </w:rPr>
      </w:pPr>
      <w:r>
        <w:rPr>
          <w:bCs/>
        </w:rPr>
        <w:tab/>
      </w:r>
      <w:r w:rsidRPr="0025452A">
        <w:rPr>
          <w:bCs/>
        </w:rPr>
        <w:t>Phát động phong trào cán bộ, đảng viên, Nhân dân tham gia trồng, chăm sóc và bảo vệ cây xanh; thực hiện tốt vệ sinh môi trường tại nơi sinh sống và làm việc. Quy hoạch, xây dựng các điểm vệ sinh công cộng tại các khu vực công cộng.</w:t>
      </w:r>
    </w:p>
    <w:p w14:paraId="31F041AA" w14:textId="06A8CD2E" w:rsidR="00C02B54" w:rsidRDefault="00C02B54" w:rsidP="006043A5">
      <w:pPr>
        <w:tabs>
          <w:tab w:val="left" w:pos="720"/>
          <w:tab w:val="left" w:pos="1440"/>
        </w:tabs>
        <w:spacing w:before="120"/>
        <w:jc w:val="both"/>
        <w:rPr>
          <w:szCs w:val="28"/>
          <w:lang w:val="fi-FI"/>
        </w:rPr>
      </w:pPr>
      <w:r>
        <w:rPr>
          <w:bCs/>
        </w:rPr>
        <w:tab/>
      </w:r>
      <w:r w:rsidR="0025452A" w:rsidRPr="0025452A">
        <w:rPr>
          <w:bCs/>
        </w:rPr>
        <w:t>Thường xuyên kiểm tra, giám sát và xử lý nghiêm hành vi vi phạm của các tổ chức và cá nhân trong lĩnh vực môi trường, nhất là việc vứt rác thải, xả thải gây ô nhiễm môi trường, ô nhiễm tiếng ồn...; phấn đấu 100% phản ánh, kiến nghị của tổ chức, Nhân dân đều được tiếp nhận, kiểm tra, xử lý theo quy định</w:t>
      </w:r>
      <w:r w:rsidR="00C215F8">
        <w:rPr>
          <w:bCs/>
        </w:rPr>
        <w:t>.</w:t>
      </w:r>
    </w:p>
    <w:p w14:paraId="5DA37BB4" w14:textId="6913F444" w:rsidR="00417988" w:rsidRDefault="00C02B54" w:rsidP="006043A5">
      <w:pPr>
        <w:tabs>
          <w:tab w:val="left" w:pos="720"/>
          <w:tab w:val="left" w:pos="1440"/>
        </w:tabs>
        <w:spacing w:before="120"/>
        <w:jc w:val="both"/>
        <w:rPr>
          <w:szCs w:val="28"/>
          <w:lang w:val="fi-FI"/>
        </w:rPr>
      </w:pPr>
      <w:r>
        <w:rPr>
          <w:szCs w:val="28"/>
          <w:lang w:val="fi-FI"/>
        </w:rPr>
        <w:tab/>
      </w:r>
      <w:r w:rsidR="004C376E" w:rsidRPr="00604019">
        <w:rPr>
          <w:szCs w:val="28"/>
          <w:lang w:val="fi-FI"/>
        </w:rPr>
        <w:t>Triển khai xây dựng tuyến phố văn minh, tổ chức đánh giá chấm điểm hàng năm gắn với nội dung xây dựng duy trì tuyến phố văn minh với tiêu chí đánh giá kết quả của từng tổ dân phố khi xét tổ dân phố văn hóa.</w:t>
      </w:r>
      <w:r w:rsidR="00417988" w:rsidRPr="00604019">
        <w:rPr>
          <w:szCs w:val="28"/>
          <w:lang w:val="fi-FI"/>
        </w:rPr>
        <w:t xml:space="preserve"> </w:t>
      </w:r>
      <w:r w:rsidR="004C376E" w:rsidRPr="00604019">
        <w:rPr>
          <w:szCs w:val="28"/>
          <w:lang w:val="fi-FI"/>
        </w:rPr>
        <w:t>P</w:t>
      </w:r>
      <w:r w:rsidR="00417988" w:rsidRPr="00604019">
        <w:rPr>
          <w:szCs w:val="28"/>
          <w:lang w:val="fi-FI"/>
        </w:rPr>
        <w:t>hấn đấu xây dựng phường điển hình về trật tự đô thị.</w:t>
      </w:r>
    </w:p>
    <w:p w14:paraId="424BAE75" w14:textId="276BB5BE" w:rsidR="0042503D" w:rsidRPr="00604019" w:rsidRDefault="0042503D" w:rsidP="006043A5">
      <w:pPr>
        <w:tabs>
          <w:tab w:val="left" w:pos="720"/>
          <w:tab w:val="left" w:pos="1440"/>
        </w:tabs>
        <w:spacing w:before="120"/>
        <w:jc w:val="both"/>
        <w:rPr>
          <w:spacing w:val="-4"/>
          <w:szCs w:val="28"/>
          <w:lang w:val="fi-FI"/>
        </w:rPr>
      </w:pPr>
      <w:r>
        <w:rPr>
          <w:b/>
          <w:bCs/>
          <w:szCs w:val="28"/>
          <w:lang w:val="fi-FI"/>
        </w:rPr>
        <w:tab/>
      </w:r>
      <w:r w:rsidRPr="00604019">
        <w:rPr>
          <w:spacing w:val="-4"/>
          <w:szCs w:val="28"/>
          <w:lang w:val="fi-FI"/>
        </w:rPr>
        <w:t xml:space="preserve">Triển khai </w:t>
      </w:r>
      <w:r w:rsidRPr="00604019">
        <w:rPr>
          <w:szCs w:val="28"/>
          <w:lang w:val="fi-FI"/>
        </w:rPr>
        <w:t xml:space="preserve">thực hiện </w:t>
      </w:r>
      <w:r w:rsidRPr="00604019">
        <w:rPr>
          <w:spacing w:val="-4"/>
          <w:szCs w:val="28"/>
          <w:lang w:val="fi-FI"/>
        </w:rPr>
        <w:t>bảo vệ môi trường</w:t>
      </w:r>
      <w:r w:rsidRPr="00604019">
        <w:rPr>
          <w:szCs w:val="28"/>
          <w:lang w:val="fi-FI"/>
        </w:rPr>
        <w:t xml:space="preserve"> gắn với các mô hình: “phân loại rác thải tại nguồn”, “Ngày Chủ nhật xanh - Hãy hành động để phường Nghĩa Lộ thêm xanh - sạch - đẹp”, “Nói không với túi ni lông và sản phẩm nhựa sử dụng một lần”. các hộ gia đình thực hiện phân loại rác thải và tự xử lý hợp vệ sinh môi trường. </w:t>
      </w:r>
      <w:r w:rsidRPr="00604019">
        <w:rPr>
          <w:spacing w:val="-4"/>
          <w:szCs w:val="28"/>
          <w:lang w:val="fi-FI"/>
        </w:rPr>
        <w:t xml:space="preserve">Phấn đấu tỷ lệ chất thải rắn được thu gom, xử lý đạt 98%. </w:t>
      </w:r>
    </w:p>
    <w:p w14:paraId="6C7097AB" w14:textId="77777777" w:rsidR="0042503D" w:rsidRPr="00604019" w:rsidRDefault="0042503D" w:rsidP="006043A5">
      <w:pPr>
        <w:tabs>
          <w:tab w:val="left" w:pos="720"/>
          <w:tab w:val="left" w:pos="1440"/>
        </w:tabs>
        <w:spacing w:before="120"/>
        <w:jc w:val="both"/>
        <w:rPr>
          <w:szCs w:val="28"/>
          <w:lang w:val="fi-FI"/>
        </w:rPr>
      </w:pPr>
      <w:r w:rsidRPr="00604019">
        <w:rPr>
          <w:szCs w:val="28"/>
          <w:lang w:val="fi-FI"/>
        </w:rPr>
        <w:tab/>
        <w:t xml:space="preserve">Phát động phong trào tham gia trồng, chăm sóc và bảo vệ cây xanh trong cán bộ, đảng viên và Nhân dân; thực hiện tốt vệ sinh môi trường cơ quan, đơn vị, khu dân cư, hẻm phố với phong trào “Xanh, sạch, đẹp”. Từng bước xây dựng các </w:t>
      </w:r>
      <w:r w:rsidRPr="00604019">
        <w:rPr>
          <w:szCs w:val="28"/>
          <w:lang w:val="fi-FI"/>
        </w:rPr>
        <w:lastRenderedPageBreak/>
        <w:t xml:space="preserve">điểm vệ sinh công cộng, nhà vệ sinh di động tại các khu vực công cộng như: vườn hoa Ba Tơ, Phố đi bộ Tôn Đức Thắng….  </w:t>
      </w:r>
    </w:p>
    <w:p w14:paraId="36775ACE" w14:textId="77777777" w:rsidR="0042503D" w:rsidRPr="00604019" w:rsidRDefault="0042503D" w:rsidP="006043A5">
      <w:pPr>
        <w:tabs>
          <w:tab w:val="left" w:pos="720"/>
          <w:tab w:val="left" w:pos="1440"/>
        </w:tabs>
        <w:spacing w:before="120"/>
        <w:jc w:val="both"/>
        <w:rPr>
          <w:b/>
          <w:szCs w:val="28"/>
          <w:lang w:val="fi-FI"/>
        </w:rPr>
      </w:pPr>
      <w:r w:rsidRPr="00604019">
        <w:rPr>
          <w:szCs w:val="28"/>
          <w:lang w:val="fi-FI"/>
        </w:rPr>
        <w:tab/>
      </w:r>
      <w:r w:rsidRPr="001229C8">
        <w:rPr>
          <w:szCs w:val="28"/>
          <w:lang w:val="fi-FI"/>
        </w:rPr>
        <w:t>Tăng cường sự phối hợp chặt chẽ giữa các cơ quan, Mặt trận, đoàn thể</w:t>
      </w:r>
      <w:r w:rsidRPr="00604019">
        <w:rPr>
          <w:szCs w:val="28"/>
          <w:lang w:val="fi-FI"/>
        </w:rPr>
        <w:t xml:space="preserve">, các tổ chức chính trị xã hội, sự tham gia tích cực của người dân trong công tác bảo vệ môi trường; Tăng cường sự giám sát của cộng đồng, các đoàn thể nhân dân đối với bảo vệ môi trường của các doanh nghiệp, tổ chức, cá nhân. </w:t>
      </w:r>
      <w:r w:rsidRPr="00604019">
        <w:rPr>
          <w:b/>
          <w:szCs w:val="28"/>
          <w:lang w:val="fi-FI"/>
        </w:rPr>
        <w:t>Hướng đến, ở đâu có các điểm đen về trật tự đô thị, an toàn giao thông, ô nhiễm môi trường ở đó có các mô hình tự quản hiệu quả.</w:t>
      </w:r>
    </w:p>
    <w:p w14:paraId="67543911" w14:textId="77777777" w:rsidR="0049115C" w:rsidRDefault="0054114F" w:rsidP="006043A5">
      <w:pPr>
        <w:tabs>
          <w:tab w:val="left" w:pos="720"/>
          <w:tab w:val="left" w:pos="1440"/>
        </w:tabs>
        <w:spacing w:before="120"/>
        <w:jc w:val="both"/>
        <w:rPr>
          <w:b/>
          <w:bCs/>
          <w:szCs w:val="28"/>
          <w:lang w:val="fi-FI"/>
        </w:rPr>
      </w:pPr>
      <w:r w:rsidRPr="00604019">
        <w:rPr>
          <w:szCs w:val="28"/>
          <w:lang w:val="fi-FI"/>
        </w:rPr>
        <w:tab/>
      </w:r>
      <w:r w:rsidR="00B74B95" w:rsidRPr="00604019">
        <w:rPr>
          <w:b/>
          <w:bCs/>
          <w:szCs w:val="28"/>
          <w:lang w:val="fi-FI"/>
        </w:rPr>
        <w:t>2.4</w:t>
      </w:r>
      <w:r w:rsidR="00B93467">
        <w:rPr>
          <w:b/>
          <w:bCs/>
          <w:szCs w:val="28"/>
          <w:lang w:val="fi-FI"/>
        </w:rPr>
        <w:t>.</w:t>
      </w:r>
      <w:r w:rsidR="0056373F" w:rsidRPr="00604019">
        <w:rPr>
          <w:b/>
          <w:bCs/>
          <w:szCs w:val="28"/>
          <w:lang w:val="fi-FI"/>
        </w:rPr>
        <w:t xml:space="preserve"> </w:t>
      </w:r>
      <w:r w:rsidR="00B93467" w:rsidRPr="00B93467">
        <w:rPr>
          <w:b/>
          <w:bCs/>
          <w:szCs w:val="28"/>
          <w:lang w:val="fi-FI"/>
        </w:rPr>
        <w:t>Công tác tuyên truyền, vận động về quản lý đô thị, xây dựng nếp sống văn minh đô thị</w:t>
      </w:r>
      <w:r w:rsidR="0049115C">
        <w:rPr>
          <w:b/>
          <w:bCs/>
          <w:szCs w:val="28"/>
          <w:lang w:val="fi-FI"/>
        </w:rPr>
        <w:t xml:space="preserve"> </w:t>
      </w:r>
    </w:p>
    <w:p w14:paraId="24A0CEAF" w14:textId="7FF7A141" w:rsidR="00C520EB" w:rsidRPr="00DE604E" w:rsidRDefault="00BC58D0" w:rsidP="006043A5">
      <w:pPr>
        <w:tabs>
          <w:tab w:val="left" w:pos="720"/>
          <w:tab w:val="left" w:pos="1440"/>
        </w:tabs>
        <w:spacing w:before="120"/>
        <w:jc w:val="both"/>
        <w:rPr>
          <w:szCs w:val="28"/>
          <w:lang w:val="nb-NO"/>
        </w:rPr>
      </w:pPr>
      <w:r>
        <w:rPr>
          <w:b/>
          <w:bCs/>
          <w:szCs w:val="28"/>
          <w:lang w:val="fi-FI"/>
        </w:rPr>
        <w:tab/>
      </w:r>
      <w:r w:rsidR="00C520EB" w:rsidRPr="00DE604E">
        <w:rPr>
          <w:szCs w:val="28"/>
          <w:lang w:val="nb-NO"/>
        </w:rPr>
        <w:t xml:space="preserve">Nâng cao chất lượng công tác tuyên truyền, giáo dục pháp luật và vận động bằng nhiều hình thức, đảm bảo hiệu quả, phù hợp với từng đối tượng, nội dung tuyên truyền phải ngắn gọn, dễ hiểu, dễ nhớ và dễ thực hiện để cán bộ, đảng viên, công chức, viên chức, người lao động và </w:t>
      </w:r>
      <w:r w:rsidR="00C520EB">
        <w:rPr>
          <w:szCs w:val="28"/>
          <w:lang w:val="nb-NO"/>
        </w:rPr>
        <w:t>N</w:t>
      </w:r>
      <w:r w:rsidR="00C520EB" w:rsidRPr="00DE604E">
        <w:rPr>
          <w:szCs w:val="28"/>
          <w:lang w:val="nb-NO"/>
        </w:rPr>
        <w:t>hân dân nắm bắt các chủ trương của Đảng, pháp luật của Nhà nước liên quan đến lĩnh vực đô thị. Xây dựng, ban hành bộ quy tắc ứng xử về thực hiện nếp sống văn minh đô thị trên địa bàn.</w:t>
      </w:r>
    </w:p>
    <w:p w14:paraId="4825D256" w14:textId="77777777" w:rsidR="00C520EB" w:rsidRPr="00DE604E" w:rsidRDefault="00C520EB" w:rsidP="006043A5">
      <w:pPr>
        <w:tabs>
          <w:tab w:val="left" w:pos="720"/>
          <w:tab w:val="left" w:pos="1440"/>
        </w:tabs>
        <w:spacing w:before="120"/>
        <w:jc w:val="both"/>
        <w:rPr>
          <w:bCs/>
          <w:szCs w:val="28"/>
          <w:lang w:val="nb-NO"/>
        </w:rPr>
      </w:pPr>
      <w:r w:rsidRPr="00DE604E">
        <w:rPr>
          <w:szCs w:val="28"/>
          <w:lang w:val="nb-NO"/>
        </w:rPr>
        <w:tab/>
      </w:r>
      <w:r w:rsidRPr="00DE604E">
        <w:rPr>
          <w:bCs/>
          <w:szCs w:val="28"/>
          <w:lang w:val="nb-NO"/>
        </w:rPr>
        <w:t xml:space="preserve">Đổi mới nội dung, phương thức, cách thức tuyên truyền, phổ biến pháp luật, các quy tắc ứng xử đến cán </w:t>
      </w:r>
      <w:r>
        <w:rPr>
          <w:bCs/>
          <w:szCs w:val="28"/>
          <w:lang w:val="nb-NO"/>
        </w:rPr>
        <w:t>bộ</w:t>
      </w:r>
      <w:r>
        <w:rPr>
          <w:bCs/>
          <w:szCs w:val="28"/>
          <w:lang w:val="vi-VN"/>
        </w:rPr>
        <w:t>,</w:t>
      </w:r>
      <w:r w:rsidRPr="00DE604E">
        <w:rPr>
          <w:bCs/>
          <w:szCs w:val="28"/>
          <w:lang w:val="nb-NO"/>
        </w:rPr>
        <w:t xml:space="preserve"> đảng viên</w:t>
      </w:r>
      <w:r>
        <w:rPr>
          <w:bCs/>
          <w:szCs w:val="28"/>
          <w:lang w:val="vi-VN"/>
        </w:rPr>
        <w:t xml:space="preserve"> </w:t>
      </w:r>
      <w:r w:rsidRPr="00DE604E">
        <w:rPr>
          <w:bCs/>
          <w:szCs w:val="28"/>
          <w:lang w:val="nb-NO"/>
        </w:rPr>
        <w:t xml:space="preserve">và các tầng lớp </w:t>
      </w:r>
      <w:r>
        <w:rPr>
          <w:bCs/>
          <w:szCs w:val="28"/>
          <w:lang w:val="nb-NO"/>
        </w:rPr>
        <w:t>N</w:t>
      </w:r>
      <w:r w:rsidRPr="00DE604E">
        <w:rPr>
          <w:bCs/>
          <w:szCs w:val="28"/>
          <w:lang w:val="nb-NO"/>
        </w:rPr>
        <w:t>hân dân. L</w:t>
      </w:r>
      <w:r w:rsidRPr="00DE604E">
        <w:rPr>
          <w:szCs w:val="28"/>
          <w:lang w:val="nb-NO"/>
        </w:rPr>
        <w:t xml:space="preserve">ồng ghép, đưa nội dung về xây dựng nếp sống văn minh đô thị vào giảng dạy ngoại khóa trong các trường học; quan tâm coi trọng giáo dục đạo đức, lối sống, quy tắc ứng xử cho học sinh. </w:t>
      </w:r>
      <w:r w:rsidRPr="00DE604E">
        <w:rPr>
          <w:bCs/>
          <w:szCs w:val="28"/>
          <w:lang w:val="nb-NO"/>
        </w:rPr>
        <w:t xml:space="preserve">Nâng cao chất lượng thực chất phong trào </w:t>
      </w:r>
      <w:r w:rsidRPr="00DE604E">
        <w:rPr>
          <w:szCs w:val="28"/>
          <w:lang w:val="nb-NO"/>
        </w:rPr>
        <w:t>“</w:t>
      </w:r>
      <w:r w:rsidRPr="00DE604E">
        <w:rPr>
          <w:bCs/>
          <w:i/>
          <w:iCs/>
          <w:szCs w:val="28"/>
          <w:lang w:val="nb-NO"/>
        </w:rPr>
        <w:t>Toàn dân đoàn kết xây dựng đời sống văn hóa ở khu dân cư</w:t>
      </w:r>
      <w:r w:rsidRPr="00DE604E">
        <w:rPr>
          <w:bCs/>
          <w:szCs w:val="28"/>
          <w:lang w:val="nb-NO"/>
        </w:rPr>
        <w:t xml:space="preserve">”, bình xét </w:t>
      </w:r>
      <w:r w:rsidRPr="00DE604E">
        <w:rPr>
          <w:szCs w:val="28"/>
          <w:lang w:val="nb-NO"/>
        </w:rPr>
        <w:t>“</w:t>
      </w:r>
      <w:r w:rsidRPr="00DE604E">
        <w:rPr>
          <w:bCs/>
          <w:i/>
          <w:iCs/>
          <w:szCs w:val="28"/>
          <w:lang w:val="nb-NO"/>
        </w:rPr>
        <w:t>Gia đình văn hóa</w:t>
      </w:r>
      <w:r w:rsidRPr="00DE604E">
        <w:rPr>
          <w:bCs/>
          <w:szCs w:val="28"/>
          <w:lang w:val="nb-NO"/>
        </w:rPr>
        <w:t xml:space="preserve">”, </w:t>
      </w:r>
      <w:r w:rsidRPr="00DE604E">
        <w:rPr>
          <w:szCs w:val="28"/>
          <w:lang w:val="nb-NO"/>
        </w:rPr>
        <w:t>“</w:t>
      </w:r>
      <w:r w:rsidRPr="00DE604E">
        <w:rPr>
          <w:bCs/>
          <w:i/>
          <w:iCs/>
          <w:szCs w:val="28"/>
          <w:lang w:val="nb-NO"/>
        </w:rPr>
        <w:t>Tổ dân phố văn hóa</w:t>
      </w:r>
      <w:r w:rsidRPr="00DE604E">
        <w:rPr>
          <w:bCs/>
          <w:szCs w:val="28"/>
          <w:lang w:val="nb-NO"/>
        </w:rPr>
        <w:t xml:space="preserve">”. </w:t>
      </w:r>
      <w:r w:rsidRPr="00DE604E">
        <w:rPr>
          <w:szCs w:val="28"/>
          <w:lang w:val="nb-NO"/>
        </w:rPr>
        <w:t xml:space="preserve">Phát động phong trào thi đua thực hiện nếp sống văn minh đô thị, kịp thời biểu dương, tôn vinh các tập thể, cá nhân, công dân gương mẫu trong thực hiện nếp sống văn minh, có </w:t>
      </w:r>
      <w:r w:rsidRPr="00462A24">
        <w:rPr>
          <w:szCs w:val="28"/>
          <w:lang w:val="fi-FI"/>
        </w:rPr>
        <w:t>sáng kiến mới, cách làm hay.</w:t>
      </w:r>
      <w:r w:rsidRPr="00DE604E">
        <w:rPr>
          <w:szCs w:val="28"/>
          <w:lang w:val="nb-NO"/>
        </w:rPr>
        <w:t xml:space="preserve"> </w:t>
      </w:r>
    </w:p>
    <w:p w14:paraId="04C89A83" w14:textId="1B69CAC0" w:rsidR="00C46323" w:rsidRPr="00604019" w:rsidRDefault="00BC58D0" w:rsidP="006043A5">
      <w:pPr>
        <w:tabs>
          <w:tab w:val="left" w:pos="720"/>
          <w:tab w:val="left" w:pos="1440"/>
        </w:tabs>
        <w:spacing w:before="120"/>
        <w:jc w:val="both"/>
        <w:rPr>
          <w:b/>
          <w:bCs/>
          <w:szCs w:val="28"/>
          <w:lang w:val="fi-FI"/>
        </w:rPr>
      </w:pPr>
      <w:r>
        <w:rPr>
          <w:b/>
          <w:bCs/>
          <w:szCs w:val="28"/>
          <w:lang w:val="fi-FI"/>
        </w:rPr>
        <w:tab/>
      </w:r>
      <w:r w:rsidR="007E1EFE" w:rsidRPr="007E1EFE">
        <w:rPr>
          <w:b/>
          <w:bCs/>
          <w:szCs w:val="28"/>
          <w:lang w:val="fi-FI"/>
        </w:rPr>
        <w:t>3</w:t>
      </w:r>
      <w:r w:rsidR="00C46323" w:rsidRPr="00604019">
        <w:rPr>
          <w:b/>
          <w:bCs/>
          <w:szCs w:val="28"/>
          <w:lang w:val="fi-FI"/>
        </w:rPr>
        <w:t xml:space="preserve">. </w:t>
      </w:r>
      <w:r w:rsidR="00773224" w:rsidRPr="00773224">
        <w:rPr>
          <w:b/>
          <w:bCs/>
          <w:szCs w:val="28"/>
          <w:lang w:val="fi-FI"/>
        </w:rPr>
        <w:t>Quản lý và sử dụng có hiệu quả hệ thống hạ tầng kỹ thuật, thiết chế văn hoá</w:t>
      </w:r>
      <w:r w:rsidR="004A357D">
        <w:rPr>
          <w:b/>
          <w:bCs/>
          <w:szCs w:val="28"/>
          <w:lang w:val="fi-FI"/>
        </w:rPr>
        <w:t>:</w:t>
      </w:r>
    </w:p>
    <w:p w14:paraId="6957AF55" w14:textId="3BCA57EF" w:rsidR="003B6A3B" w:rsidRPr="00DE604E" w:rsidRDefault="003B6A3B" w:rsidP="006043A5">
      <w:pPr>
        <w:spacing w:before="120"/>
        <w:ind w:firstLine="720"/>
        <w:jc w:val="both"/>
        <w:rPr>
          <w:szCs w:val="28"/>
          <w:lang w:val="fr-FR"/>
        </w:rPr>
      </w:pPr>
      <w:r w:rsidRPr="00DE604E">
        <w:rPr>
          <w:szCs w:val="28"/>
          <w:lang w:val="fr-FR"/>
        </w:rPr>
        <w:t xml:space="preserve">Tập trung huy động các nguồn lực và ưu tiên bố trí quỹ đất để đầu tư, nâng cấp hệ thống hạ tầng kỹ thuật, các thiết chế văn hóa, Trung tâm Văn hóa – Thể thao phường, các công trình công cộng trên địa bàn như: giao thông, vỉa hè, điện chiếu sáng, cấp thoát nước, công viên, cây xanh, điểm vui chơi giải trí, thể dục thể thao, vệ sinh công cộng… nhằm tạo cảnh quan đô thị và đáp ứng nhu cầu hưởng thụ của người dân. </w:t>
      </w:r>
    </w:p>
    <w:p w14:paraId="63EE4C42" w14:textId="77777777" w:rsidR="003B6A3B" w:rsidRPr="00DE604E" w:rsidRDefault="003B6A3B" w:rsidP="006043A5">
      <w:pPr>
        <w:spacing w:before="120"/>
        <w:ind w:firstLine="720"/>
        <w:jc w:val="both"/>
        <w:rPr>
          <w:szCs w:val="28"/>
          <w:lang w:val="fr-FR"/>
        </w:rPr>
      </w:pPr>
      <w:r w:rsidRPr="00DE604E">
        <w:rPr>
          <w:szCs w:val="28"/>
          <w:lang w:val="fr-FR"/>
        </w:rPr>
        <w:t>Tăng cường quản lý và có phương án sử dụng có hiệu quả các công viên, vườn hoa, các thiết chế văn hóa đã được đầu tư trên địa bàn; thường xuyên theo dõi, kiểm tra việc đầu tư xây dựng các dự án của tỉnh, các dự án đầu tư ngoài ngân sách đúng theo thiết kế, quy hoạch được phê duyệt.</w:t>
      </w:r>
    </w:p>
    <w:p w14:paraId="5D1F84CF" w14:textId="510C8BB0" w:rsidR="00217BE8" w:rsidRDefault="003B6A3B" w:rsidP="006043A5">
      <w:pPr>
        <w:tabs>
          <w:tab w:val="left" w:pos="720"/>
          <w:tab w:val="left" w:pos="1440"/>
        </w:tabs>
        <w:spacing w:before="120"/>
        <w:jc w:val="both"/>
        <w:rPr>
          <w:szCs w:val="28"/>
        </w:rPr>
      </w:pPr>
      <w:r>
        <w:rPr>
          <w:szCs w:val="28"/>
          <w:lang w:val="fi-FI"/>
        </w:rPr>
        <w:tab/>
      </w:r>
      <w:r w:rsidR="00455528" w:rsidRPr="00604019">
        <w:rPr>
          <w:szCs w:val="28"/>
          <w:lang w:val="fi-FI"/>
        </w:rPr>
        <w:t>Huy động các nguồn lực để đầu tư, nâng cấp, hoàn thiện cơ sở hạ tầng xã hội, thiết chế văn hóa; xây dựng Trung tâm Văn hóa - Thể thao phường</w:t>
      </w:r>
      <w:r w:rsidR="000609AC">
        <w:rPr>
          <w:szCs w:val="28"/>
          <w:lang w:val="fi-FI"/>
        </w:rPr>
        <w:t>;</w:t>
      </w:r>
      <w:r w:rsidR="00217BE8" w:rsidRPr="00217BE8">
        <w:rPr>
          <w:szCs w:val="28"/>
          <w:lang w:val="fi-FI"/>
        </w:rPr>
        <w:t xml:space="preserve"> </w:t>
      </w:r>
      <w:r w:rsidR="00A76E6A" w:rsidRPr="00604019">
        <w:rPr>
          <w:szCs w:val="28"/>
          <w:lang w:val="fi-FI"/>
        </w:rPr>
        <w:t>đảm bảo cơ sở vật chất không bị bỏ hoang hoặc hoạt động kém hiệu quả;</w:t>
      </w:r>
      <w:r w:rsidR="00A76E6A" w:rsidRPr="00604019">
        <w:t xml:space="preserve"> </w:t>
      </w:r>
      <w:r w:rsidR="00A76E6A" w:rsidRPr="00604019">
        <w:rPr>
          <w:szCs w:val="28"/>
          <w:lang w:val="fi-FI"/>
        </w:rPr>
        <w:t>đẩy mạnh xã hội hóa, và nâng cao công năng hoạt động, tránh lãng phí.</w:t>
      </w:r>
      <w:r w:rsidR="000609AC">
        <w:rPr>
          <w:szCs w:val="28"/>
          <w:lang w:val="fi-FI"/>
        </w:rPr>
        <w:t xml:space="preserve"> </w:t>
      </w:r>
      <w:r w:rsidR="00217BE8" w:rsidRPr="00604019">
        <w:rPr>
          <w:szCs w:val="28"/>
          <w:lang w:val="fi-FI"/>
        </w:rPr>
        <w:t>T</w:t>
      </w:r>
      <w:r w:rsidR="00217BE8" w:rsidRPr="00604019">
        <w:rPr>
          <w:szCs w:val="28"/>
        </w:rPr>
        <w:t xml:space="preserve">ăng cường công tác quản lý hoạt động văn hóa, thể thao. Tiếp tục xây dựng, phát triển đa dạng các loại hình </w:t>
      </w:r>
      <w:r w:rsidR="00217BE8" w:rsidRPr="00604019">
        <w:rPr>
          <w:szCs w:val="28"/>
        </w:rPr>
        <w:lastRenderedPageBreak/>
        <w:t>câu lạc bộ, đội nhóm văn nghệ, thể dục thể thao phù hợp; phát triển các môn thể thao thế mạnh của địa phương như: bóng đá, cầu lông, bóng bàn, võ…. Khuyến khích, tạo điều kiện tổ chức các hoạt động biểu diễn, giao lưu, hội thi, liên hoan văn nghệ, thi đấu thể thao ở cơ sở, nhằm xây dựng môi trường văn hóa lành mạnh ở từng khu dân cư, cơ quan, đơn vị, trường học; khôi phục và phát triển các loại hình trò chơi dân gian.</w:t>
      </w:r>
    </w:p>
    <w:p w14:paraId="4D6CF43E" w14:textId="00953BD3" w:rsidR="00007B5E" w:rsidRDefault="00007B5E" w:rsidP="006043A5">
      <w:pPr>
        <w:tabs>
          <w:tab w:val="left" w:pos="720"/>
          <w:tab w:val="left" w:pos="1440"/>
        </w:tabs>
        <w:spacing w:before="120"/>
        <w:jc w:val="both"/>
        <w:rPr>
          <w:szCs w:val="28"/>
        </w:rPr>
      </w:pPr>
      <w:r>
        <w:rPr>
          <w:szCs w:val="28"/>
          <w:lang w:val="fi-FI"/>
        </w:rPr>
        <w:tab/>
      </w:r>
      <w:r w:rsidRPr="00604019">
        <w:rPr>
          <w:szCs w:val="28"/>
          <w:lang w:val="fi-FI"/>
        </w:rPr>
        <w:t>Phối hợp Sở ngành tiếp tục nghiên cứu các cơ chế, chính sách quản lý và thúc đẩy sự phát triển của thiết chế văn hóa, thể thao tư nhân. Tăng cường công tác kiểm tra việc xây dựng, quản lý, vận hành thiết chế văn hóa, thể thao.</w:t>
      </w:r>
    </w:p>
    <w:p w14:paraId="52305464" w14:textId="5EB3CAB7" w:rsidR="00B40CB0" w:rsidRDefault="000609AC" w:rsidP="006043A5">
      <w:pPr>
        <w:tabs>
          <w:tab w:val="left" w:pos="720"/>
          <w:tab w:val="left" w:pos="1440"/>
        </w:tabs>
        <w:spacing w:before="120"/>
        <w:jc w:val="both"/>
        <w:rPr>
          <w:b/>
          <w:bCs/>
          <w:szCs w:val="28"/>
          <w:lang w:val="fi-FI"/>
        </w:rPr>
      </w:pPr>
      <w:r>
        <w:rPr>
          <w:szCs w:val="28"/>
          <w:lang w:val="fi-FI"/>
        </w:rPr>
        <w:tab/>
      </w:r>
      <w:r w:rsidR="00C46323" w:rsidRPr="00604019">
        <w:rPr>
          <w:szCs w:val="28"/>
          <w:lang w:val="fi-FI"/>
        </w:rPr>
        <w:t xml:space="preserve"> </w:t>
      </w:r>
      <w:r w:rsidR="00B40CB0">
        <w:rPr>
          <w:b/>
          <w:bCs/>
          <w:szCs w:val="28"/>
          <w:lang w:val="fi-FI"/>
        </w:rPr>
        <w:t>4.</w:t>
      </w:r>
      <w:r w:rsidR="009516FF" w:rsidRPr="009516FF">
        <w:t xml:space="preserve"> </w:t>
      </w:r>
      <w:r w:rsidR="009516FF" w:rsidRPr="009516FF">
        <w:rPr>
          <w:b/>
          <w:bCs/>
          <w:szCs w:val="28"/>
          <w:lang w:val="fi-FI"/>
        </w:rPr>
        <w:t>Nâng cao chất lượng, hiệu quả hoạt động văn hóa – xã hội</w:t>
      </w:r>
    </w:p>
    <w:p w14:paraId="22D965ED" w14:textId="77777777" w:rsidR="006E188B" w:rsidRPr="00211A86" w:rsidRDefault="006E188B" w:rsidP="006043A5">
      <w:pPr>
        <w:pStyle w:val="tgnoidung"/>
        <w:spacing w:before="120" w:beforeAutospacing="0" w:after="0" w:afterAutospacing="0" w:line="240" w:lineRule="auto"/>
        <w:ind w:firstLine="720"/>
        <w:jc w:val="both"/>
        <w:textAlignment w:val="baseline"/>
        <w:rPr>
          <w:sz w:val="28"/>
          <w:szCs w:val="28"/>
        </w:rPr>
      </w:pPr>
      <w:r w:rsidRPr="00211A86">
        <w:rPr>
          <w:sz w:val="28"/>
          <w:szCs w:val="28"/>
        </w:rPr>
        <w:t xml:space="preserve">Thực hiện tốt công tác quản lý và nâng cao hiệu quả hoạt động của các câu lạc bộ, đội nhóm văn nghệ, thể dục thể thao. Chú trọng khai thác, bảo tồn, phát huy các lễ hội, tín ngưỡng và các loại hình văn hóa, nghệ thuật truyền thống; phát triển sâu rộng phong trào văn hóa - văn nghệ, thể dục - thể thao quần chúng thu hút đông đảo </w:t>
      </w:r>
      <w:r>
        <w:rPr>
          <w:sz w:val="28"/>
          <w:szCs w:val="28"/>
        </w:rPr>
        <w:t>N</w:t>
      </w:r>
      <w:r w:rsidRPr="00211A86">
        <w:rPr>
          <w:sz w:val="28"/>
          <w:szCs w:val="28"/>
        </w:rPr>
        <w:t xml:space="preserve">hân dân tham gia. </w:t>
      </w:r>
    </w:p>
    <w:p w14:paraId="0927F012" w14:textId="77777777" w:rsidR="006E188B" w:rsidRPr="00DE604E" w:rsidRDefault="006E188B" w:rsidP="006043A5">
      <w:pPr>
        <w:shd w:val="clear" w:color="auto" w:fill="FFFFFF"/>
        <w:spacing w:before="120"/>
        <w:ind w:firstLine="720"/>
        <w:jc w:val="both"/>
        <w:rPr>
          <w:szCs w:val="28"/>
          <w:lang w:val="vi-VN"/>
        </w:rPr>
      </w:pPr>
      <w:r w:rsidRPr="00DE604E">
        <w:rPr>
          <w:szCs w:val="28"/>
          <w:lang w:val="vi-VN"/>
        </w:rPr>
        <w:t>Nâng cao chất lượng giáo dục và đào tạo ở bậc phổ thông; nghiên cứu lồng ghép, đưa nội dung về xây dựng nếp sống văn minh đô thị vào giảng dạy trong các trường học; đồng thời, t</w:t>
      </w:r>
      <w:r w:rsidRPr="00DE604E">
        <w:rPr>
          <w:szCs w:val="28"/>
          <w:shd w:val="clear" w:color="auto" w:fill="FFFFFF"/>
          <w:lang w:val="vi-VN"/>
        </w:rPr>
        <w:t>ăng cường sự phối hợp giữa Nhà trường và gia đình trong việc giáo dục đạo đức, kỹ năng sống cho học sinh góp phần xây dựng các thế hệ công dân đô thị ngày càng văn minh - thanh lịch.</w:t>
      </w:r>
    </w:p>
    <w:p w14:paraId="5C319424" w14:textId="77777777" w:rsidR="006E188B" w:rsidRPr="00DE604E" w:rsidRDefault="006E188B" w:rsidP="006043A5">
      <w:pPr>
        <w:shd w:val="clear" w:color="auto" w:fill="FFFFFF"/>
        <w:spacing w:before="120"/>
        <w:ind w:firstLine="720"/>
        <w:jc w:val="both"/>
        <w:rPr>
          <w:szCs w:val="28"/>
          <w:lang w:val="vi-VN"/>
        </w:rPr>
      </w:pPr>
      <w:r w:rsidRPr="00DE604E">
        <w:rPr>
          <w:szCs w:val="28"/>
          <w:lang w:val="vi-VN"/>
        </w:rPr>
        <w:t xml:space="preserve">Nâng cao chất lượng công tác chăm sóc sức khoẻ cho </w:t>
      </w:r>
      <w:r>
        <w:rPr>
          <w:szCs w:val="28"/>
          <w:lang w:val="vi-VN"/>
        </w:rPr>
        <w:t>N</w:t>
      </w:r>
      <w:r w:rsidRPr="00DE604E">
        <w:rPr>
          <w:szCs w:val="28"/>
          <w:lang w:val="vi-VN"/>
        </w:rPr>
        <w:t>hân dân, khả năng phòng, chống các loại dịch bệnh. Tăng cường kiểm tra, xử lý vi phạm vệ sinh an toàn thực phẩm; 100% cơ sở sản xuất, kinh doanh thực phẩm, ăn uống, trung tâm thương mại, siêu thị, chợ cam kết thực hiện đảm bảo vệ sinh an toàn thực phẩm.</w:t>
      </w:r>
    </w:p>
    <w:p w14:paraId="0D46A0BF" w14:textId="50C928C1" w:rsidR="00DF003E" w:rsidRPr="00DF003E" w:rsidRDefault="006E188B" w:rsidP="006043A5">
      <w:pPr>
        <w:shd w:val="clear" w:color="auto" w:fill="FFFFFF"/>
        <w:spacing w:before="120"/>
        <w:ind w:firstLine="720"/>
        <w:jc w:val="both"/>
        <w:rPr>
          <w:szCs w:val="28"/>
        </w:rPr>
      </w:pPr>
      <w:r w:rsidRPr="00DE604E">
        <w:rPr>
          <w:szCs w:val="28"/>
          <w:lang w:val="vi-VN"/>
        </w:rPr>
        <w:t xml:space="preserve">Tiếp tục thực hiện tốt công tác đảm bảo an sinh xã hội, đào tạo nghề, giải quyết việc làm nhằm nâng cao đời sống của người dân, hạn chế tối đa người bán hàng rong, ăn xin trên địa bàn phường; kịp thời đưa các trường hợp lang thang, ăn xin vào </w:t>
      </w:r>
      <w:r>
        <w:rPr>
          <w:szCs w:val="28"/>
          <w:lang w:val="vi-VN"/>
        </w:rPr>
        <w:t>T</w:t>
      </w:r>
      <w:r w:rsidRPr="00DE604E">
        <w:rPr>
          <w:szCs w:val="28"/>
          <w:lang w:val="vi-VN"/>
        </w:rPr>
        <w:t xml:space="preserve">rung tâm </w:t>
      </w:r>
      <w:r>
        <w:rPr>
          <w:szCs w:val="28"/>
          <w:lang w:val="vi-VN"/>
        </w:rPr>
        <w:t>C</w:t>
      </w:r>
      <w:r w:rsidRPr="00DE604E">
        <w:rPr>
          <w:szCs w:val="28"/>
          <w:lang w:val="vi-VN"/>
        </w:rPr>
        <w:t xml:space="preserve">ông tác xã hội </w:t>
      </w:r>
      <w:r>
        <w:rPr>
          <w:szCs w:val="28"/>
          <w:lang w:val="vi-VN"/>
        </w:rPr>
        <w:t>t</w:t>
      </w:r>
      <w:r w:rsidRPr="00DE604E">
        <w:rPr>
          <w:szCs w:val="28"/>
          <w:lang w:val="vi-VN"/>
        </w:rPr>
        <w:t>ỉnh</w:t>
      </w:r>
      <w:r w:rsidR="00DF003E">
        <w:rPr>
          <w:szCs w:val="28"/>
        </w:rPr>
        <w:t>;</w:t>
      </w:r>
      <w:r w:rsidR="00DF003E" w:rsidRPr="00DF003E">
        <w:rPr>
          <w:szCs w:val="28"/>
          <w:lang w:val="fi-FI"/>
        </w:rPr>
        <w:t xml:space="preserve"> </w:t>
      </w:r>
      <w:r w:rsidR="00DF003E" w:rsidRPr="00604019">
        <w:rPr>
          <w:szCs w:val="28"/>
          <w:lang w:val="fi-FI"/>
        </w:rPr>
        <w:t>nâng cao tỷ lệ các đối tượng tham gia, được thụ hưởng chính sách bảo hiểm xã hội, bảo hiểm thất nghiệp, bảo hiểm y tế.</w:t>
      </w:r>
    </w:p>
    <w:p w14:paraId="0DFC332F" w14:textId="1F44457A" w:rsidR="00C7178E" w:rsidRDefault="00C7178E" w:rsidP="006043A5">
      <w:pPr>
        <w:shd w:val="clear" w:color="auto" w:fill="FFFFFF"/>
        <w:spacing w:before="120"/>
        <w:ind w:firstLine="720"/>
        <w:jc w:val="both"/>
        <w:rPr>
          <w:szCs w:val="28"/>
          <w:lang w:val="fi-FI"/>
        </w:rPr>
      </w:pPr>
      <w:r w:rsidRPr="00604019">
        <w:rPr>
          <w:szCs w:val="28"/>
          <w:lang w:val="fi-FI"/>
        </w:rPr>
        <w:t>Tiếp tục duy trì, phát huy vai trò của Đài truyền thanh phường; nâng cao chất lượng phát sóng, góp phần vào công tác tuyên truyền cho địa phương; kịp thời thông tin cần thiết đến đa số người dân trên địa bàn. Đa dạng hóa các hình thức tuyên truyền, giáo dục thực hiện nếp sống văn minh thông qua các nền tảng mạng xã hội.</w:t>
      </w:r>
    </w:p>
    <w:p w14:paraId="5DFC2C94" w14:textId="5369DB2F" w:rsidR="006F6AE3" w:rsidRPr="00604019" w:rsidRDefault="006F6AE3" w:rsidP="006043A5">
      <w:pPr>
        <w:tabs>
          <w:tab w:val="left" w:pos="720"/>
          <w:tab w:val="left" w:pos="1440"/>
        </w:tabs>
        <w:spacing w:before="120"/>
        <w:jc w:val="both"/>
        <w:rPr>
          <w:szCs w:val="28"/>
          <w:lang w:val="fi-FI"/>
        </w:rPr>
      </w:pPr>
      <w:r>
        <w:rPr>
          <w:szCs w:val="28"/>
          <w:lang w:val="fi-FI"/>
        </w:rPr>
        <w:tab/>
      </w:r>
      <w:r w:rsidRPr="00604019">
        <w:rPr>
          <w:szCs w:val="28"/>
          <w:lang w:val="fi-FI"/>
        </w:rPr>
        <w:t>Tổ chức các hoạt động văn hóa, nghệ thuật, thể thao thiết thực, phù hợp nhu cầu dân cư;</w:t>
      </w:r>
      <w:r w:rsidRPr="00604019">
        <w:t xml:space="preserve"> </w:t>
      </w:r>
      <w:r w:rsidRPr="00604019">
        <w:rPr>
          <w:szCs w:val="28"/>
          <w:lang w:val="fi-FI"/>
        </w:rPr>
        <w:t xml:space="preserve">Tăng cường kiểm tra, rà soát việc vận hành, đảm bảo các lễ hội, hoạt động văn hóa diễn ra tiết kiệm, văn minh và đúng quy định. Phát động sâu rộng phong trào văn hóa - văn nghệ, thể dục - thể thao quần chúng thu hút đông đảo nhân dân tham gia gắn với đẩy mạnh xã hội hoá đầu tư vào các hoạt động văn hoá, thể thao góp phần nâng cao chất lượng, quy mô các hoạt động văn hóa, thể thao phục vụ đời sống văn hóa tinh thần, nâng cao sức khỏe của các tầng lớp Nhân </w:t>
      </w:r>
      <w:r w:rsidRPr="00604019">
        <w:rPr>
          <w:szCs w:val="28"/>
          <w:lang w:val="fi-FI"/>
        </w:rPr>
        <w:lastRenderedPageBreak/>
        <w:t xml:space="preserve">dân. Chú trọng khai thác, bảo tồn, phát huy các lễ hội, tín ngưỡng, các loại hình văn hóa truyền thống; </w:t>
      </w:r>
    </w:p>
    <w:p w14:paraId="32B7515E" w14:textId="354D618C" w:rsidR="005642E1" w:rsidRPr="00604019" w:rsidRDefault="00B40CB0" w:rsidP="006043A5">
      <w:pPr>
        <w:tabs>
          <w:tab w:val="left" w:pos="720"/>
          <w:tab w:val="left" w:pos="1440"/>
        </w:tabs>
        <w:spacing w:before="120"/>
        <w:jc w:val="both"/>
        <w:rPr>
          <w:b/>
          <w:bCs/>
          <w:szCs w:val="28"/>
          <w:lang w:val="fi-FI"/>
        </w:rPr>
      </w:pPr>
      <w:r>
        <w:rPr>
          <w:b/>
          <w:bCs/>
          <w:szCs w:val="28"/>
          <w:lang w:val="fi-FI"/>
        </w:rPr>
        <w:tab/>
        <w:t>5</w:t>
      </w:r>
      <w:r w:rsidR="005642E1" w:rsidRPr="00604019">
        <w:rPr>
          <w:b/>
          <w:bCs/>
          <w:szCs w:val="28"/>
          <w:lang w:val="fi-FI"/>
        </w:rPr>
        <w:t xml:space="preserve">. Tăng cường công tác đảm bảo </w:t>
      </w:r>
      <w:r w:rsidR="002231DD" w:rsidRPr="002231DD">
        <w:rPr>
          <w:b/>
          <w:bCs/>
          <w:szCs w:val="28"/>
          <w:lang w:val="fi-FI"/>
        </w:rPr>
        <w:t>an ninh trật tự, an toàn xã hội</w:t>
      </w:r>
    </w:p>
    <w:p w14:paraId="632A583D" w14:textId="161730DF" w:rsidR="00FB6BE7" w:rsidRPr="00211A86" w:rsidRDefault="00FB6BE7" w:rsidP="006043A5">
      <w:pPr>
        <w:spacing w:before="120"/>
        <w:ind w:firstLine="720"/>
        <w:jc w:val="both"/>
        <w:rPr>
          <w:spacing w:val="-2"/>
          <w:szCs w:val="28"/>
        </w:rPr>
      </w:pPr>
      <w:r w:rsidRPr="00211A86">
        <w:rPr>
          <w:spacing w:val="-2"/>
          <w:szCs w:val="28"/>
        </w:rPr>
        <w:t>Đẩy mạnh công tác phòng, chống tội phạm</w:t>
      </w:r>
      <w:r>
        <w:rPr>
          <w:spacing w:val="-2"/>
          <w:szCs w:val="28"/>
        </w:rPr>
        <w:t>, đặc biệt là ma túy</w:t>
      </w:r>
      <w:r w:rsidRPr="00211A86">
        <w:rPr>
          <w:spacing w:val="-2"/>
          <w:szCs w:val="28"/>
        </w:rPr>
        <w:t xml:space="preserve"> và tệ nạn xã hội, trong đó công tác phòng ngừa là cơ bản. </w:t>
      </w:r>
      <w:r w:rsidRPr="00211A86">
        <w:rPr>
          <w:szCs w:val="28"/>
        </w:rPr>
        <w:t>Chỉ đạo thực hiện có hiệu quả phong trào “</w:t>
      </w:r>
      <w:r w:rsidRPr="00211A86">
        <w:rPr>
          <w:i/>
          <w:szCs w:val="28"/>
        </w:rPr>
        <w:t>Toàn dân bảo vệ an ninh Tổ quốc</w:t>
      </w:r>
      <w:r w:rsidRPr="00211A86">
        <w:rPr>
          <w:szCs w:val="28"/>
        </w:rPr>
        <w:t>” gắn với xây dựng phường, cơ quan, doanh nghiệp, nhà trường “</w:t>
      </w:r>
      <w:r w:rsidRPr="00211A86">
        <w:rPr>
          <w:i/>
          <w:szCs w:val="28"/>
        </w:rPr>
        <w:t>An toàn về an ninh, trật tự</w:t>
      </w:r>
      <w:r w:rsidRPr="00211A86">
        <w:rPr>
          <w:szCs w:val="28"/>
        </w:rPr>
        <w:t>”. Chú trọng xây dựng, nhân rộng các mô hình, điển hình tiên tiến trong phong trào toàn dân bảo vệ an ninh Tổ quốc; phát huy vai trò nòng cốt của Công an phường và lực lượng tham gia bảo vệ an ninh, trật tự ở cơ sở trong công tác đảm bảo trật tự an toàn giao thông, trật tự đô thị</w:t>
      </w:r>
      <w:r>
        <w:rPr>
          <w:szCs w:val="28"/>
        </w:rPr>
        <w:t xml:space="preserve"> trên địa bàn phường</w:t>
      </w:r>
      <w:r w:rsidRPr="00211A86">
        <w:rPr>
          <w:szCs w:val="28"/>
        </w:rPr>
        <w:t>.</w:t>
      </w:r>
    </w:p>
    <w:p w14:paraId="6A880522" w14:textId="77777777" w:rsidR="00FB6BE7" w:rsidRPr="002231AD" w:rsidRDefault="00FB6BE7" w:rsidP="006043A5">
      <w:pPr>
        <w:spacing w:before="120"/>
        <w:ind w:firstLine="720"/>
        <w:jc w:val="both"/>
        <w:rPr>
          <w:szCs w:val="28"/>
        </w:rPr>
      </w:pPr>
      <w:r>
        <w:rPr>
          <w:szCs w:val="28"/>
        </w:rPr>
        <w:t>S</w:t>
      </w:r>
      <w:r w:rsidRPr="00211A86">
        <w:rPr>
          <w:rFonts w:eastAsia="Tahoma"/>
          <w:bCs/>
          <w:szCs w:val="28"/>
          <w:lang w:eastAsia="vi-VN"/>
        </w:rPr>
        <w:t xml:space="preserve">ử dụng hiệu quả hệ thống camera giám sát phục vụ công tác đảm bảo an ninh trật tự, an toàn giao thông, trật tự đô thị. </w:t>
      </w:r>
      <w:r w:rsidRPr="00211A86">
        <w:rPr>
          <w:rFonts w:eastAsia="Tahoma"/>
          <w:bCs/>
          <w:szCs w:val="28"/>
          <w:lang w:val="vi-VN" w:eastAsia="vi-VN"/>
        </w:rPr>
        <w:t xml:space="preserve">Tăng cường tuần tra, xử lý các hành </w:t>
      </w:r>
      <w:r w:rsidRPr="002231AD">
        <w:rPr>
          <w:rFonts w:eastAsia="Tahoma"/>
          <w:bCs/>
          <w:szCs w:val="28"/>
          <w:lang w:val="vi-VN" w:eastAsia="vi-VN"/>
        </w:rPr>
        <w:t xml:space="preserve">vi vi phạm </w:t>
      </w:r>
      <w:r w:rsidRPr="002231AD">
        <w:rPr>
          <w:rFonts w:eastAsia="Tahoma"/>
          <w:bCs/>
          <w:szCs w:val="28"/>
          <w:lang w:eastAsia="vi-VN"/>
        </w:rPr>
        <w:t xml:space="preserve">trật tự, an toàn giao thông, trật tự đô thị, trong đó đẩy mạnh phát hiện, xử lý vi phạm qua hệ thống camera giám sát. </w:t>
      </w:r>
    </w:p>
    <w:p w14:paraId="2D116E7E" w14:textId="77777777" w:rsidR="006D71EA" w:rsidRDefault="005642E1" w:rsidP="006043A5">
      <w:pPr>
        <w:tabs>
          <w:tab w:val="left" w:pos="720"/>
          <w:tab w:val="left" w:pos="1440"/>
        </w:tabs>
        <w:spacing w:before="120"/>
        <w:jc w:val="both"/>
        <w:rPr>
          <w:szCs w:val="28"/>
          <w:lang w:val="fi-FI"/>
        </w:rPr>
      </w:pPr>
      <w:r w:rsidRPr="00604019">
        <w:rPr>
          <w:szCs w:val="28"/>
          <w:lang w:val="fi-FI"/>
        </w:rPr>
        <w:tab/>
      </w:r>
      <w:r w:rsidR="006B536E" w:rsidRPr="00604019">
        <w:rPr>
          <w:szCs w:val="28"/>
          <w:lang w:val="fi-FI"/>
        </w:rPr>
        <w:t>Vận động nhân dân tích cực tham gia phòng ngừa, phát hiện, tố giác tội phạm; giáo dục, giúp đỡ, hướng dẫn người chấp hành xong án phạt tù tham gia lao động, học tập, làm ăn lương thiện trở thành người có ích cho xã hội, giảm tỷ lệ tái phạm tội. Kịp thời tuyên truyền, biểu dương, khích lệ những mô hình, cá nhân điển hình về tái hòa nhập cộng đồng.</w:t>
      </w:r>
    </w:p>
    <w:p w14:paraId="58FEEF3F" w14:textId="7AC6E9C6" w:rsidR="00F9312D" w:rsidRPr="00F45F3B" w:rsidRDefault="0087478B" w:rsidP="006043A5">
      <w:pPr>
        <w:widowControl w:val="0"/>
        <w:spacing w:before="120"/>
        <w:ind w:firstLine="720"/>
        <w:jc w:val="both"/>
        <w:rPr>
          <w:b/>
          <w:iCs/>
          <w:szCs w:val="28"/>
        </w:rPr>
      </w:pPr>
      <w:r>
        <w:rPr>
          <w:b/>
          <w:iCs/>
          <w:szCs w:val="28"/>
        </w:rPr>
        <w:t>6</w:t>
      </w:r>
      <w:r w:rsidR="00F9312D" w:rsidRPr="00F45F3B">
        <w:rPr>
          <w:b/>
          <w:iCs/>
          <w:szCs w:val="28"/>
        </w:rPr>
        <w:t>. Phát huy vai trò của Mặt trận, các đoàn thể chính trị - xã hội trong thực hiện nếp sống văn minh đô thị</w:t>
      </w:r>
    </w:p>
    <w:p w14:paraId="155334A1" w14:textId="77777777" w:rsidR="00DA0F17" w:rsidRPr="002231AD" w:rsidRDefault="00DA0F17" w:rsidP="006043A5">
      <w:pPr>
        <w:pStyle w:val="tgnoidung"/>
        <w:spacing w:before="120" w:beforeAutospacing="0" w:after="0" w:afterAutospacing="0" w:line="240" w:lineRule="auto"/>
        <w:ind w:firstLine="720"/>
        <w:jc w:val="both"/>
        <w:textAlignment w:val="baseline"/>
        <w:rPr>
          <w:i/>
          <w:sz w:val="28"/>
          <w:szCs w:val="28"/>
          <w:lang w:val="sv-SE"/>
        </w:rPr>
      </w:pPr>
      <w:r w:rsidRPr="002231AD">
        <w:rPr>
          <w:sz w:val="28"/>
          <w:szCs w:val="28"/>
          <w:lang w:val="sv-SE"/>
        </w:rPr>
        <w:t xml:space="preserve">Mặt trận, </w:t>
      </w:r>
      <w:r>
        <w:rPr>
          <w:sz w:val="28"/>
          <w:szCs w:val="28"/>
          <w:lang w:val="sv-SE"/>
        </w:rPr>
        <w:t xml:space="preserve">các </w:t>
      </w:r>
      <w:r w:rsidRPr="002231AD">
        <w:rPr>
          <w:sz w:val="28"/>
          <w:szCs w:val="28"/>
          <w:lang w:val="sv-SE"/>
        </w:rPr>
        <w:t xml:space="preserve">đoàn thể </w:t>
      </w:r>
      <w:r>
        <w:rPr>
          <w:sz w:val="28"/>
          <w:szCs w:val="28"/>
          <w:lang w:val="sv-SE"/>
        </w:rPr>
        <w:t>phường</w:t>
      </w:r>
      <w:r w:rsidRPr="002231AD">
        <w:rPr>
          <w:sz w:val="28"/>
          <w:szCs w:val="28"/>
          <w:lang w:val="sv-SE"/>
        </w:rPr>
        <w:t xml:space="preserve"> tiếp tục đổi mới nội dung, phương thức hoạt động; tăng cường tuyên truyền, vận động đoàn viên, hội viên và các tầng lớp nhân dân thực hiện nghiêm các chủ trương của Đảng, chính sách, pháp luật của Nhà nước nhất là thực hiện nghiêm các quy định về xây dựng nếp sống văn minh, trật tự đô thị. Tiếp tục triển khai thực hiện có hiệu quả Cuộc vận động </w:t>
      </w:r>
      <w:r w:rsidRPr="002231AD">
        <w:rPr>
          <w:i/>
          <w:sz w:val="28"/>
          <w:szCs w:val="28"/>
          <w:lang w:val="fr-FR"/>
        </w:rPr>
        <w:t>“</w:t>
      </w:r>
      <w:r w:rsidRPr="002231AD">
        <w:rPr>
          <w:i/>
          <w:sz w:val="28"/>
          <w:szCs w:val="28"/>
          <w:lang w:val="sv-SE"/>
        </w:rPr>
        <w:t xml:space="preserve">Toàn dân đoàn kết xây dựng nông thôn mới, đô thị văn minh” </w:t>
      </w:r>
      <w:r w:rsidRPr="002231AD">
        <w:rPr>
          <w:sz w:val="28"/>
          <w:szCs w:val="28"/>
          <w:lang w:val="sv-SE"/>
        </w:rPr>
        <w:t xml:space="preserve">gắn với phong trào </w:t>
      </w:r>
      <w:r w:rsidRPr="002231AD">
        <w:rPr>
          <w:sz w:val="28"/>
          <w:szCs w:val="28"/>
          <w:lang w:val="fr-FR"/>
        </w:rPr>
        <w:t>“</w:t>
      </w:r>
      <w:r w:rsidRPr="002231AD">
        <w:rPr>
          <w:i/>
          <w:sz w:val="28"/>
          <w:szCs w:val="28"/>
          <w:lang w:val="fr-FR"/>
        </w:rPr>
        <w:t>Toàn dân đoàn kết xây dựng đời sống văn hóa</w:t>
      </w:r>
      <w:r w:rsidRPr="002231AD">
        <w:rPr>
          <w:sz w:val="28"/>
          <w:szCs w:val="28"/>
          <w:lang w:val="fr-FR"/>
        </w:rPr>
        <w:t>”.</w:t>
      </w:r>
      <w:r w:rsidRPr="002231AD">
        <w:rPr>
          <w:i/>
          <w:sz w:val="28"/>
          <w:szCs w:val="28"/>
          <w:lang w:val="fr-FR"/>
        </w:rPr>
        <w:t> </w:t>
      </w:r>
    </w:p>
    <w:p w14:paraId="3416C4C7" w14:textId="77777777" w:rsidR="00DA0F17" w:rsidRPr="002231AD" w:rsidRDefault="00DA0F17" w:rsidP="006043A5">
      <w:pPr>
        <w:pStyle w:val="NormalWeb"/>
        <w:spacing w:before="120" w:after="0"/>
        <w:ind w:firstLine="720"/>
        <w:jc w:val="both"/>
        <w:rPr>
          <w:sz w:val="28"/>
          <w:szCs w:val="28"/>
          <w:lang w:val="x-none"/>
        </w:rPr>
      </w:pPr>
      <w:r w:rsidRPr="00DE604E">
        <w:rPr>
          <w:sz w:val="28"/>
          <w:szCs w:val="28"/>
          <w:lang w:val="sv-SE"/>
        </w:rPr>
        <w:t xml:space="preserve">Tiếp tục nâng cao ý thức tự giác và vai trò, trách nhiệm của đoàn viên, hội viên, các tầng lớp nhân dân nhằm phát huy sức mạnh của khối đại đoàn kết toàn dân, tạo sức lan toả mạnh mẽ trong việc thực hiện nếp sống văn minh đô thị. </w:t>
      </w:r>
      <w:r w:rsidRPr="002231AD">
        <w:rPr>
          <w:sz w:val="28"/>
          <w:szCs w:val="28"/>
          <w:shd w:val="clear" w:color="auto" w:fill="FFFFFF"/>
          <w:lang w:val="fr-FR"/>
        </w:rPr>
        <w:t>Xây dựng và nhân rộng các mô hình điển hình về thực hiện nếp sống văn minh, trật tự đô thị gắn với t</w:t>
      </w:r>
      <w:r w:rsidRPr="002231AD">
        <w:rPr>
          <w:sz w:val="28"/>
          <w:szCs w:val="28"/>
          <w:lang w:val="fr-FR"/>
        </w:rPr>
        <w:t xml:space="preserve">hực hiện tốt Quy tắc ứng xử, các quy ước, hương ước, các mô hình tự quản ở các khu dân cư về </w:t>
      </w:r>
      <w:r w:rsidRPr="00DE604E">
        <w:rPr>
          <w:sz w:val="28"/>
          <w:szCs w:val="28"/>
          <w:lang w:val="sv-SE"/>
        </w:rPr>
        <w:t>đảm bảo an ninh trật tự, quản lý trật tự đô thị xây dựng, đất đai, đảm bảo vệ sinh môi trường…</w:t>
      </w:r>
    </w:p>
    <w:p w14:paraId="45EDBF66" w14:textId="6887DA49" w:rsidR="00F9312D" w:rsidRPr="00604019" w:rsidRDefault="00DA0F17" w:rsidP="006043A5">
      <w:pPr>
        <w:tabs>
          <w:tab w:val="left" w:pos="720"/>
          <w:tab w:val="left" w:pos="1440"/>
        </w:tabs>
        <w:spacing w:before="120"/>
        <w:jc w:val="both"/>
        <w:rPr>
          <w:b/>
          <w:bCs/>
          <w:szCs w:val="28"/>
          <w:lang w:val="fi-FI"/>
        </w:rPr>
      </w:pPr>
      <w:r w:rsidRPr="00DE604E">
        <w:rPr>
          <w:b/>
          <w:szCs w:val="28"/>
          <w:lang w:val="sv-SE"/>
        </w:rPr>
        <w:tab/>
      </w:r>
      <w:r w:rsidRPr="00DE604E">
        <w:rPr>
          <w:bCs/>
          <w:szCs w:val="28"/>
          <w:lang w:val="sv-SE"/>
        </w:rPr>
        <w:t xml:space="preserve">Huy động sự tham gia </w:t>
      </w:r>
      <w:r w:rsidRPr="00DE604E">
        <w:rPr>
          <w:szCs w:val="28"/>
          <w:lang w:val="sv-SE"/>
        </w:rPr>
        <w:t>tích cực của người dân trong công tác quản lý đô thị; tăng cường sự giám sát của cộng đồng, các đoàn thể đối với việc chấp hành các quy định pháp luật về trật tự đô thị của các doanh nghiệp, tổ chức, cá nhân. Hướng đến, ở đâu có các điểm đen về trật tự đô thị, an toàn giao thông, ô nhiễm môi trường ở đó có các mô hình tự quản hiệu quả.</w:t>
      </w:r>
    </w:p>
    <w:p w14:paraId="716841B8" w14:textId="61AA6355" w:rsidR="00C624B4" w:rsidRPr="00604019" w:rsidRDefault="00A91986" w:rsidP="006043A5">
      <w:pPr>
        <w:tabs>
          <w:tab w:val="left" w:pos="720"/>
          <w:tab w:val="left" w:pos="1440"/>
        </w:tabs>
        <w:spacing w:before="120"/>
        <w:jc w:val="both"/>
        <w:rPr>
          <w:szCs w:val="28"/>
          <w:lang w:val="fi-FI"/>
        </w:rPr>
      </w:pPr>
      <w:r w:rsidRPr="00604019">
        <w:rPr>
          <w:b/>
          <w:bCs/>
          <w:szCs w:val="28"/>
          <w:lang w:val="fi-FI"/>
        </w:rPr>
        <w:lastRenderedPageBreak/>
        <w:tab/>
      </w:r>
      <w:r w:rsidR="00A828BE" w:rsidRPr="00604019">
        <w:rPr>
          <w:b/>
          <w:bCs/>
        </w:rPr>
        <w:t>IV. Giải pháp</w:t>
      </w:r>
      <w:r w:rsidR="001D499E" w:rsidRPr="00604019">
        <w:rPr>
          <w:b/>
          <w:bCs/>
        </w:rPr>
        <w:t xml:space="preserve"> thực hiện</w:t>
      </w:r>
    </w:p>
    <w:p w14:paraId="04FB873C" w14:textId="47AE2DDF" w:rsidR="000704EE" w:rsidRPr="00604019" w:rsidRDefault="00C624B4" w:rsidP="006043A5">
      <w:pPr>
        <w:tabs>
          <w:tab w:val="left" w:pos="720"/>
          <w:tab w:val="left" w:pos="1440"/>
        </w:tabs>
        <w:spacing w:before="120"/>
        <w:jc w:val="both"/>
      </w:pPr>
      <w:r w:rsidRPr="00604019">
        <w:rPr>
          <w:szCs w:val="28"/>
          <w:lang w:val="fi-FI"/>
        </w:rPr>
        <w:tab/>
      </w:r>
      <w:r w:rsidR="00371F13" w:rsidRPr="00604019">
        <w:rPr>
          <w:b/>
          <w:bCs/>
          <w:szCs w:val="28"/>
          <w:lang w:val="fi-FI"/>
        </w:rPr>
        <w:t>1.</w:t>
      </w:r>
      <w:r w:rsidR="00371F13" w:rsidRPr="00604019">
        <w:rPr>
          <w:szCs w:val="28"/>
          <w:lang w:val="fi-FI"/>
        </w:rPr>
        <w:t xml:space="preserve"> </w:t>
      </w:r>
      <w:r w:rsidR="00295D23" w:rsidRPr="00604019">
        <w:rPr>
          <w:b/>
          <w:bCs/>
        </w:rPr>
        <w:t>Nhóm giải pháp về nhận thức:</w:t>
      </w:r>
      <w:r w:rsidR="00295D23" w:rsidRPr="00604019">
        <w:t xml:space="preserve"> </w:t>
      </w:r>
    </w:p>
    <w:p w14:paraId="1E3FF7F1" w14:textId="17C41B46" w:rsidR="00EF7698" w:rsidRPr="00604019" w:rsidRDefault="001F0504" w:rsidP="006043A5">
      <w:pPr>
        <w:spacing w:before="120"/>
        <w:ind w:firstLine="720"/>
        <w:jc w:val="both"/>
        <w:rPr>
          <w:szCs w:val="28"/>
          <w:lang w:val="fi-FI"/>
        </w:rPr>
      </w:pPr>
      <w:r w:rsidRPr="00604019">
        <w:t>Tổ chức quán triệt, n</w:t>
      </w:r>
      <w:r w:rsidR="00295D23" w:rsidRPr="00604019">
        <w:t xml:space="preserve">âng cao nhận thức của </w:t>
      </w:r>
      <w:r w:rsidRPr="00604019">
        <w:t>các cơ quan, đơn vị</w:t>
      </w:r>
      <w:r w:rsidR="00EF7698" w:rsidRPr="00604019">
        <w:t>,</w:t>
      </w:r>
      <w:r w:rsidRPr="00604019">
        <w:t xml:space="preserve"> trong hệ thống chính trị</w:t>
      </w:r>
      <w:r w:rsidR="00EF7698" w:rsidRPr="00604019">
        <w:t>, các tổ dân phố</w:t>
      </w:r>
      <w:r w:rsidRPr="00604019">
        <w:t xml:space="preserve"> về mục đích, ý nghĩa, mục tiêu, chỉ tiêu, nhiệm vụ </w:t>
      </w:r>
      <w:r w:rsidR="00EF7698" w:rsidRPr="00604019">
        <w:t xml:space="preserve">của </w:t>
      </w:r>
      <w:r w:rsidR="00624E01" w:rsidRPr="00604019">
        <w:t>Đề án</w:t>
      </w:r>
      <w:r w:rsidR="00EF7698" w:rsidRPr="00604019">
        <w:t xml:space="preserve">. </w:t>
      </w:r>
      <w:r w:rsidR="00EF7698" w:rsidRPr="00604019">
        <w:rPr>
          <w:szCs w:val="28"/>
          <w:lang w:val="fi-FI"/>
        </w:rPr>
        <w:t xml:space="preserve">Phát huy vai trò gương mẫu của từng cán bộ, đảng viên, công chức, viên chức của các cơ quan, đơn vị, chi đảng bộ trên địa bàn phường, nhất là người đứng đầu trong quá trình triển khai thực hiện. </w:t>
      </w:r>
    </w:p>
    <w:p w14:paraId="399A171A" w14:textId="22330718" w:rsidR="00C22675" w:rsidRPr="00604019" w:rsidRDefault="00EF7698" w:rsidP="006043A5">
      <w:pPr>
        <w:spacing w:before="120"/>
        <w:ind w:firstLine="720"/>
        <w:jc w:val="both"/>
        <w:rPr>
          <w:szCs w:val="28"/>
          <w:lang w:val="en-GB"/>
        </w:rPr>
      </w:pPr>
      <w:r w:rsidRPr="00604019">
        <w:rPr>
          <w:szCs w:val="28"/>
          <w:lang w:val="fi-FI"/>
        </w:rPr>
        <w:t xml:space="preserve">Đổi mới phương thức, cách thức, nội dung tuyên truyền, giáo dục, vận động các quy định pháp luật về thực hiện nếp sống văn minh đô thị một cách sâu rộng, đồng bộ, nhằm nâng cao </w:t>
      </w:r>
      <w:r w:rsidRPr="00604019">
        <w:t>nhận thức tự giác của người dân, cộng đồng, doanh nghiệp và các tổ chức xã hội, tích cực tham gia vào hoạt động chung với chính quyền.</w:t>
      </w:r>
      <w:r w:rsidR="008E425B" w:rsidRPr="00604019">
        <w:t xml:space="preserve"> </w:t>
      </w:r>
      <w:r w:rsidR="008E425B" w:rsidRPr="00604019">
        <w:rPr>
          <w:szCs w:val="28"/>
          <w:lang w:val="fi-FI"/>
        </w:rPr>
        <w:t xml:space="preserve">Biên soạn </w:t>
      </w:r>
      <w:r w:rsidR="000C2550" w:rsidRPr="00604019">
        <w:rPr>
          <w:b/>
          <w:szCs w:val="28"/>
          <w:lang w:val="fi-FI"/>
        </w:rPr>
        <w:t>’’S</w:t>
      </w:r>
      <w:r w:rsidR="00C22675" w:rsidRPr="00604019">
        <w:rPr>
          <w:b/>
          <w:szCs w:val="28"/>
          <w:lang w:val="fi-FI"/>
        </w:rPr>
        <w:t xml:space="preserve">ổ </w:t>
      </w:r>
      <w:r w:rsidR="008E425B" w:rsidRPr="00604019">
        <w:rPr>
          <w:b/>
          <w:szCs w:val="28"/>
          <w:lang w:val="en-GB"/>
        </w:rPr>
        <w:t>tay văn minh phường’’</w:t>
      </w:r>
      <w:r w:rsidR="00C22675" w:rsidRPr="00604019">
        <w:rPr>
          <w:szCs w:val="28"/>
          <w:lang w:val="en-GB"/>
        </w:rPr>
        <w:t xml:space="preserve"> nhằm cung cấp đến cho người dân các quy định pháp luật về trật tự đô thị, môi trường, </w:t>
      </w:r>
      <w:r w:rsidR="009A79C0" w:rsidRPr="00604019">
        <w:rPr>
          <w:szCs w:val="28"/>
          <w:lang w:val="en-GB"/>
        </w:rPr>
        <w:t>“</w:t>
      </w:r>
      <w:r w:rsidR="009A79C0" w:rsidRPr="00604019">
        <w:rPr>
          <w:b/>
        </w:rPr>
        <w:t>sổ tay</w:t>
      </w:r>
      <w:r w:rsidR="009A79C0" w:rsidRPr="00604019">
        <w:t xml:space="preserve"> </w:t>
      </w:r>
      <w:r w:rsidR="009A79C0" w:rsidRPr="00604019">
        <w:rPr>
          <w:b/>
        </w:rPr>
        <w:t xml:space="preserve">quy tắc ứng xử” </w:t>
      </w:r>
      <w:r w:rsidR="009A79C0" w:rsidRPr="00604019">
        <w:t xml:space="preserve">cụ thể cho từng nhóm cơ quan, tổ chức, cộng đồng dân cư trong thực hiện </w:t>
      </w:r>
      <w:r w:rsidR="009A79C0" w:rsidRPr="00604019">
        <w:rPr>
          <w:szCs w:val="28"/>
          <w:lang w:val="en-GB"/>
        </w:rPr>
        <w:t>nếp sống văn minh đô thị.</w:t>
      </w:r>
    </w:p>
    <w:p w14:paraId="67751D0E" w14:textId="32A37599" w:rsidR="00C22675" w:rsidRPr="00604019" w:rsidRDefault="00C22675" w:rsidP="006043A5">
      <w:pPr>
        <w:tabs>
          <w:tab w:val="left" w:pos="720"/>
          <w:tab w:val="left" w:pos="1440"/>
        </w:tabs>
        <w:spacing w:before="120"/>
        <w:jc w:val="both"/>
        <w:rPr>
          <w:szCs w:val="28"/>
          <w:lang w:val="fi-FI"/>
        </w:rPr>
      </w:pPr>
      <w:r w:rsidRPr="00604019">
        <w:rPr>
          <w:szCs w:val="28"/>
          <w:lang w:val="en-GB"/>
        </w:rPr>
        <w:tab/>
      </w:r>
      <w:r w:rsidR="00C01DBC" w:rsidRPr="00604019">
        <w:rPr>
          <w:szCs w:val="28"/>
          <w:lang w:val="fi-FI"/>
        </w:rPr>
        <w:t>Phát động phong trào thi đua thực hiện nếp sống văn minh đô thị, đề ra các tiêu chí khen thưởng cụ thể cho công tác này; định kỳ hàng năm tổ chức sơ kết, tổng kết việc thực hiện nhiệm vụ Đề án, kịp thời biểu dương các tập thể</w:t>
      </w:r>
      <w:r w:rsidR="000C2550" w:rsidRPr="00604019">
        <w:rPr>
          <w:szCs w:val="28"/>
          <w:lang w:val="fi-FI"/>
        </w:rPr>
        <w:t>, cá nhân,</w:t>
      </w:r>
      <w:r w:rsidR="00C01DBC" w:rsidRPr="00604019">
        <w:rPr>
          <w:szCs w:val="28"/>
          <w:lang w:val="fi-FI"/>
        </w:rPr>
        <w:t xml:space="preserve"> công dân gương mẫu trong thực hiện nếp sống văn minh, trật tự đô thị, khen thưởng các tập thể, cá nhân có sáng kiến mới, cách làm hay, triển khai và duy trì tốt việc thực hiện nhiệm vụ theo chức năng của cơ quan, đơn vị đối với công tác này. </w:t>
      </w:r>
      <w:r w:rsidRPr="00604019">
        <w:rPr>
          <w:szCs w:val="28"/>
          <w:lang w:val="en-GB"/>
        </w:rPr>
        <w:t>Tổ chức các chiến dịch “lấy đẹp dẹp xấu” nhằm tôn vinh các gương điển hình</w:t>
      </w:r>
      <w:r w:rsidR="00C01DBC" w:rsidRPr="00604019">
        <w:rPr>
          <w:szCs w:val="28"/>
          <w:lang w:val="en-GB"/>
        </w:rPr>
        <w:t>, phê phán các</w:t>
      </w:r>
      <w:r w:rsidRPr="00604019">
        <w:rPr>
          <w:szCs w:val="28"/>
          <w:lang w:val="en-GB"/>
        </w:rPr>
        <w:t xml:space="preserve"> hành vi thiếu chuẩn mực</w:t>
      </w:r>
      <w:r w:rsidR="00B17EBC" w:rsidRPr="00B17EBC">
        <w:rPr>
          <w:szCs w:val="28"/>
          <w:lang w:val="en-GB"/>
        </w:rPr>
        <w:t xml:space="preserve"> </w:t>
      </w:r>
      <w:r w:rsidR="00B17EBC" w:rsidRPr="00604019">
        <w:rPr>
          <w:szCs w:val="28"/>
          <w:lang w:val="en-GB"/>
        </w:rPr>
        <w:t>trong thực hiện nếp sống văn minh đô thị</w:t>
      </w:r>
      <w:r w:rsidR="00E6268A">
        <w:rPr>
          <w:szCs w:val="28"/>
          <w:lang w:val="en-GB"/>
        </w:rPr>
        <w:t>.</w:t>
      </w:r>
    </w:p>
    <w:p w14:paraId="12E88F69" w14:textId="77777777" w:rsidR="00C22675" w:rsidRPr="00604019" w:rsidRDefault="00C22675" w:rsidP="006043A5">
      <w:pPr>
        <w:tabs>
          <w:tab w:val="left" w:pos="720"/>
          <w:tab w:val="left" w:pos="1440"/>
        </w:tabs>
        <w:spacing w:before="120"/>
        <w:jc w:val="both"/>
        <w:rPr>
          <w:szCs w:val="28"/>
          <w:lang w:val="fi-FI"/>
        </w:rPr>
      </w:pPr>
      <w:r w:rsidRPr="00604019">
        <w:rPr>
          <w:szCs w:val="28"/>
          <w:lang w:val="en-GB"/>
        </w:rPr>
        <w:tab/>
        <w:t>Xây dựng, triển khai, nhân rộng các mô hình dân vận khéo trong lĩnh vực quản lý đô thị, thực hiện nếp sống văn minh đô thị.</w:t>
      </w:r>
    </w:p>
    <w:p w14:paraId="6038721C" w14:textId="77777777" w:rsidR="003050CB" w:rsidRPr="00604019" w:rsidRDefault="00630A56" w:rsidP="006043A5">
      <w:pPr>
        <w:spacing w:before="120"/>
        <w:ind w:firstLine="720"/>
        <w:jc w:val="both"/>
      </w:pPr>
      <w:r w:rsidRPr="00604019">
        <w:rPr>
          <w:b/>
          <w:bCs/>
        </w:rPr>
        <w:t xml:space="preserve">2. </w:t>
      </w:r>
      <w:r w:rsidR="00295D23" w:rsidRPr="00604019">
        <w:rPr>
          <w:b/>
          <w:bCs/>
        </w:rPr>
        <w:t>Nhóm giải pháp về thể chế:</w:t>
      </w:r>
      <w:r w:rsidR="00295D23" w:rsidRPr="00604019">
        <w:t xml:space="preserve"> </w:t>
      </w:r>
    </w:p>
    <w:p w14:paraId="79A6678E" w14:textId="68DF4C4E" w:rsidR="00BC074F" w:rsidRPr="00604019" w:rsidRDefault="00E26DEA" w:rsidP="006043A5">
      <w:pPr>
        <w:spacing w:before="120"/>
        <w:ind w:firstLine="720"/>
        <w:jc w:val="both"/>
      </w:pPr>
      <w:r w:rsidRPr="00604019">
        <w:t>Kiến nghị cấp có thẩm quyền h</w:t>
      </w:r>
      <w:r w:rsidR="009F51F3" w:rsidRPr="00604019">
        <w:t>oàn thiện</w:t>
      </w:r>
      <w:r w:rsidR="00BB4323" w:rsidRPr="00604019">
        <w:t xml:space="preserve"> cơ chế, </w:t>
      </w:r>
      <w:r w:rsidR="009F51F3" w:rsidRPr="00604019">
        <w:t>các quy định, quy chế quản lý đô thị phù hợp với thực tiễn địa phương</w:t>
      </w:r>
      <w:r w:rsidR="00892228" w:rsidRPr="00604019">
        <w:t xml:space="preserve"> (qu</w:t>
      </w:r>
      <w:r w:rsidR="00F71BD1" w:rsidRPr="00604019">
        <w:t>y định quản lý vỉa hè, quảng cáo, tiếng ồn</w:t>
      </w:r>
      <w:r w:rsidR="0086794F" w:rsidRPr="00604019">
        <w:t>…)</w:t>
      </w:r>
      <w:r w:rsidR="000C2550" w:rsidRPr="00604019">
        <w:t>.</w:t>
      </w:r>
      <w:r w:rsidR="00F71BD1" w:rsidRPr="00604019">
        <w:t xml:space="preserve"> </w:t>
      </w:r>
    </w:p>
    <w:p w14:paraId="6DCA385F" w14:textId="3F13060B" w:rsidR="0024163F" w:rsidRPr="00604019" w:rsidRDefault="00116CBA" w:rsidP="006043A5">
      <w:pPr>
        <w:spacing w:before="120"/>
        <w:ind w:firstLine="720"/>
        <w:jc w:val="both"/>
        <w:rPr>
          <w:lang w:val="en-GB"/>
        </w:rPr>
      </w:pPr>
      <w:r w:rsidRPr="00604019">
        <w:t xml:space="preserve">Xây dựng </w:t>
      </w:r>
      <w:r w:rsidR="00E26DEA" w:rsidRPr="00604019">
        <w:rPr>
          <w:lang w:val="en-GB"/>
        </w:rPr>
        <w:t>quy chế</w:t>
      </w:r>
      <w:r w:rsidRPr="00604019">
        <w:t xml:space="preserve"> phối hợp chặt chẽ giữa cá</w:t>
      </w:r>
      <w:r w:rsidR="00E26DEA" w:rsidRPr="00604019">
        <w:t xml:space="preserve">c cơ quan, đơn vị và tổ dân phố </w:t>
      </w:r>
      <w:r w:rsidR="00E26DEA" w:rsidRPr="00604019">
        <w:rPr>
          <w:lang w:val="en-GB"/>
        </w:rPr>
        <w:t>trong công tác tuyên truyền, vận động, phát hiện, xử lý các trường hợp chưa chấp hành tốt, vi phạm quy định về trật tự đô thị, nếp sống văn minh đô thị</w:t>
      </w:r>
      <w:r w:rsidR="0024163F" w:rsidRPr="00604019">
        <w:rPr>
          <w:lang w:val="en-GB"/>
        </w:rPr>
        <w:t>.</w:t>
      </w:r>
    </w:p>
    <w:p w14:paraId="05BE7936" w14:textId="37FC1344" w:rsidR="0024163F" w:rsidRPr="00604019" w:rsidRDefault="0024163F" w:rsidP="006043A5">
      <w:pPr>
        <w:spacing w:before="120"/>
        <w:ind w:firstLine="720"/>
        <w:rPr>
          <w:lang w:val="en-GB"/>
        </w:rPr>
      </w:pPr>
      <w:r w:rsidRPr="00604019">
        <w:rPr>
          <w:lang w:val="en-GB"/>
        </w:rPr>
        <w:t>Xây dựng bộ tiêu chí chấm điểm định lượng trong thực hiện nếp sống văn minh tại các cơ quan, đơn vị.</w:t>
      </w:r>
    </w:p>
    <w:p w14:paraId="72A0955F" w14:textId="3168F445" w:rsidR="0024163F" w:rsidRPr="00604019" w:rsidRDefault="00E26DEA" w:rsidP="006043A5">
      <w:pPr>
        <w:spacing w:before="120"/>
        <w:ind w:firstLine="720"/>
        <w:jc w:val="both"/>
        <w:rPr>
          <w:rFonts w:ascii="Arial" w:hAnsi="Arial" w:cs="Arial"/>
          <w:szCs w:val="28"/>
          <w:lang w:val="en-GB" w:eastAsia="en-GB"/>
        </w:rPr>
      </w:pPr>
      <w:r w:rsidRPr="00604019">
        <w:rPr>
          <w:szCs w:val="28"/>
        </w:rPr>
        <w:t>Rà soát ban hà</w:t>
      </w:r>
      <w:r w:rsidRPr="00604019">
        <w:rPr>
          <w:szCs w:val="28"/>
          <w:lang w:val="en-GB"/>
        </w:rPr>
        <w:t xml:space="preserve">nh lại </w:t>
      </w:r>
      <w:r w:rsidR="0024163F" w:rsidRPr="00604019">
        <w:rPr>
          <w:szCs w:val="28"/>
          <w:lang w:val="en-GB"/>
        </w:rPr>
        <w:t xml:space="preserve">hương ước, </w:t>
      </w:r>
      <w:r w:rsidR="0024163F" w:rsidRPr="00604019">
        <w:rPr>
          <w:szCs w:val="28"/>
        </w:rPr>
        <w:t>quy ước các Tổ dân phố b</w:t>
      </w:r>
      <w:r w:rsidR="00CB1DD7">
        <w:rPr>
          <w:szCs w:val="28"/>
        </w:rPr>
        <w:t>ả</w:t>
      </w:r>
      <w:r w:rsidR="0024163F" w:rsidRPr="00604019">
        <w:rPr>
          <w:szCs w:val="28"/>
        </w:rPr>
        <w:t xml:space="preserve">o </w:t>
      </w:r>
      <w:r w:rsidR="00434ED0" w:rsidRPr="00604019">
        <w:rPr>
          <w:szCs w:val="28"/>
        </w:rPr>
        <w:t xml:space="preserve">đảm các nguyên tắc quy định tại Nghị định số 61/2023/NĐ-CP ngày 16 tháng 8 năm 2023 của Chính phủ về xây dựng và thực hiện hương ước, quy ước của cộng đồng dân cư, </w:t>
      </w:r>
      <w:r w:rsidR="0024163F" w:rsidRPr="00604019">
        <w:rPr>
          <w:szCs w:val="28"/>
        </w:rPr>
        <w:t>nhằm p</w:t>
      </w:r>
      <w:r w:rsidR="0024163F" w:rsidRPr="00604019">
        <w:rPr>
          <w:szCs w:val="28"/>
          <w:lang w:val="en-GB" w:eastAsia="en-GB"/>
        </w:rPr>
        <w:t>hát huy vai trò tự quản của cộng đồng dân cư trong việc giữ gìn trật tự, an toàn xã hội, bảo vệ tài nguyên thiên nhiên, môi trường gắn với thực hiện dân chủ ở cơ sở, góp phần tích cực hỗ trợ việc quản lý nhà nước bằng pháp luật,</w:t>
      </w:r>
      <w:r w:rsidR="0024163F" w:rsidRPr="00604019">
        <w:rPr>
          <w:rFonts w:ascii="Arial" w:hAnsi="Arial" w:cs="Arial"/>
          <w:sz w:val="18"/>
          <w:szCs w:val="18"/>
          <w:lang w:val="en-GB" w:eastAsia="en-GB"/>
        </w:rPr>
        <w:t xml:space="preserve"> </w:t>
      </w:r>
      <w:r w:rsidR="00434ED0" w:rsidRPr="00604019">
        <w:t xml:space="preserve">trong </w:t>
      </w:r>
      <w:r w:rsidR="00434ED0" w:rsidRPr="00604019">
        <w:rPr>
          <w:szCs w:val="28"/>
        </w:rPr>
        <w:lastRenderedPageBreak/>
        <w:t>đó chú trọng nguyên tắc “Phù hợp với đạo đức xã hội, phong tục, tập quán tốt đẹp; bảo vệ, giữ gìn, phát huy các giá trị văn hóa truyền thống; xây dựng các giá trị văn hóa mới, quy tắc ứng xử văn minh, phù hợp với đặc điểm tình hình của cộng đồng dân cư.”</w:t>
      </w:r>
      <w:r w:rsidR="0024163F" w:rsidRPr="00604019">
        <w:rPr>
          <w:rFonts w:ascii="Arial" w:hAnsi="Arial" w:cs="Arial"/>
          <w:szCs w:val="28"/>
          <w:lang w:val="en-GB" w:eastAsia="en-GB"/>
        </w:rPr>
        <w:t>.</w:t>
      </w:r>
    </w:p>
    <w:p w14:paraId="1D767007" w14:textId="6071706B" w:rsidR="00527BC3" w:rsidRPr="00604019" w:rsidRDefault="00365045" w:rsidP="006043A5">
      <w:pPr>
        <w:spacing w:before="120"/>
        <w:ind w:firstLine="720"/>
        <w:jc w:val="both"/>
      </w:pPr>
      <w:r w:rsidRPr="00604019">
        <w:rPr>
          <w:b/>
          <w:bCs/>
        </w:rPr>
        <w:t xml:space="preserve">3. </w:t>
      </w:r>
      <w:r w:rsidR="000C2550" w:rsidRPr="00604019">
        <w:rPr>
          <w:b/>
          <w:bCs/>
        </w:rPr>
        <w:t xml:space="preserve">Nhóm giải pháp về nguồn lực, </w:t>
      </w:r>
      <w:r w:rsidR="007A0C3D">
        <w:rPr>
          <w:b/>
          <w:iCs/>
          <w:szCs w:val="28"/>
        </w:rPr>
        <w:t>t</w:t>
      </w:r>
      <w:r w:rsidR="007A0C3D" w:rsidRPr="00F21B36">
        <w:rPr>
          <w:b/>
          <w:iCs/>
          <w:szCs w:val="28"/>
        </w:rPr>
        <w:t xml:space="preserve">ăng cường đầu tư nguồn lực phục vụ cho công tác quản lý nhà nước </w:t>
      </w:r>
      <w:r w:rsidR="007A0C3D" w:rsidRPr="00F21B36">
        <w:rPr>
          <w:b/>
          <w:iCs/>
          <w:szCs w:val="28"/>
          <w:shd w:val="clear" w:color="auto" w:fill="FFFFFF"/>
        </w:rPr>
        <w:t>trong quản lý đô thị, xây dựng nếp sống văn minh đô thị</w:t>
      </w:r>
      <w:r w:rsidR="000C2550" w:rsidRPr="00604019">
        <w:rPr>
          <w:b/>
          <w:bCs/>
        </w:rPr>
        <w:t>:</w:t>
      </w:r>
    </w:p>
    <w:p w14:paraId="412BA2F9" w14:textId="77777777" w:rsidR="00654A08" w:rsidRPr="00DE604E" w:rsidRDefault="004C4B0A" w:rsidP="006043A5">
      <w:pPr>
        <w:tabs>
          <w:tab w:val="left" w:pos="720"/>
          <w:tab w:val="left" w:pos="1440"/>
        </w:tabs>
        <w:spacing w:before="120"/>
        <w:jc w:val="both"/>
        <w:rPr>
          <w:szCs w:val="28"/>
        </w:rPr>
      </w:pPr>
      <w:r w:rsidRPr="00604019">
        <w:tab/>
      </w:r>
      <w:r w:rsidR="00654A08">
        <w:rPr>
          <w:szCs w:val="28"/>
        </w:rPr>
        <w:t xml:space="preserve">Chỉ đạo chú trọng </w:t>
      </w:r>
      <w:r w:rsidR="00654A08" w:rsidRPr="00F21B36">
        <w:rPr>
          <w:szCs w:val="28"/>
        </w:rPr>
        <w:t xml:space="preserve">củng cố, kiện toàn tổ chức bộ máy, đội ngũ cán bộ, công chức, viên chức đảm nhiệm công tác trật tự đô thị, xây dựng, công tác văn hóa - xã hội bảo đảm đủ số lượng, vững về chuyên môn, nghiệp vụ, </w:t>
      </w:r>
      <w:r w:rsidR="00654A08" w:rsidRPr="002231AD">
        <w:rPr>
          <w:szCs w:val="28"/>
        </w:rPr>
        <w:t>năng động, nhiệt huyết, sáng tạo</w:t>
      </w:r>
      <w:r w:rsidR="00654A08" w:rsidRPr="00F21B36">
        <w:rPr>
          <w:szCs w:val="28"/>
        </w:rPr>
        <w:t xml:space="preserve"> trong công việc</w:t>
      </w:r>
      <w:r w:rsidR="00654A08" w:rsidRPr="00F21B36">
        <w:rPr>
          <w:szCs w:val="28"/>
          <w:lang w:val="vi-VN"/>
        </w:rPr>
        <w:t>.</w:t>
      </w:r>
      <w:r w:rsidR="00654A08" w:rsidRPr="00F21B36">
        <w:rPr>
          <w:szCs w:val="28"/>
        </w:rPr>
        <w:t xml:space="preserve"> </w:t>
      </w:r>
      <w:r w:rsidR="00654A08" w:rsidRPr="00DE604E">
        <w:rPr>
          <w:szCs w:val="28"/>
        </w:rPr>
        <w:t xml:space="preserve">Chủ động tổ chức hoặc phối hợp tổ chức các lớp bồi dưỡng, tập huấn để nâng cao năng lực tham mưu về công tác quản lý nhà nước về lĩnh vực được giao. </w:t>
      </w:r>
      <w:r w:rsidR="00654A08" w:rsidRPr="003C3F22">
        <w:rPr>
          <w:color w:val="EE0000"/>
          <w:szCs w:val="28"/>
        </w:rPr>
        <w:t>Nghiên cứu hình thành một lực lượng chuyên trách quản lý trật tự đô thị thường xuyên của phường.</w:t>
      </w:r>
    </w:p>
    <w:p w14:paraId="42180558" w14:textId="77777777" w:rsidR="00654A08" w:rsidRDefault="00654A08" w:rsidP="006043A5">
      <w:pPr>
        <w:tabs>
          <w:tab w:val="left" w:pos="720"/>
          <w:tab w:val="left" w:pos="1440"/>
        </w:tabs>
        <w:spacing w:before="120"/>
        <w:jc w:val="both"/>
        <w:rPr>
          <w:szCs w:val="28"/>
        </w:rPr>
      </w:pPr>
      <w:r>
        <w:rPr>
          <w:szCs w:val="28"/>
        </w:rPr>
        <w:tab/>
      </w:r>
      <w:r w:rsidRPr="002231AD">
        <w:rPr>
          <w:szCs w:val="28"/>
        </w:rPr>
        <w:t>Căn cứ vào khả năng cân đối ngân sách, hàng năm bố trí kinh phí để phục vụ công tác quản lý, lập lại trật tự đô thị trên địa bàn</w:t>
      </w:r>
      <w:r>
        <w:rPr>
          <w:szCs w:val="28"/>
        </w:rPr>
        <w:t xml:space="preserve"> phường</w:t>
      </w:r>
      <w:r w:rsidRPr="002231AD">
        <w:rPr>
          <w:szCs w:val="28"/>
        </w:rPr>
        <w:t>.</w:t>
      </w:r>
      <w:r w:rsidRPr="00F21B36">
        <w:rPr>
          <w:szCs w:val="28"/>
        </w:rPr>
        <w:t xml:space="preserve"> </w:t>
      </w:r>
      <w:r>
        <w:rPr>
          <w:szCs w:val="28"/>
        </w:rPr>
        <w:t>Tranh thủ, s</w:t>
      </w:r>
      <w:r w:rsidRPr="00F21B36">
        <w:rPr>
          <w:szCs w:val="28"/>
        </w:rPr>
        <w:t>ử dụng hiệu quả các nguồn lực đầu tư</w:t>
      </w:r>
      <w:r>
        <w:rPr>
          <w:szCs w:val="28"/>
        </w:rPr>
        <w:t xml:space="preserve"> phát triển đô thị, đồng thời đ</w:t>
      </w:r>
      <w:r w:rsidRPr="00F21B36">
        <w:rPr>
          <w:szCs w:val="28"/>
        </w:rPr>
        <w:t xml:space="preserve">ẩy mạnh xã hội hóa, huy động </w:t>
      </w:r>
      <w:r w:rsidRPr="00DE604E">
        <w:rPr>
          <w:szCs w:val="28"/>
        </w:rPr>
        <w:t>tối đa các nguồn lực xã hội</w:t>
      </w:r>
      <w:r w:rsidRPr="00F21B36">
        <w:rPr>
          <w:szCs w:val="28"/>
        </w:rPr>
        <w:t>, tranh thủ nguồn vốn hỗ trợ của Trung ương, tỉnh trong xây dựng và phát triển đô thị, thực hiện nếp sống văn minh đô thị.</w:t>
      </w:r>
    </w:p>
    <w:p w14:paraId="372F53DC" w14:textId="41219A5C" w:rsidR="00026A9E" w:rsidRPr="00604019" w:rsidRDefault="00654A08" w:rsidP="006043A5">
      <w:pPr>
        <w:tabs>
          <w:tab w:val="left" w:pos="720"/>
          <w:tab w:val="left" w:pos="1440"/>
        </w:tabs>
        <w:spacing w:before="120"/>
        <w:jc w:val="both"/>
      </w:pPr>
      <w:r>
        <w:tab/>
      </w:r>
      <w:r w:rsidR="004C4B0A" w:rsidRPr="00604019">
        <w:t xml:space="preserve">Bố trí kinh phí hợp lý, đảm bảo thực hiện các nhiệm vụ trọng tâm. </w:t>
      </w:r>
      <w:r w:rsidR="00026A9E" w:rsidRPr="00604019">
        <w:t>Sử dụng hiệu quả các nguồn lực đầu tư, tránh lãng phí.</w:t>
      </w:r>
      <w:r w:rsidR="009F37D7" w:rsidRPr="00604019">
        <w:t xml:space="preserve"> Đẩy mạnh xã hội hóa, huy động nguồn lực từ doanh nghiệp và Nhân dân. </w:t>
      </w:r>
    </w:p>
    <w:p w14:paraId="0CB29FB5" w14:textId="6EF77B84" w:rsidR="00820031" w:rsidRPr="00604019" w:rsidRDefault="00820031" w:rsidP="006043A5">
      <w:pPr>
        <w:tabs>
          <w:tab w:val="left" w:pos="720"/>
          <w:tab w:val="left" w:pos="1440"/>
        </w:tabs>
        <w:spacing w:before="120"/>
        <w:jc w:val="both"/>
        <w:rPr>
          <w:szCs w:val="28"/>
          <w:lang w:val="fi-FI"/>
        </w:rPr>
      </w:pPr>
      <w:r w:rsidRPr="00604019">
        <w:rPr>
          <w:szCs w:val="28"/>
          <w:lang w:val="fi-FI"/>
        </w:rPr>
        <w:tab/>
      </w:r>
      <w:r w:rsidR="006C087D" w:rsidRPr="00604019">
        <w:rPr>
          <w:szCs w:val="28"/>
          <w:lang w:val="fi-FI"/>
        </w:rPr>
        <w:t>Tập trung kiện toàn, bổ sung đủ số lượng biên chế công chức, viên chức theo Đề án vị trí việc làm cho cơ quan, đơn vị thuộc UBND phường có chức năng tham mưu lĩnh vực quản lý nhà nước về văn hóa, đô thị; đồng thời đảm bảo đủ định biên cán bộ lãnh đạo phụ trách lĩnh vực văn hóa xã hội, công chức văn hóa xã hội.</w:t>
      </w:r>
    </w:p>
    <w:p w14:paraId="3BA5AA63" w14:textId="2F22D086" w:rsidR="00820031" w:rsidRDefault="00820031" w:rsidP="006043A5">
      <w:pPr>
        <w:tabs>
          <w:tab w:val="left" w:pos="720"/>
          <w:tab w:val="left" w:pos="1440"/>
        </w:tabs>
        <w:spacing w:before="120"/>
        <w:jc w:val="both"/>
        <w:rPr>
          <w:szCs w:val="28"/>
          <w:lang w:val="fi-FI"/>
        </w:rPr>
      </w:pPr>
      <w:r w:rsidRPr="00604019">
        <w:rPr>
          <w:szCs w:val="28"/>
          <w:lang w:val="fi-FI"/>
        </w:rPr>
        <w:tab/>
        <w:t xml:space="preserve">Nâng cao trình độ chuyên môn, bồi dưỡng kiến thức quản lý nhà nước, nghiệp vụ chuyên ngành về văn hóa, quản lý trật tự đô thị của đội ngũ cán bộ, công chức, viên chức; chủ động tổ chức các lớp bồi dưỡng, tập huấn để nâng cao năng lực tham mưu về công tác quản lý nhà nước về lĩnh vực được giao. Hàng năm gắn công tác đánh giá cán bộ, công chức thực hiện nhiệm vụ có liên quan lĩnh vực này với kết quả tham mưu, triển khai các tiêu chí, quy định có liên quan. </w:t>
      </w:r>
    </w:p>
    <w:p w14:paraId="79C837A8" w14:textId="0FAC5E57" w:rsidR="00E74806" w:rsidRPr="00604019" w:rsidRDefault="007A0C3D" w:rsidP="006043A5">
      <w:pPr>
        <w:tabs>
          <w:tab w:val="left" w:pos="720"/>
          <w:tab w:val="left" w:pos="1440"/>
        </w:tabs>
        <w:spacing w:before="120"/>
        <w:jc w:val="both"/>
        <w:rPr>
          <w:b/>
          <w:bCs/>
          <w:szCs w:val="28"/>
        </w:rPr>
      </w:pPr>
      <w:r>
        <w:rPr>
          <w:szCs w:val="28"/>
          <w:lang w:val="fi-FI"/>
        </w:rPr>
        <w:tab/>
      </w:r>
      <w:r w:rsidR="009F37D7" w:rsidRPr="00604019">
        <w:rPr>
          <w:b/>
          <w:szCs w:val="28"/>
        </w:rPr>
        <w:t>4</w:t>
      </w:r>
      <w:r w:rsidR="00A61725" w:rsidRPr="00604019">
        <w:rPr>
          <w:b/>
          <w:bCs/>
          <w:szCs w:val="28"/>
        </w:rPr>
        <w:t>.</w:t>
      </w:r>
      <w:r w:rsidR="0046001D" w:rsidRPr="00604019">
        <w:rPr>
          <w:b/>
          <w:bCs/>
        </w:rPr>
        <w:t xml:space="preserve"> </w:t>
      </w:r>
      <w:r w:rsidR="0046001D" w:rsidRPr="00604019">
        <w:rPr>
          <w:b/>
          <w:bCs/>
          <w:szCs w:val="28"/>
        </w:rPr>
        <w:t>Nhóm giải pháp về khoa học công nghệ và chuyển đổi số</w:t>
      </w:r>
    </w:p>
    <w:p w14:paraId="3D43E50B" w14:textId="395B2D78" w:rsidR="00DC5034" w:rsidRPr="00604019" w:rsidRDefault="00C64FB1" w:rsidP="006043A5">
      <w:pPr>
        <w:tabs>
          <w:tab w:val="left" w:pos="720"/>
          <w:tab w:val="left" w:pos="1440"/>
        </w:tabs>
        <w:spacing w:before="120"/>
        <w:jc w:val="both"/>
      </w:pPr>
      <w:r w:rsidRPr="00604019">
        <w:tab/>
        <w:t xml:space="preserve">Ứng dụng công nghệ thông tin trong quản lý đô thị và tiếp nhận phản ánh của người dân. </w:t>
      </w:r>
      <w:r w:rsidR="00AA2EF9" w:rsidRPr="00604019">
        <w:t xml:space="preserve">Triển khai hệ thống camera giám sát </w:t>
      </w:r>
      <w:r w:rsidR="00C01DBC" w:rsidRPr="00604019">
        <w:t xml:space="preserve">hỗ trợ công tác bảo đảm </w:t>
      </w:r>
      <w:r w:rsidR="00AA2EF9" w:rsidRPr="00604019">
        <w:t>an</w:t>
      </w:r>
      <w:r w:rsidR="00C01DBC" w:rsidRPr="00604019">
        <w:t xml:space="preserve"> ninh trật tự, kiểm </w:t>
      </w:r>
      <w:r w:rsidR="00C01DBC" w:rsidRPr="00604019">
        <w:rPr>
          <w:lang w:val="en-GB"/>
        </w:rPr>
        <w:t>tra</w:t>
      </w:r>
      <w:r w:rsidR="00AA2EF9" w:rsidRPr="00604019">
        <w:t xml:space="preserve"> xử lý vi phạm qua hình ảnh thông qua xử lý hình ảnh</w:t>
      </w:r>
      <w:r w:rsidR="00C01DBC" w:rsidRPr="00604019">
        <w:t>.</w:t>
      </w:r>
      <w:r w:rsidR="00AA2EF9" w:rsidRPr="00604019">
        <w:t xml:space="preserve"> </w:t>
      </w:r>
      <w:r w:rsidR="00DC5034" w:rsidRPr="00604019">
        <w:t>Triển khai ứng dụng phản án</w:t>
      </w:r>
      <w:r w:rsidR="009C7008">
        <w:t>h</w:t>
      </w:r>
      <w:r w:rsidR="00DC5034" w:rsidRPr="00604019">
        <w:t xml:space="preserve"> hiện trường, tiếp nhận, xử lý qua hình ảnh; tạo dashboard dữ liệu về quản lý đô thị, nếp sống văn minh đô thị. Từng bước thay đổi từ công nghệ hỗ trợ sang quản trị thông minh.</w:t>
      </w:r>
    </w:p>
    <w:p w14:paraId="3D52C44A" w14:textId="251255A9" w:rsidR="009F37D7" w:rsidRPr="00604019" w:rsidRDefault="00200B5B" w:rsidP="006043A5">
      <w:pPr>
        <w:tabs>
          <w:tab w:val="left" w:pos="720"/>
          <w:tab w:val="left" w:pos="1440"/>
        </w:tabs>
        <w:spacing w:before="120"/>
        <w:ind w:firstLine="567"/>
        <w:jc w:val="both"/>
        <w:rPr>
          <w:szCs w:val="28"/>
          <w:lang w:val="fi-FI"/>
        </w:rPr>
      </w:pPr>
      <w:r w:rsidRPr="00604019">
        <w:rPr>
          <w:szCs w:val="28"/>
        </w:rPr>
        <w:lastRenderedPageBreak/>
        <w:tab/>
      </w:r>
      <w:r w:rsidR="001C4819" w:rsidRPr="00604019">
        <w:rPr>
          <w:szCs w:val="28"/>
        </w:rPr>
        <w:t>Khuyến khích ứng dụng công nghệ xử lý nước thải, chất thải đối với các hộ sản xuất, chăn nuôi nhỏ lẻ trong khu dân cư nhằm đảm bảo vệ sinh môi trường.</w:t>
      </w:r>
      <w:r w:rsidR="009F37D7" w:rsidRPr="00604019">
        <w:rPr>
          <w:szCs w:val="28"/>
          <w:lang w:val="fi-FI"/>
        </w:rPr>
        <w:t xml:space="preserve"> </w:t>
      </w:r>
    </w:p>
    <w:p w14:paraId="4B6CFE6C" w14:textId="48A8F59F" w:rsidR="009A79C0" w:rsidRPr="00604019" w:rsidRDefault="009A79C0" w:rsidP="006043A5">
      <w:pPr>
        <w:tabs>
          <w:tab w:val="left" w:pos="720"/>
          <w:tab w:val="left" w:pos="1440"/>
        </w:tabs>
        <w:spacing w:before="120"/>
        <w:ind w:firstLine="567"/>
        <w:jc w:val="both"/>
        <w:rPr>
          <w:szCs w:val="28"/>
          <w:lang w:val="fi-FI"/>
        </w:rPr>
      </w:pPr>
      <w:r w:rsidRPr="00604019">
        <w:rPr>
          <w:szCs w:val="28"/>
          <w:lang w:val="fi-FI"/>
        </w:rPr>
        <w:t>Sử dụng công nghệ AI trong tập hợp, cập nhật các quy định pháp luật mới nhất về trật tự đô thị, trật tự xây dựng, bảo vệ môi trường, phòng cháy chữa cháy, an toàn thực phẩm... để biên soạn các sổ tay phục vụ các tổ chức, cá nhân tra cứu; đồng thời triển khai rộng rãi trên các nền tảng mạng xã hội.</w:t>
      </w:r>
    </w:p>
    <w:p w14:paraId="4485F453" w14:textId="1961D516" w:rsidR="000C2550" w:rsidRPr="00604019" w:rsidRDefault="009F37D7" w:rsidP="006043A5">
      <w:pPr>
        <w:spacing w:before="120"/>
        <w:ind w:firstLine="720"/>
        <w:jc w:val="both"/>
      </w:pPr>
      <w:r w:rsidRPr="00604019">
        <w:rPr>
          <w:b/>
          <w:bCs/>
        </w:rPr>
        <w:t>5</w:t>
      </w:r>
      <w:r w:rsidR="000C2550" w:rsidRPr="00604019">
        <w:rPr>
          <w:b/>
          <w:bCs/>
        </w:rPr>
        <w:t>. Nhóm giải pháp tổ chức thực hiện:</w:t>
      </w:r>
      <w:r w:rsidR="000C2550" w:rsidRPr="00604019">
        <w:t xml:space="preserve"> </w:t>
      </w:r>
    </w:p>
    <w:p w14:paraId="5742F530" w14:textId="17DDB169" w:rsidR="000C2550" w:rsidRPr="00604019" w:rsidRDefault="000C2550" w:rsidP="006043A5">
      <w:pPr>
        <w:spacing w:before="120"/>
        <w:ind w:firstLine="720"/>
        <w:jc w:val="both"/>
      </w:pPr>
      <w:r w:rsidRPr="00604019">
        <w:t xml:space="preserve">Huy động sự vào cuộc của cấp ủy, chính quyền và các cơ quan trong hệ thống chính trị. Xác định rõ vai trò, trách nhiệm của từng cơ quan trong tổ chức triển khai thực hiện Đề án. Gắn kết quả thực hiện Đề án với công tác thi đua, khen thưởng và đánh giá cán bộ. </w:t>
      </w:r>
    </w:p>
    <w:p w14:paraId="76D4F8F7" w14:textId="44353274" w:rsidR="000C2550" w:rsidRPr="00604019" w:rsidRDefault="000C2550" w:rsidP="006043A5">
      <w:pPr>
        <w:spacing w:before="120"/>
        <w:ind w:firstLine="720"/>
        <w:jc w:val="both"/>
      </w:pPr>
      <w:r w:rsidRPr="00604019">
        <w:t xml:space="preserve">Việc tổ chức thực hiện phải có kế hoạch, lộ trình cụ thể cho từng nhóm nhiệm vụ; </w:t>
      </w:r>
      <w:r w:rsidR="00751D79" w:rsidRPr="00604019">
        <w:t>những việc khó phải có mô hình điểm trước sau đó</w:t>
      </w:r>
      <w:r w:rsidR="009F37D7" w:rsidRPr="00604019">
        <w:t xml:space="preserve"> đánh giá và</w:t>
      </w:r>
      <w:r w:rsidR="00751D79" w:rsidRPr="00604019">
        <w:t xml:space="preserve"> triển khai nhân rộng.</w:t>
      </w:r>
    </w:p>
    <w:p w14:paraId="71CB437A" w14:textId="10E5A436" w:rsidR="000C2550" w:rsidRPr="00604019" w:rsidRDefault="009F37D7" w:rsidP="006043A5">
      <w:pPr>
        <w:spacing w:before="120"/>
        <w:ind w:firstLine="720"/>
        <w:jc w:val="both"/>
      </w:pPr>
      <w:r w:rsidRPr="00604019">
        <w:t xml:space="preserve">Việc triển khai các quy tắc ứng xử, hương ước, quy ước phải hướng đến người </w:t>
      </w:r>
      <w:r w:rsidR="000C2550" w:rsidRPr="00604019">
        <w:t xml:space="preserve">dân, </w:t>
      </w:r>
      <w:r w:rsidRPr="00604019">
        <w:t xml:space="preserve">lấy người dân làm trung tâm; phát huy vai trò tự quản trong </w:t>
      </w:r>
      <w:r w:rsidR="000C2550" w:rsidRPr="00604019">
        <w:t>cộng đồng</w:t>
      </w:r>
      <w:r w:rsidRPr="00604019">
        <w:t>, huy động nhân dân tự giác</w:t>
      </w:r>
      <w:r w:rsidR="000C2550" w:rsidRPr="00604019">
        <w:t xml:space="preserve"> tham gia</w:t>
      </w:r>
      <w:r w:rsidRPr="00604019">
        <w:t>, phản ánh các tồn tại, hạn chế</w:t>
      </w:r>
      <w:r w:rsidR="000C2550" w:rsidRPr="00604019">
        <w:t xml:space="preserve"> </w:t>
      </w:r>
      <w:r w:rsidRPr="00604019">
        <w:t xml:space="preserve">cũng như cung cấp chia sẻ các thông tin, câu chuyện “người thật việc thật” có tác dụng lan tỏa những hành vi tích cực trong cộng đồng góp phần hỗ trợ cùng chính quyền </w:t>
      </w:r>
      <w:r w:rsidR="000C2550" w:rsidRPr="00604019">
        <w:t>trong quản lý đô thị, xây dựng nếp sống văn minh đô thị.</w:t>
      </w:r>
    </w:p>
    <w:p w14:paraId="2ED589EC" w14:textId="0DC7E9FF" w:rsidR="00023DF3" w:rsidRPr="00604019" w:rsidRDefault="00253795" w:rsidP="006043A5">
      <w:pPr>
        <w:tabs>
          <w:tab w:val="left" w:pos="720"/>
          <w:tab w:val="left" w:pos="1440"/>
        </w:tabs>
        <w:spacing w:before="120"/>
        <w:jc w:val="both"/>
        <w:rPr>
          <w:b/>
          <w:bCs/>
        </w:rPr>
      </w:pPr>
      <w:r w:rsidRPr="00604019">
        <w:rPr>
          <w:szCs w:val="28"/>
        </w:rPr>
        <w:tab/>
      </w:r>
      <w:r w:rsidR="00023DF3" w:rsidRPr="00604019">
        <w:rPr>
          <w:b/>
          <w:bCs/>
        </w:rPr>
        <w:t xml:space="preserve">V. </w:t>
      </w:r>
      <w:r w:rsidR="0079005B" w:rsidRPr="00604019">
        <w:rPr>
          <w:b/>
          <w:bCs/>
        </w:rPr>
        <w:t>Kinh phí thực hiện Đề án.</w:t>
      </w:r>
    </w:p>
    <w:p w14:paraId="5118FB73" w14:textId="77777777" w:rsidR="005B4E66" w:rsidRPr="00604019" w:rsidRDefault="005B4E66" w:rsidP="006043A5">
      <w:pPr>
        <w:tabs>
          <w:tab w:val="left" w:pos="720"/>
          <w:tab w:val="left" w:pos="1440"/>
        </w:tabs>
        <w:spacing w:before="120"/>
        <w:jc w:val="both"/>
      </w:pPr>
      <w:r w:rsidRPr="00604019">
        <w:tab/>
        <w:t>Kinh phí thực hiện từ nguồn ngân sách nhà nước và nguồn huy động hợp pháp khác (nếu có), trong đó:</w:t>
      </w:r>
    </w:p>
    <w:p w14:paraId="1380C0DB" w14:textId="1C1C34C2" w:rsidR="00503C92" w:rsidRPr="00B06639" w:rsidRDefault="005B4E66" w:rsidP="006043A5">
      <w:pPr>
        <w:tabs>
          <w:tab w:val="left" w:pos="720"/>
          <w:tab w:val="left" w:pos="1440"/>
        </w:tabs>
        <w:spacing w:before="120"/>
        <w:jc w:val="both"/>
        <w:rPr>
          <w:color w:val="EE0000"/>
        </w:rPr>
      </w:pPr>
      <w:r w:rsidRPr="00B06639">
        <w:rPr>
          <w:color w:val="EE0000"/>
        </w:rPr>
        <w:tab/>
        <w:t xml:space="preserve">- </w:t>
      </w:r>
      <w:r w:rsidR="007F1D3E" w:rsidRPr="00B06639">
        <w:rPr>
          <w:color w:val="EE0000"/>
        </w:rPr>
        <w:t>B</w:t>
      </w:r>
      <w:r w:rsidR="002D3DD8" w:rsidRPr="00B06639">
        <w:rPr>
          <w:color w:val="EE0000"/>
        </w:rPr>
        <w:t xml:space="preserve">ố trí </w:t>
      </w:r>
      <w:r w:rsidRPr="00B06639">
        <w:rPr>
          <w:color w:val="EE0000"/>
        </w:rPr>
        <w:t>ngân sách nhà nước</w:t>
      </w:r>
      <w:r w:rsidR="00503C92" w:rsidRPr="00B06639">
        <w:rPr>
          <w:color w:val="EE0000"/>
        </w:rPr>
        <w:t xml:space="preserve"> đảm bảo </w:t>
      </w:r>
      <w:r w:rsidR="00503C92" w:rsidRPr="00B06639">
        <w:rPr>
          <w:color w:val="EE0000"/>
        </w:rPr>
        <w:t>phục vụ công tác trật tự xây dựng, hình thành một lực lượng chuyên trách quản lý trật tự đô thị thường xuyên của phường</w:t>
      </w:r>
      <w:r w:rsidR="000B6511" w:rsidRPr="00B06639">
        <w:rPr>
          <w:color w:val="EE0000"/>
        </w:rPr>
        <w:t>:</w:t>
      </w:r>
      <w:r w:rsidR="00C67DBD" w:rsidRPr="00B06639">
        <w:rPr>
          <w:color w:val="EE0000"/>
        </w:rPr>
        <w:t xml:space="preserve"> </w:t>
      </w:r>
      <w:r w:rsidR="005579AA" w:rsidRPr="00B06639">
        <w:rPr>
          <w:color w:val="EE0000"/>
        </w:rPr>
        <w:t>0</w:t>
      </w:r>
      <w:r w:rsidR="00157894" w:rsidRPr="00B06639">
        <w:rPr>
          <w:color w:val="EE0000"/>
        </w:rPr>
        <w:t>6</w:t>
      </w:r>
      <w:r w:rsidR="005579AA" w:rsidRPr="00B06639">
        <w:rPr>
          <w:color w:val="EE0000"/>
        </w:rPr>
        <w:t xml:space="preserve"> tỷ đồng</w:t>
      </w:r>
      <w:r w:rsidR="00A229F4" w:rsidRPr="00B06639">
        <w:rPr>
          <w:color w:val="EE0000"/>
        </w:rPr>
        <w:t>.</w:t>
      </w:r>
      <w:r w:rsidR="00785810" w:rsidRPr="00B06639">
        <w:rPr>
          <w:color w:val="EE0000"/>
        </w:rPr>
        <w:t xml:space="preserve"> (bao gồm </w:t>
      </w:r>
      <w:r w:rsidR="00785810" w:rsidRPr="00B06639">
        <w:rPr>
          <w:color w:val="EE0000"/>
        </w:rPr>
        <w:t>công tác tuyên truyền, tập huấn, tổ chức hội nghị sơ kết, tổng kết, khen thưởng</w:t>
      </w:r>
      <w:r w:rsidR="00785810" w:rsidRPr="00B06639">
        <w:rPr>
          <w:color w:val="EE0000"/>
        </w:rPr>
        <w:t>)</w:t>
      </w:r>
    </w:p>
    <w:p w14:paraId="50AD4F6E" w14:textId="03796377" w:rsidR="003D3C9D" w:rsidRPr="00B06639" w:rsidRDefault="003D3C9D" w:rsidP="006043A5">
      <w:pPr>
        <w:tabs>
          <w:tab w:val="left" w:pos="720"/>
          <w:tab w:val="left" w:pos="1440"/>
        </w:tabs>
        <w:spacing w:before="120"/>
        <w:jc w:val="both"/>
        <w:rPr>
          <w:color w:val="EE0000"/>
        </w:rPr>
      </w:pPr>
      <w:r w:rsidRPr="00B06639">
        <w:rPr>
          <w:color w:val="EE0000"/>
        </w:rPr>
        <w:tab/>
        <w:t>- Đầu tư hệ thống camera thông minh</w:t>
      </w:r>
      <w:r w:rsidR="00BB195F" w:rsidRPr="00B06639">
        <w:rPr>
          <w:color w:val="EE0000"/>
        </w:rPr>
        <w:t xml:space="preserve"> và hệ thống thiết bị cần thiết khác</w:t>
      </w:r>
      <w:r w:rsidRPr="00B06639">
        <w:rPr>
          <w:color w:val="EE0000"/>
        </w:rPr>
        <w:t xml:space="preserve"> tại các Chợ, các điểm thường xuyên xảy ra lấn chiếm vỉa hè:</w:t>
      </w:r>
      <w:r w:rsidR="003278CF" w:rsidRPr="00B06639">
        <w:rPr>
          <w:color w:val="EE0000"/>
        </w:rPr>
        <w:t xml:space="preserve"> </w:t>
      </w:r>
      <w:r w:rsidR="00123DCF" w:rsidRPr="00B06639">
        <w:rPr>
          <w:color w:val="EE0000"/>
        </w:rPr>
        <w:t xml:space="preserve">khoảng </w:t>
      </w:r>
      <w:r w:rsidR="00FB6314" w:rsidRPr="00B06639">
        <w:rPr>
          <w:color w:val="EE0000"/>
        </w:rPr>
        <w:t>0</w:t>
      </w:r>
      <w:r w:rsidR="00E835B7" w:rsidRPr="00B06639">
        <w:rPr>
          <w:color w:val="EE0000"/>
        </w:rPr>
        <w:t>5</w:t>
      </w:r>
      <w:r w:rsidR="00FB6314" w:rsidRPr="00B06639">
        <w:rPr>
          <w:color w:val="EE0000"/>
        </w:rPr>
        <w:t xml:space="preserve"> tỷ đồng</w:t>
      </w:r>
      <w:r w:rsidR="00B91E39" w:rsidRPr="00B06639">
        <w:rPr>
          <w:color w:val="EE0000"/>
        </w:rPr>
        <w:t>.</w:t>
      </w:r>
    </w:p>
    <w:p w14:paraId="23CD092D" w14:textId="1A950CF9" w:rsidR="005B4E66" w:rsidRPr="00B06639" w:rsidRDefault="005B4E66" w:rsidP="006043A5">
      <w:pPr>
        <w:tabs>
          <w:tab w:val="left" w:pos="720"/>
          <w:tab w:val="left" w:pos="1440"/>
        </w:tabs>
        <w:spacing w:before="120"/>
        <w:jc w:val="both"/>
        <w:rPr>
          <w:color w:val="EE0000"/>
        </w:rPr>
      </w:pPr>
      <w:r w:rsidRPr="00B06639">
        <w:rPr>
          <w:color w:val="EE0000"/>
        </w:rPr>
        <w:tab/>
        <w:t xml:space="preserve">Tổng kinh phí khái toán thực hiện Đề án: </w:t>
      </w:r>
      <w:r w:rsidR="00DD39DE" w:rsidRPr="00B06639">
        <w:rPr>
          <w:color w:val="EE0000"/>
        </w:rPr>
        <w:t>Khoảng</w:t>
      </w:r>
      <w:r w:rsidRPr="00B06639">
        <w:rPr>
          <w:color w:val="EE0000"/>
        </w:rPr>
        <w:t xml:space="preserve"> </w:t>
      </w:r>
      <w:r w:rsidR="00B21F5A" w:rsidRPr="00B06639">
        <w:rPr>
          <w:color w:val="EE0000"/>
        </w:rPr>
        <w:t>1</w:t>
      </w:r>
      <w:r w:rsidR="005F796F" w:rsidRPr="00B06639">
        <w:rPr>
          <w:color w:val="EE0000"/>
        </w:rPr>
        <w:t>1</w:t>
      </w:r>
      <w:r w:rsidRPr="00B06639">
        <w:rPr>
          <w:color w:val="EE0000"/>
        </w:rPr>
        <w:t xml:space="preserve"> tỷ đồng </w:t>
      </w:r>
      <w:r w:rsidRPr="00B06639">
        <w:rPr>
          <w:i/>
          <w:iCs/>
          <w:color w:val="EE0000"/>
        </w:rPr>
        <w:t>(không bao gồm kinh phí đầu tư xây dựng cơ sở hạ tầng kỹ thuật, cơ sở vật chất văn hóa, ứng dụng công nghệ thông tin, chuyển đổi số)</w:t>
      </w:r>
      <w:r w:rsidRPr="00B06639">
        <w:rPr>
          <w:color w:val="EE0000"/>
        </w:rPr>
        <w:t>.</w:t>
      </w:r>
    </w:p>
    <w:p w14:paraId="0BE5D180" w14:textId="51B32C5B" w:rsidR="0055610E" w:rsidRPr="00604019" w:rsidRDefault="0055610E" w:rsidP="006043A5">
      <w:pPr>
        <w:tabs>
          <w:tab w:val="left" w:pos="720"/>
          <w:tab w:val="left" w:pos="1440"/>
        </w:tabs>
        <w:spacing w:before="120"/>
        <w:jc w:val="center"/>
        <w:rPr>
          <w:b/>
          <w:bCs/>
          <w:szCs w:val="28"/>
          <w:lang w:val="fi-FI"/>
        </w:rPr>
      </w:pPr>
      <w:r w:rsidRPr="00604019">
        <w:rPr>
          <w:b/>
          <w:bCs/>
          <w:szCs w:val="28"/>
          <w:lang w:val="fi-FI"/>
        </w:rPr>
        <w:t>Phần 4</w:t>
      </w:r>
    </w:p>
    <w:p w14:paraId="0AA2E04A" w14:textId="77777777" w:rsidR="0055610E" w:rsidRPr="00604019" w:rsidRDefault="0055610E" w:rsidP="006043A5">
      <w:pPr>
        <w:tabs>
          <w:tab w:val="left" w:pos="720"/>
          <w:tab w:val="left" w:pos="1440"/>
        </w:tabs>
        <w:spacing w:before="120"/>
        <w:jc w:val="center"/>
        <w:rPr>
          <w:b/>
          <w:bCs/>
          <w:szCs w:val="28"/>
          <w:lang w:val="fi-FI"/>
        </w:rPr>
      </w:pPr>
      <w:r w:rsidRPr="00604019">
        <w:rPr>
          <w:b/>
          <w:bCs/>
          <w:szCs w:val="28"/>
          <w:lang w:val="fi-FI"/>
        </w:rPr>
        <w:t>TỔ CHỨC THỰC HIỆN</w:t>
      </w:r>
    </w:p>
    <w:bookmarkEnd w:id="0"/>
    <w:bookmarkEnd w:id="1"/>
    <w:p w14:paraId="2583209F" w14:textId="77777777" w:rsidR="00251B9F" w:rsidRPr="00604019" w:rsidRDefault="00251B9F" w:rsidP="006043A5">
      <w:pPr>
        <w:spacing w:before="120"/>
        <w:ind w:firstLine="701"/>
        <w:rPr>
          <w:b/>
          <w:bCs/>
        </w:rPr>
      </w:pPr>
      <w:r w:rsidRPr="00604019">
        <w:rPr>
          <w:b/>
          <w:bCs/>
        </w:rPr>
        <w:t>1.</w:t>
      </w:r>
      <w:r w:rsidRPr="00604019">
        <w:t xml:space="preserve"> </w:t>
      </w:r>
      <w:r w:rsidRPr="00604019">
        <w:rPr>
          <w:b/>
          <w:bCs/>
        </w:rPr>
        <w:t>Phòng Kinh tế, Hạ tầng và Đô thị.</w:t>
      </w:r>
    </w:p>
    <w:p w14:paraId="32872DE8" w14:textId="77777777" w:rsidR="00251B9F" w:rsidRPr="00604019" w:rsidRDefault="00251B9F" w:rsidP="006043A5">
      <w:pPr>
        <w:spacing w:before="120"/>
        <w:ind w:right="401" w:firstLine="720"/>
        <w:jc w:val="both"/>
      </w:pPr>
      <w:r w:rsidRPr="00604019">
        <w:t xml:space="preserve">Tham mưu UBND phường thành lập Ban chỉ đạo thực hiện Đề án; theo dõi, tổng hợp kết quả việc triển khai thực hiện Đề án của các cơ quan, đơn vị, định kỳ báo cáo tình hình thực hiện Đề án cho UBND phường theo quy định.  </w:t>
      </w:r>
    </w:p>
    <w:p w14:paraId="77855865" w14:textId="77777777" w:rsidR="009A79C0" w:rsidRPr="00604019" w:rsidRDefault="00251B9F" w:rsidP="006043A5">
      <w:pPr>
        <w:spacing w:before="120"/>
        <w:ind w:right="401" w:firstLine="720"/>
        <w:jc w:val="both"/>
      </w:pPr>
      <w:r w:rsidRPr="00604019">
        <w:lastRenderedPageBreak/>
        <w:t>Chủ trì, phối hợp với các cơ quan có liên quan tham mưu UBND phường triển khai thực hiện các nhiệm vụ, giải pháp về tăng cường công tác quản lý nhà nước trong công tác quản lý đô thị, trật tự đô thị, quản lý, đầu tư xây dựng; sử dụng có hiệu quả hệ thống cơ sở hạ tầng kỹ thuật đô thị, hạ tầng xã hội; thực hiện việc cấp phép xây dựng nhà ở theo đúng quy định.</w:t>
      </w:r>
      <w:r w:rsidR="009A79C0" w:rsidRPr="00604019">
        <w:t xml:space="preserve"> </w:t>
      </w:r>
    </w:p>
    <w:p w14:paraId="17E8350A" w14:textId="0CE303D5" w:rsidR="00251B9F" w:rsidRPr="00604019" w:rsidRDefault="009A79C0" w:rsidP="006043A5">
      <w:pPr>
        <w:spacing w:before="120"/>
        <w:ind w:right="401" w:firstLine="720"/>
        <w:jc w:val="both"/>
      </w:pPr>
      <w:r w:rsidRPr="00604019">
        <w:t>Tham mưu b</w:t>
      </w:r>
      <w:r w:rsidRPr="00604019">
        <w:rPr>
          <w:szCs w:val="28"/>
          <w:lang w:val="fi-FI"/>
        </w:rPr>
        <w:t xml:space="preserve">iên soạn </w:t>
      </w:r>
      <w:r w:rsidRPr="00604019">
        <w:rPr>
          <w:b/>
          <w:szCs w:val="28"/>
          <w:lang w:val="fi-FI"/>
        </w:rPr>
        <w:t xml:space="preserve">’’Sổ </w:t>
      </w:r>
      <w:r w:rsidRPr="00604019">
        <w:rPr>
          <w:b/>
          <w:szCs w:val="28"/>
          <w:lang w:val="en-GB"/>
        </w:rPr>
        <w:t>tay văn minh phường’’;</w:t>
      </w:r>
      <w:r w:rsidRPr="00604019">
        <w:t xml:space="preserve"> c</w:t>
      </w:r>
      <w:r w:rsidR="00251B9F" w:rsidRPr="00604019">
        <w:t>hủ trì, phối hợp với các đơn vị liên quan tham mưu UBND phường triển khai thực hiện các nhiệm vụ và giải pháp về quản lý nhà nước và nâng cao ý thức, trách nhiệm bảo vệ môi trường xanh – sạch – đẹp; thường xuyên kiểm tra, xử lý  việc sử dụng tài nguyên đất, tài nguyên khoáng sản, tài nguyên nước, ô nhiễm môi trường nhất là ô nhiễm tiếng ồn, xả rác thải, nước thải… không đúng quy định, nhằm thực hiện tốt nếp sống văn minh đô thị trên địa bàn phường.</w:t>
      </w:r>
    </w:p>
    <w:p w14:paraId="424789D7" w14:textId="77777777" w:rsidR="00251B9F" w:rsidRPr="00604019" w:rsidRDefault="00251B9F" w:rsidP="006043A5">
      <w:pPr>
        <w:spacing w:before="120"/>
        <w:ind w:right="401" w:firstLine="720"/>
        <w:jc w:val="both"/>
      </w:pPr>
      <w:r w:rsidRPr="00604019">
        <w:t xml:space="preserve">Phối hợp với các cơ quan, đơn vị có liên quan tổ chức tuyên truyền cho nhân dân các quy định về bảo vệ môi trường, phân loại rác thải và tự xử lý hợp vệ sinh, không đổ các loại chất thải ra đường, sông, ao, hồ, kênh, mương và giữ gìn vệ sinh nơi công cộng;  </w:t>
      </w:r>
    </w:p>
    <w:p w14:paraId="4D7FC257" w14:textId="77777777" w:rsidR="00251B9F" w:rsidRPr="00604019" w:rsidRDefault="00251B9F" w:rsidP="006043A5">
      <w:pPr>
        <w:spacing w:before="120"/>
        <w:ind w:right="401" w:firstLine="720"/>
        <w:jc w:val="both"/>
      </w:pPr>
      <w:r w:rsidRPr="00604019">
        <w:t xml:space="preserve">Chủ trì, phối hợp với cơ quan, đơn vị tham mưu UBND phường bố trí kinh phí trong dự toán hàng năm để thực hiện Đề án và quản lý, thanh quyết toán đúng quy định. </w:t>
      </w:r>
    </w:p>
    <w:p w14:paraId="394F5727" w14:textId="77777777" w:rsidR="00251B9F" w:rsidRPr="00604019" w:rsidRDefault="00251B9F" w:rsidP="006043A5">
      <w:pPr>
        <w:spacing w:before="120"/>
        <w:ind w:right="401" w:firstLine="720"/>
        <w:jc w:val="both"/>
      </w:pPr>
      <w:r w:rsidRPr="00604019">
        <w:t>Tham mưu, đề xuất nguồn kinh phí để từng bước hoàn thiện cơ sở hạ tầng và trang thiết bị công cộng trong kế hoạch xây dựng đầu tư cơ bản hàng năm của các cơ quan liên quan.</w:t>
      </w:r>
    </w:p>
    <w:p w14:paraId="30155691" w14:textId="77777777" w:rsidR="00251B9F" w:rsidRPr="00604019" w:rsidRDefault="00251B9F" w:rsidP="006043A5">
      <w:pPr>
        <w:spacing w:before="120"/>
        <w:ind w:right="401" w:firstLine="720"/>
        <w:jc w:val="both"/>
      </w:pPr>
      <w:r w:rsidRPr="00604019">
        <w:t xml:space="preserve">Chủ trì phối hợp với các cơ quan có liên quan tham mưu UBND phường ban hành kế hoạch, thường xuyên kiểm tra, giải tỏa và xử lý nghiêm các trường hợp vi phạm về trật tự đô thị, như: lấn chiếm lòng lề đường, vỉa hè để buôn bán, kinh doanh, họp chợ, các bảng hiệu đặt không đúng quy định…, các hoạt động xây dựng, sử dụng đất đai; chống tái lấn chiếm. </w:t>
      </w:r>
    </w:p>
    <w:p w14:paraId="3DA6CDCB" w14:textId="77777777" w:rsidR="00251B9F" w:rsidRPr="00604019" w:rsidRDefault="00251B9F" w:rsidP="006043A5">
      <w:pPr>
        <w:spacing w:before="120"/>
        <w:ind w:left="711" w:hanging="10"/>
        <w:rPr>
          <w:b/>
          <w:bCs/>
        </w:rPr>
      </w:pPr>
      <w:r w:rsidRPr="00604019">
        <w:rPr>
          <w:b/>
          <w:bCs/>
        </w:rPr>
        <w:t>2. Phòng Văn hóa- Xã hội.</w:t>
      </w:r>
    </w:p>
    <w:p w14:paraId="4331CBC6" w14:textId="77777777" w:rsidR="00251B9F" w:rsidRPr="00604019" w:rsidRDefault="00251B9F" w:rsidP="006043A5">
      <w:pPr>
        <w:spacing w:before="120"/>
        <w:ind w:right="401" w:firstLine="720"/>
        <w:jc w:val="both"/>
      </w:pPr>
      <w:r w:rsidRPr="00604019">
        <w:t xml:space="preserve">Tiếp tục tham mưu triển khai thực hiện Phong trào “Toàn dân đoàn kết xây dựng đời sống văn hóa”, nâng cao chất lượng đánh giá các danh hiệu văn hóa; phối hợp cơ quan liên quan hướng dẫn rà soát, xây dựng và ban hành quy ước tổ dân phố gắn với việc lồng ghép đưa nội dung thực hiện các quy tắc ứng xử vào quy ước; việc ứng dụng công nghệ thông tin trong công tác tuyên truyền.  </w:t>
      </w:r>
    </w:p>
    <w:p w14:paraId="68633B67" w14:textId="62778C2F" w:rsidR="00251B9F" w:rsidRPr="00604019" w:rsidRDefault="00251B9F" w:rsidP="006043A5">
      <w:pPr>
        <w:spacing w:before="120"/>
        <w:ind w:right="401" w:firstLine="720"/>
        <w:jc w:val="both"/>
      </w:pPr>
      <w:r w:rsidRPr="00604019">
        <w:t xml:space="preserve">Chủ trì phối hợp với các cơ quan có liên quan tham mưu UBND phường xây dựng </w:t>
      </w:r>
      <w:r w:rsidR="001C4819" w:rsidRPr="00604019">
        <w:t>“</w:t>
      </w:r>
      <w:r w:rsidR="001C4819" w:rsidRPr="00604019">
        <w:rPr>
          <w:b/>
        </w:rPr>
        <w:t>sổ tay</w:t>
      </w:r>
      <w:r w:rsidR="001C4819" w:rsidRPr="00604019">
        <w:t xml:space="preserve"> </w:t>
      </w:r>
      <w:r w:rsidRPr="00604019">
        <w:rPr>
          <w:b/>
        </w:rPr>
        <w:t>quy tắc ứng xử</w:t>
      </w:r>
      <w:r w:rsidR="001C4819" w:rsidRPr="00604019">
        <w:rPr>
          <w:b/>
        </w:rPr>
        <w:t>” cụ thể cho từng nhóm tổ chức, cá nhân</w:t>
      </w:r>
      <w:r w:rsidRPr="00604019">
        <w:t>; kế hoạch triển khai thực hiện Đề án, phân công nhiệm vụ cụ thể cho từng cơ quan, đơn vị để thực hiện. Thường xuyên kiểm tra, xử lý vi phạm trên lĩnh vực văn hóa – thông tin.</w:t>
      </w:r>
      <w:r w:rsidR="001C4819" w:rsidRPr="00604019">
        <w:t xml:space="preserve"> Tham mưu triển khai rà soát, ban hành lại hương ước, quy ước Tổ dân phố, trong đó chú trọng gắn nội dung cụ thể về thực hiện nếp sống văn minh đô thị.</w:t>
      </w:r>
    </w:p>
    <w:p w14:paraId="79F7D107" w14:textId="77777777" w:rsidR="009F37D7" w:rsidRPr="00604019" w:rsidRDefault="009F37D7" w:rsidP="006043A5">
      <w:pPr>
        <w:spacing w:before="120"/>
        <w:ind w:right="401" w:firstLine="720"/>
        <w:jc w:val="both"/>
      </w:pPr>
      <w:r w:rsidRPr="00604019">
        <w:lastRenderedPageBreak/>
        <w:t xml:space="preserve">Chủ trì phối hợp với các phòng, ban, cơ quan, đơn vị, đoàn thể liên quan tham mưu thực hiện tốt công tác </w:t>
      </w:r>
      <w:proofErr w:type="gramStart"/>
      <w:r w:rsidRPr="00604019">
        <w:t>an</w:t>
      </w:r>
      <w:proofErr w:type="gramEnd"/>
      <w:r w:rsidRPr="00604019">
        <w:t xml:space="preserve"> sinh xã hội, chương trình giảm nghèo, giải quyết việc làm, đào tạo nghề…; bảo hiểm xã hội; đưa các trường hợp lang thang, ăn xin vào trung tâm công tác xã hội tỉnh.</w:t>
      </w:r>
    </w:p>
    <w:p w14:paraId="41EABB67" w14:textId="77777777" w:rsidR="00251B9F" w:rsidRPr="00604019" w:rsidRDefault="00251B9F" w:rsidP="006043A5">
      <w:pPr>
        <w:spacing w:before="120"/>
        <w:ind w:right="401" w:firstLine="701"/>
        <w:jc w:val="both"/>
      </w:pPr>
      <w:r w:rsidRPr="00604019">
        <w:t xml:space="preserve">Chủ trì phối hợp với các cơ quan, đơn vị liên quan tham mưu UBND phường để nâng cao chất lượng giáo dục và đào tạo ở các bậc học; rà soát lại toàn bộ nhu cầu xây dựng, sửa chữa trường lớp học, mua sắm trang thiết bị dạy học tại các trường trực thuộc trên địa bàn nhằm đảm bảo tính ổn định lâu dài, hiện đại, đạt chuẩn theo quy định.  </w:t>
      </w:r>
    </w:p>
    <w:p w14:paraId="65244837" w14:textId="2CBC8DB6" w:rsidR="00251B9F" w:rsidRPr="00604019" w:rsidRDefault="00682248" w:rsidP="006043A5">
      <w:pPr>
        <w:spacing w:before="120"/>
        <w:ind w:right="401" w:firstLine="701"/>
        <w:jc w:val="both"/>
      </w:pPr>
      <w:r w:rsidRPr="00604019">
        <w:t>Tham mưu</w:t>
      </w:r>
      <w:r w:rsidR="00251B9F" w:rsidRPr="00604019">
        <w:t xml:space="preserve"> xây dựng trường đạt chuẩn quốc gia và nâng chuẩn theo chỉ tiêu; nghiên cứu chỉ đạo các nhà trường lồng ghép, đưa nội dung về xây dựng nếp sống văn minh đô thị vào giảng dạy </w:t>
      </w:r>
      <w:r w:rsidRPr="00604019">
        <w:t xml:space="preserve">ngoại khóa </w:t>
      </w:r>
      <w:r w:rsidR="00251B9F" w:rsidRPr="00604019">
        <w:t xml:space="preserve">trong các trường học.  </w:t>
      </w:r>
    </w:p>
    <w:p w14:paraId="00A18D69" w14:textId="77777777" w:rsidR="00251B9F" w:rsidRPr="00604019" w:rsidRDefault="00251B9F" w:rsidP="006043A5">
      <w:pPr>
        <w:spacing w:before="120"/>
        <w:ind w:right="401" w:firstLine="701"/>
        <w:jc w:val="both"/>
      </w:pPr>
      <w:r w:rsidRPr="00604019">
        <w:t>Chủ trì, phối hợp với các cơ quan, đơn vị tham mưu UBND phường thực hiện các nhiệm vụ và giải pháp về nâng cao chất lượng đội ngũ cán bộ, công chức, viên chức phục vụ công tác quản lý nhà nước để xây dựng nếp sống văn minh đô thị của Đề án. Trong đó chú trọng bổ sung đủ số lượng biên chế công chức, viên chức theo Đề án vị trí việc làm; đảm bảo đủ định biên cán bộ phụ trách lĩnh vực văn hóa xã hội, công chức văn hóa xã hội; người hoạt động không chuyên trách thực hiện nhiệm vụ xây dựng, đô thị, môi trường.</w:t>
      </w:r>
    </w:p>
    <w:p w14:paraId="773210EE" w14:textId="10054E95" w:rsidR="002B7C75" w:rsidRPr="00604019" w:rsidRDefault="008952F9" w:rsidP="006043A5">
      <w:pPr>
        <w:spacing w:before="120"/>
        <w:ind w:right="401" w:firstLine="701"/>
        <w:jc w:val="both"/>
      </w:pPr>
      <w:r w:rsidRPr="00604019">
        <w:t>H</w:t>
      </w:r>
      <w:r w:rsidR="002B7C75" w:rsidRPr="00604019">
        <w:t>ướng dẫn xây dựng và thực hiện hương ước, quy ước bảo đảm các nguyên tắc quy định tại Nghị định số 61/2023/NĐ-CP ngày 16 tháng 8 năm 2023 của Chính phủ về xây dựng và thực hiện hương ước, quy ươ</w:t>
      </w:r>
      <w:r w:rsidR="00682248" w:rsidRPr="00604019">
        <w:t>́c của cộng đồng dân cư.</w:t>
      </w:r>
    </w:p>
    <w:p w14:paraId="50BAA014" w14:textId="524CFEEB" w:rsidR="00251B9F" w:rsidRPr="00604019" w:rsidRDefault="00682248" w:rsidP="006043A5">
      <w:pPr>
        <w:spacing w:before="120"/>
        <w:ind w:right="401" w:firstLine="701"/>
        <w:jc w:val="both"/>
      </w:pPr>
      <w:r w:rsidRPr="00604019">
        <w:t>Tham mưu p</w:t>
      </w:r>
      <w:r w:rsidR="00251B9F" w:rsidRPr="00604019">
        <w:t>hát động phong trào thi đua thực hiện nếp sống văn minh đô thị, đề ra các tiêu chí khen thưởng cụ thể. Hàng năm gắn công tác đánh giá cán bộ, công chức thực hiện nhiệm vụ có liên quan lĩnh vực này với kết quả tham mưu, triển khai các tiêu chí, quy định có liên quan.</w:t>
      </w:r>
    </w:p>
    <w:p w14:paraId="229BFC2E" w14:textId="77777777" w:rsidR="00251B9F" w:rsidRPr="00604019" w:rsidRDefault="00251B9F" w:rsidP="006043A5">
      <w:pPr>
        <w:spacing w:before="120"/>
        <w:ind w:left="711" w:hanging="10"/>
        <w:rPr>
          <w:b/>
          <w:bCs/>
        </w:rPr>
      </w:pPr>
      <w:r w:rsidRPr="00604019">
        <w:rPr>
          <w:b/>
          <w:bCs/>
        </w:rPr>
        <w:t xml:space="preserve">3. Trạm y tế phường. </w:t>
      </w:r>
    </w:p>
    <w:p w14:paraId="552638A4" w14:textId="77777777" w:rsidR="00251B9F" w:rsidRPr="00604019" w:rsidRDefault="00251B9F" w:rsidP="006043A5">
      <w:pPr>
        <w:spacing w:before="120"/>
        <w:ind w:right="401" w:firstLine="701"/>
        <w:jc w:val="both"/>
      </w:pPr>
      <w:r w:rsidRPr="00604019">
        <w:t xml:space="preserve">Tham mưu nâng cao chất lượng khám, chữa bệnh, chăm sóc sức khỏe ban đầu cho Nhân dân; công tác y tế dự phòng, phòng, chống dịch bệnh nguy hiểm ở người; tham gia bảo hiểm y tế toàn dân. </w:t>
      </w:r>
    </w:p>
    <w:p w14:paraId="3657D3CE" w14:textId="77777777" w:rsidR="00251B9F" w:rsidRPr="00604019" w:rsidRDefault="00251B9F" w:rsidP="006043A5">
      <w:pPr>
        <w:spacing w:before="120"/>
        <w:ind w:right="401" w:firstLine="701"/>
        <w:jc w:val="both"/>
      </w:pPr>
      <w:r w:rsidRPr="00604019">
        <w:t xml:space="preserve">Tăng cường công tác kiểm tra, xử lý vi phạm trên lĩnh vực y tế, vệ sinh an toàn thực phẩm. </w:t>
      </w:r>
    </w:p>
    <w:p w14:paraId="626552B6" w14:textId="77777777" w:rsidR="00251B9F" w:rsidRPr="00604019" w:rsidRDefault="00251B9F" w:rsidP="006043A5">
      <w:pPr>
        <w:spacing w:before="120"/>
        <w:ind w:left="25" w:right="401" w:firstLine="676"/>
        <w:jc w:val="both"/>
        <w:rPr>
          <w:b/>
          <w:bCs/>
          <w:szCs w:val="28"/>
          <w:lang w:val="fi-FI"/>
        </w:rPr>
      </w:pPr>
      <w:r w:rsidRPr="00604019">
        <w:rPr>
          <w:b/>
          <w:bCs/>
          <w:szCs w:val="28"/>
          <w:lang w:val="fi-FI"/>
        </w:rPr>
        <w:t>4. Trung tâm Cung ứng dịch vụ công.</w:t>
      </w:r>
    </w:p>
    <w:p w14:paraId="6422F7E4" w14:textId="77777777" w:rsidR="00251B9F" w:rsidRPr="00604019" w:rsidRDefault="00251B9F" w:rsidP="006043A5">
      <w:pPr>
        <w:spacing w:before="120"/>
        <w:ind w:right="403" w:firstLine="701"/>
        <w:jc w:val="both"/>
      </w:pPr>
      <w:r w:rsidRPr="00604019">
        <w:t xml:space="preserve">Tham mưu xây dựng kế hoạch và đẩy mạnh công tác tuyên truyền bằng hình thức cổ động trực quan, sân khấu hóa phù hợp với từng đối tượng và địa bàn dân cư; xây dựng các chuyên mục, chuyên đề, tin bài, ảnh, clip, phóng sự… kịp thời tuyên truyền, phản ánh tình hình, kết quả thực hiện Đề án; phát hiện, biểu dương gương người tốt việc tốt, gương điển hình, phê phán những biểu hiện tiêu cực, hành vi vi phạm nếp sống văn minh và trật tự đô thị nhằm </w:t>
      </w:r>
      <w:r w:rsidRPr="00604019">
        <w:lastRenderedPageBreak/>
        <w:t xml:space="preserve">góp phần nâng cao hiệu quả tuyên truyền, giáo dục xây dựng nếp sống văn minh đô thị trên khắp các địa bàn cơ sở. </w:t>
      </w:r>
    </w:p>
    <w:p w14:paraId="2C8CD59F" w14:textId="77777777" w:rsidR="00251B9F" w:rsidRPr="00604019" w:rsidRDefault="00251B9F" w:rsidP="006043A5">
      <w:pPr>
        <w:spacing w:before="120"/>
        <w:ind w:right="403" w:firstLine="701"/>
        <w:jc w:val="both"/>
      </w:pPr>
      <w:r w:rsidRPr="00604019">
        <w:t>Thường xuyên tổ chức các hoạt động văn hóa, văn nghệ, thể dục thể thao; tổ chức hội thi, và vận động sáng tác các tác phẩm nghệ thuật như: thơ ca, hò vè, tranh ảnh cổ động…; các câu lạc bộ, đội nhóm văn nghệ, phát triển sâu rộng phong trào thể dục, thể thao quần chúng và các môn thể thao thế mạnh của địa phương.</w:t>
      </w:r>
    </w:p>
    <w:p w14:paraId="31EC0EE7" w14:textId="77777777" w:rsidR="00251B9F" w:rsidRPr="00604019" w:rsidRDefault="00251B9F" w:rsidP="006043A5">
      <w:pPr>
        <w:spacing w:before="120"/>
        <w:ind w:left="25" w:right="403" w:firstLine="676"/>
        <w:rPr>
          <w:b/>
          <w:bCs/>
          <w:szCs w:val="28"/>
          <w:lang w:val="fi-FI"/>
        </w:rPr>
      </w:pPr>
      <w:r w:rsidRPr="00604019">
        <w:rPr>
          <w:b/>
          <w:bCs/>
          <w:szCs w:val="28"/>
          <w:lang w:val="fi-FI"/>
        </w:rPr>
        <w:t xml:space="preserve">5. Công an phường. </w:t>
      </w:r>
    </w:p>
    <w:p w14:paraId="6F2509CE" w14:textId="2C162F6C" w:rsidR="00ED54C3" w:rsidRPr="00604019" w:rsidRDefault="00251B9F" w:rsidP="006043A5">
      <w:pPr>
        <w:spacing w:before="120"/>
        <w:ind w:right="403" w:firstLine="701"/>
        <w:jc w:val="both"/>
      </w:pPr>
      <w:r w:rsidRPr="00604019">
        <w:t xml:space="preserve">Chủ trì, phối hợp với các đơn vị liên quan tham mưu và tổ chức triển khai thực hiện các nhiệm vụ và giải pháp về công tác đảm bảo an ninh, trật tự. Tăng cường công tác tuần tra, kiểm soát và tập trung xử lý nghiêm đối với các trường hợp vi phạm dừng xe, đỗ xe không đúng nơi quy định đảm bảo tốt công tác trật tự an toàn giao thông trên địa bàn. </w:t>
      </w:r>
    </w:p>
    <w:p w14:paraId="48047B1A" w14:textId="4190845A" w:rsidR="00251B9F" w:rsidRPr="00681C46" w:rsidRDefault="000E49AA" w:rsidP="006043A5">
      <w:pPr>
        <w:spacing w:before="120"/>
        <w:ind w:right="403" w:firstLine="701"/>
        <w:jc w:val="both"/>
        <w:rPr>
          <w:color w:val="EE0000"/>
          <w:u w:val="single"/>
        </w:rPr>
      </w:pPr>
      <w:r w:rsidRPr="00681C46">
        <w:rPr>
          <w:color w:val="EE0000"/>
        </w:rPr>
        <w:t>Rà soát, đánh giá hệ thống camera</w:t>
      </w:r>
      <w:r w:rsidR="00416A5D" w:rsidRPr="00681C46">
        <w:rPr>
          <w:color w:val="EE0000"/>
        </w:rPr>
        <w:t xml:space="preserve"> an ninh</w:t>
      </w:r>
      <w:r w:rsidRPr="00681C46">
        <w:rPr>
          <w:color w:val="EE0000"/>
        </w:rPr>
        <w:t xml:space="preserve"> hiện trạng để tiếp tục có kế hoạch</w:t>
      </w:r>
      <w:r w:rsidR="00416A5D" w:rsidRPr="00681C46">
        <w:rPr>
          <w:color w:val="EE0000"/>
        </w:rPr>
        <w:t xml:space="preserve"> triển khai sử dụng hiệu quả; kết hợp t</w:t>
      </w:r>
      <w:r w:rsidR="003137DE" w:rsidRPr="00681C46">
        <w:rPr>
          <w:color w:val="EE0000"/>
        </w:rPr>
        <w:t>riển khai</w:t>
      </w:r>
      <w:r w:rsidR="00251B9F" w:rsidRPr="00681C46">
        <w:rPr>
          <w:color w:val="EE0000"/>
        </w:rPr>
        <w:t xml:space="preserve"> việc lắp đặt</w:t>
      </w:r>
      <w:r w:rsidR="00545CBB" w:rsidRPr="00681C46">
        <w:rPr>
          <w:color w:val="EE0000"/>
        </w:rPr>
        <w:t xml:space="preserve"> mới</w:t>
      </w:r>
      <w:r w:rsidR="00D603D7" w:rsidRPr="00681C46">
        <w:rPr>
          <w:color w:val="EE0000"/>
        </w:rPr>
        <w:t>,</w:t>
      </w:r>
      <w:r w:rsidR="00251B9F" w:rsidRPr="00681C46">
        <w:rPr>
          <w:color w:val="EE0000"/>
        </w:rPr>
        <w:t xml:space="preserve"> sử dụng có hiệu quả hệ thống camera giám sát trên địa bàn phường.</w:t>
      </w:r>
    </w:p>
    <w:p w14:paraId="6EF35D59" w14:textId="7669C03C" w:rsidR="00251B9F" w:rsidRPr="00604019" w:rsidRDefault="00251B9F" w:rsidP="006043A5">
      <w:pPr>
        <w:spacing w:before="120"/>
        <w:ind w:left="25" w:right="403" w:firstLine="676"/>
        <w:rPr>
          <w:b/>
          <w:bCs/>
          <w:szCs w:val="28"/>
          <w:lang w:val="fi-FI"/>
        </w:rPr>
      </w:pPr>
      <w:r w:rsidRPr="00604019">
        <w:rPr>
          <w:b/>
          <w:bCs/>
          <w:szCs w:val="28"/>
          <w:lang w:val="fi-FI"/>
        </w:rPr>
        <w:t xml:space="preserve">6. Văn phòng </w:t>
      </w:r>
      <w:r w:rsidR="00A44043" w:rsidRPr="00604019">
        <w:rPr>
          <w:b/>
          <w:bCs/>
          <w:szCs w:val="28"/>
          <w:lang w:val="fi-FI"/>
        </w:rPr>
        <w:t>HĐND&amp;</w:t>
      </w:r>
      <w:r w:rsidRPr="00604019">
        <w:rPr>
          <w:b/>
          <w:bCs/>
          <w:szCs w:val="28"/>
          <w:lang w:val="fi-FI"/>
        </w:rPr>
        <w:t xml:space="preserve">UBND phường:  </w:t>
      </w:r>
    </w:p>
    <w:p w14:paraId="0951156C" w14:textId="77777777" w:rsidR="00251B9F" w:rsidRPr="00604019" w:rsidRDefault="00251B9F" w:rsidP="006043A5">
      <w:pPr>
        <w:spacing w:before="120"/>
        <w:ind w:right="403" w:firstLine="701"/>
        <w:jc w:val="both"/>
      </w:pPr>
      <w:r w:rsidRPr="00604019">
        <w:t xml:space="preserve">Tham mưu UBND phường tăng cường tuyên truyền, phổ biến các văn bản pháp luật liên quan xử lý vi phạm hành chính về thực hiện nếp sống văn minh đô thị. </w:t>
      </w:r>
    </w:p>
    <w:p w14:paraId="06AF8DE7" w14:textId="77777777" w:rsidR="00251B9F" w:rsidRPr="00604019" w:rsidRDefault="00251B9F" w:rsidP="006043A5">
      <w:pPr>
        <w:spacing w:before="120"/>
        <w:ind w:right="403" w:firstLine="701"/>
        <w:jc w:val="both"/>
      </w:pPr>
      <w:r w:rsidRPr="00604019">
        <w:t>Phối hợp với các cơ quan, đơn vị xem xét tính hợp lý bộ quy tắc trên địa bàn về thực hiện nếp sống văn minh đô thị; quy ước tổ dân phố đúng quy định pháp luật và phù hợp với điều kiện thực tế của địa phương.</w:t>
      </w:r>
    </w:p>
    <w:p w14:paraId="17E39D34" w14:textId="484671B3" w:rsidR="00251B9F" w:rsidRPr="00604019" w:rsidRDefault="00251B9F" w:rsidP="006043A5">
      <w:pPr>
        <w:spacing w:before="120"/>
        <w:ind w:left="25" w:right="401" w:firstLine="676"/>
        <w:rPr>
          <w:b/>
          <w:bCs/>
          <w:szCs w:val="28"/>
          <w:lang w:val="fi-FI"/>
        </w:rPr>
      </w:pPr>
      <w:r w:rsidRPr="00604019">
        <w:rPr>
          <w:b/>
          <w:bCs/>
          <w:szCs w:val="28"/>
          <w:lang w:val="fi-FI"/>
        </w:rPr>
        <w:t xml:space="preserve">7. </w:t>
      </w:r>
      <w:r w:rsidR="00682248" w:rsidRPr="00604019">
        <w:rPr>
          <w:b/>
          <w:bCs/>
          <w:szCs w:val="28"/>
          <w:lang w:val="fi-FI"/>
        </w:rPr>
        <w:t>Tổ trưởng</w:t>
      </w:r>
      <w:r w:rsidRPr="00604019">
        <w:rPr>
          <w:b/>
          <w:bCs/>
          <w:szCs w:val="28"/>
          <w:lang w:val="fi-FI"/>
        </w:rPr>
        <w:t xml:space="preserve"> dân phố: </w:t>
      </w:r>
    </w:p>
    <w:p w14:paraId="121295E8" w14:textId="592EBE58" w:rsidR="00251B9F" w:rsidRPr="00604019" w:rsidRDefault="00682248" w:rsidP="006043A5">
      <w:pPr>
        <w:spacing w:before="120"/>
        <w:ind w:right="403" w:firstLine="701"/>
        <w:jc w:val="both"/>
        <w:rPr>
          <w:spacing w:val="-4"/>
        </w:rPr>
      </w:pPr>
      <w:r w:rsidRPr="00604019">
        <w:rPr>
          <w:spacing w:val="-4"/>
        </w:rPr>
        <w:t xml:space="preserve">Có </w:t>
      </w:r>
      <w:r w:rsidR="00251B9F" w:rsidRPr="00604019">
        <w:rPr>
          <w:spacing w:val="-4"/>
        </w:rPr>
        <w:t>kế hoạch tổ chức triển khai thực hiện tốt các nội dung Đề án; đồng thời, có trách nhiệm tuyên truyền, phổ biến, quán triệt và tổ chức thực hiện bộ quy tắc ứng xử về thực hiện nếp sống văn minh đô thị trên địa bàn</w:t>
      </w:r>
      <w:r w:rsidR="00083731" w:rsidRPr="00604019">
        <w:rPr>
          <w:spacing w:val="-4"/>
        </w:rPr>
        <w:t>.</w:t>
      </w:r>
      <w:r w:rsidR="00251B9F" w:rsidRPr="00604019">
        <w:rPr>
          <w:spacing w:val="-4"/>
        </w:rPr>
        <w:t xml:space="preserve"> </w:t>
      </w:r>
    </w:p>
    <w:p w14:paraId="6E0D99BB" w14:textId="77777777" w:rsidR="00251B9F" w:rsidRPr="00604019" w:rsidRDefault="00251B9F" w:rsidP="006043A5">
      <w:pPr>
        <w:spacing w:before="120"/>
        <w:ind w:right="403" w:firstLine="701"/>
        <w:jc w:val="both"/>
      </w:pPr>
      <w:r w:rsidRPr="00604019">
        <w:t>Phối hợp thực hiện tốt công tác quản lý trật tự đô thị trên địa bàn mình quản lý; thường xuyên kiểm tra, phát hiện, phối hợp với cơ quan chuyên môn xử lý nghiêm các trường hợp vi phạm, nhất là trường hợp lấn chiếm lòng đường, vỉa hè buôn bán, kinh doanh, tổ chức tiệc cưới, việc tang…, xây dựng t</w:t>
      </w:r>
      <w:r w:rsidR="002B2A85" w:rsidRPr="00604019">
        <w:t>r</w:t>
      </w:r>
      <w:r w:rsidRPr="00604019">
        <w:t xml:space="preserve">ái pháp luật và chống tái lấn chiếm. </w:t>
      </w:r>
    </w:p>
    <w:p w14:paraId="1ACF7A78" w14:textId="77777777" w:rsidR="00251B9F" w:rsidRPr="00604019" w:rsidRDefault="00251B9F" w:rsidP="006043A5">
      <w:pPr>
        <w:spacing w:before="120"/>
        <w:ind w:right="403" w:firstLine="701"/>
        <w:jc w:val="both"/>
      </w:pPr>
      <w:r w:rsidRPr="00604019">
        <w:t xml:space="preserve">Thực hiện các mô hình về xây dựng nếp sống văn minh, trật tự đô thị ở địa phương. Tiếp tục triển khai thực hiện tốt Phong trào “Toàn dân đoàn kết xây dựng đời sống văn hóa”; rà soát, xây dựng quy ước tổ dân phố gắn với thực hiện bộ quy tắc ứng xử.  </w:t>
      </w:r>
    </w:p>
    <w:p w14:paraId="4691B9E5" w14:textId="77777777" w:rsidR="00251B9F" w:rsidRPr="00604019" w:rsidRDefault="00251B9F" w:rsidP="006043A5">
      <w:pPr>
        <w:spacing w:before="120"/>
        <w:ind w:left="40" w:firstLine="677"/>
        <w:rPr>
          <w:b/>
          <w:bCs/>
        </w:rPr>
      </w:pPr>
      <w:r w:rsidRPr="00604019">
        <w:rPr>
          <w:b/>
          <w:bCs/>
        </w:rPr>
        <w:t xml:space="preserve">8. Đề nghị UBMTTQVN phường, đoàn thể chính trị - xã hội. </w:t>
      </w:r>
    </w:p>
    <w:p w14:paraId="5F956CC4" w14:textId="77777777" w:rsidR="00251B9F" w:rsidRPr="00604019" w:rsidRDefault="00251B9F" w:rsidP="006043A5">
      <w:pPr>
        <w:spacing w:before="120"/>
        <w:ind w:right="403" w:firstLine="701"/>
        <w:jc w:val="both"/>
      </w:pPr>
      <w:r w:rsidRPr="00604019">
        <w:t xml:space="preserve">Có kế hoạch lồng ghép triển khai thực hiện nhiệm vụ xây dựng nếp sống văn minh đô thị với các cuộc vận động, phong trào thi đua trong hệ thống tổ chức mình gắn với thực hiện Phong trào “Toàn dân đoàn kết xây dựng đời </w:t>
      </w:r>
      <w:r w:rsidRPr="00604019">
        <w:lastRenderedPageBreak/>
        <w:t xml:space="preserve">sống văn hóa”; đẩy mạnh tuyên truyền, vận động, giáo dục đoàn viên, hội viên và các tầng lớp nhân dân chấp hành nghiêm các chủ trương của Đảng, chính sách, pháp luật của Nhà nước nhất là các quy định về xây dựng nếp sống văn minh, bộ quy tắc ứng xử về thực hiện nếp sống văn minh trên địa bàn. </w:t>
      </w:r>
    </w:p>
    <w:p w14:paraId="027A8E99" w14:textId="240724B1" w:rsidR="00251B9F" w:rsidRPr="00604019" w:rsidRDefault="00251B9F" w:rsidP="006043A5">
      <w:pPr>
        <w:spacing w:before="120"/>
        <w:ind w:right="403" w:firstLine="701"/>
        <w:jc w:val="both"/>
      </w:pPr>
      <w:r w:rsidRPr="00604019">
        <w:t xml:space="preserve">Thường xuyên phối hợp tổ chức các hội thi, hội diễn, hoạt động văn hóa, thể thao; tổ chức các hoạt động tập thể như cuộc thi vẽ, sáng tạo thơ nhạc về chủ đề nếp sống văn minh đô thị với nội dung, quy mô phù hợp với các nhóm đối tượng. Khuyến khích đoàn thể, hội viên tham gia xây dựng và nhân rộng các mô hình điển hình về thực hiện nếp sống văn minh, trật tự đô thị, môi trường; vận động cán bộ, công chức, viên chức tích cực tuyên truyền, đăng tải, chia sẻ các bài viết, mô hình, điển hình về nếp sống văn minh trên các tài khoản cá nhân và của hội đoàn thể mình ở các phương tiện truyền thông xã hội (zalo, facebook, youtube)  </w:t>
      </w:r>
    </w:p>
    <w:p w14:paraId="32BD2C92" w14:textId="77777777" w:rsidR="00251B9F" w:rsidRPr="00604019" w:rsidRDefault="00251B9F" w:rsidP="006043A5">
      <w:pPr>
        <w:spacing w:before="120"/>
        <w:ind w:right="403" w:firstLine="701"/>
        <w:jc w:val="both"/>
      </w:pPr>
      <w:r w:rsidRPr="00604019">
        <w:tab/>
        <w:t xml:space="preserve">Trên đây là Đề án “Tăng cường công tác quản lý nhà nước để tạo sự chuyển biến mạnh mẽ trong quản lý đô thị, xây dựng nếp sống văn minh đô thị trên địa bàn phường Nghĩa Lộ, giai đoạn 2026-2030”./. </w:t>
      </w:r>
    </w:p>
    <w:p w14:paraId="1E639E3B" w14:textId="77777777" w:rsidR="002D7D5A" w:rsidRPr="00604019" w:rsidRDefault="002D7D5A" w:rsidP="005040D7">
      <w:pPr>
        <w:tabs>
          <w:tab w:val="left" w:pos="720"/>
          <w:tab w:val="left" w:pos="851"/>
        </w:tabs>
        <w:jc w:val="center"/>
        <w:rPr>
          <w:bCs/>
          <w:i/>
          <w:sz w:val="2"/>
          <w:szCs w:val="2"/>
          <w:lang w:val="it-IT"/>
        </w:rPr>
      </w:pPr>
    </w:p>
    <w:p w14:paraId="6EBA08F5" w14:textId="77777777" w:rsidR="008534E7" w:rsidRPr="00604019" w:rsidRDefault="008534E7" w:rsidP="005803E3">
      <w:pPr>
        <w:pStyle w:val="Heading4"/>
        <w:ind w:firstLine="0"/>
        <w:rPr>
          <w:lang w:val="it-IT"/>
        </w:rPr>
      </w:pPr>
    </w:p>
    <w:sectPr w:rsidR="008534E7" w:rsidRPr="00604019" w:rsidSect="005803E3">
      <w:headerReference w:type="default" r:id="rId8"/>
      <w:pgSz w:w="11907" w:h="16840" w:code="9"/>
      <w:pgMar w:top="1134" w:right="1134" w:bottom="1134" w:left="1701"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0AB5" w14:textId="77777777" w:rsidR="00E96BA2" w:rsidRDefault="00E96BA2">
      <w:r>
        <w:separator/>
      </w:r>
    </w:p>
  </w:endnote>
  <w:endnote w:type="continuationSeparator" w:id="0">
    <w:p w14:paraId="3FDC1AA5" w14:textId="77777777" w:rsidR="00E96BA2" w:rsidRDefault="00E9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3AE05" w14:textId="77777777" w:rsidR="00E96BA2" w:rsidRDefault="00E96BA2">
      <w:r>
        <w:separator/>
      </w:r>
    </w:p>
  </w:footnote>
  <w:footnote w:type="continuationSeparator" w:id="0">
    <w:p w14:paraId="74F47A6C" w14:textId="77777777" w:rsidR="00E96BA2" w:rsidRDefault="00E96BA2">
      <w:r>
        <w:continuationSeparator/>
      </w:r>
    </w:p>
  </w:footnote>
  <w:footnote w:id="1">
    <w:p w14:paraId="2FC75045" w14:textId="77777777" w:rsidR="00812386" w:rsidRPr="00F10785" w:rsidRDefault="00812386" w:rsidP="00812386">
      <w:pPr>
        <w:tabs>
          <w:tab w:val="left" w:pos="720"/>
          <w:tab w:val="left" w:pos="1440"/>
        </w:tabs>
        <w:spacing w:before="120"/>
        <w:jc w:val="both"/>
        <w:rPr>
          <w:rFonts w:eastAsia="Calibri"/>
          <w:sz w:val="18"/>
          <w:szCs w:val="18"/>
        </w:rPr>
      </w:pPr>
      <w:r>
        <w:rPr>
          <w:rStyle w:val="FootnoteReference"/>
        </w:rPr>
        <w:footnoteRef/>
      </w:r>
      <w:r>
        <w:t xml:space="preserve"> </w:t>
      </w:r>
      <w:r w:rsidRPr="0078794C">
        <w:rPr>
          <w:rFonts w:eastAsia="Calibri"/>
          <w:sz w:val="18"/>
          <w:szCs w:val="18"/>
        </w:rPr>
        <w:t>Quyết định số 02/2022/QĐ-UBND ngày 18/01/2022 của UBND tỉnh Quảng Ngãi về ban hành Quy định phân cấp trách nhiệm và trách nhiệm phối hợp quản lý trật tự xây dựng thuộc thẩm quyền của UBND tỉnh Quảng Ngãi; Công văn số 681/UBND-NC ngày 05/02/2024 của Chủ tịch UBND tỉnh Quảng Ngãi về việc chấn chỉnh, xử lý tình trạng lấn chiếm, sử dụng trái phép lòng đường, vỉa hè trên địa bàn tỉnh</w:t>
      </w:r>
      <w:r>
        <w:rPr>
          <w:rFonts w:eastAsia="Calibri"/>
          <w:sz w:val="18"/>
          <w:szCs w:val="18"/>
        </w:rPr>
        <w:t xml:space="preserve">; </w:t>
      </w:r>
      <w:r w:rsidRPr="0078794C">
        <w:rPr>
          <w:spacing w:val="-6"/>
          <w:sz w:val="18"/>
          <w:szCs w:val="18"/>
        </w:rPr>
        <w:t>Quyết định số 06/2025/QĐ-UBND ngày 11/02/2025 Ban hành Quy chế quản lý kiến trúc đô thị thành phố Quảng Ngãi, tỉnh Quảng Ngãi (thay thế cho</w:t>
      </w:r>
      <w:r w:rsidRPr="0078794C">
        <w:rPr>
          <w:bCs/>
          <w:spacing w:val="-6"/>
          <w:kern w:val="32"/>
          <w:sz w:val="18"/>
          <w:szCs w:val="18"/>
        </w:rPr>
        <w:t xml:space="preserve"> Quyết định số 258/QĐ-UBND ngày 02/6/2016 của UBND tỉnh Quảng Ngãi) cho phù hợp với các quy định mới của Luật Kiến trúc </w:t>
      </w:r>
      <w:r w:rsidRPr="0078794C">
        <w:rPr>
          <w:spacing w:val="-6"/>
          <w:sz w:val="18"/>
          <w:szCs w:val="18"/>
        </w:rPr>
        <w:t>ngày 13</w:t>
      </w:r>
      <w:r>
        <w:rPr>
          <w:spacing w:val="-6"/>
          <w:sz w:val="18"/>
          <w:szCs w:val="18"/>
        </w:rPr>
        <w:t>/</w:t>
      </w:r>
      <w:r w:rsidRPr="0078794C">
        <w:rPr>
          <w:spacing w:val="-6"/>
          <w:sz w:val="18"/>
          <w:szCs w:val="18"/>
        </w:rPr>
        <w:t xml:space="preserve"> 6</w:t>
      </w:r>
      <w:r>
        <w:rPr>
          <w:spacing w:val="-6"/>
          <w:sz w:val="18"/>
          <w:szCs w:val="18"/>
        </w:rPr>
        <w:t>/</w:t>
      </w:r>
      <w:r w:rsidRPr="0078794C">
        <w:rPr>
          <w:spacing w:val="-6"/>
          <w:sz w:val="18"/>
          <w:szCs w:val="18"/>
        </w:rPr>
        <w:t xml:space="preserve"> 2019 và Nghị định số 85/2020/NĐ-CP ngày 17</w:t>
      </w:r>
      <w:r>
        <w:rPr>
          <w:spacing w:val="-6"/>
          <w:sz w:val="18"/>
          <w:szCs w:val="18"/>
        </w:rPr>
        <w:t>/</w:t>
      </w:r>
      <w:r w:rsidRPr="0078794C">
        <w:rPr>
          <w:spacing w:val="-6"/>
          <w:sz w:val="18"/>
          <w:szCs w:val="18"/>
        </w:rPr>
        <w:t xml:space="preserve"> 7</w:t>
      </w:r>
      <w:r>
        <w:rPr>
          <w:spacing w:val="-6"/>
          <w:sz w:val="18"/>
          <w:szCs w:val="18"/>
        </w:rPr>
        <w:t>/</w:t>
      </w:r>
      <w:r w:rsidRPr="0078794C">
        <w:rPr>
          <w:spacing w:val="-6"/>
          <w:sz w:val="18"/>
          <w:szCs w:val="18"/>
        </w:rPr>
        <w:t xml:space="preserve"> 2020 của Chính phủ Quy định chi tiết một số điều của Luật Kiến trúc.</w:t>
      </w:r>
    </w:p>
  </w:footnote>
  <w:footnote w:id="2">
    <w:p w14:paraId="0896E608" w14:textId="050E3B58" w:rsidR="00C22675" w:rsidRPr="00F10785" w:rsidRDefault="00C22675" w:rsidP="00F10785">
      <w:pPr>
        <w:tabs>
          <w:tab w:val="left" w:pos="720"/>
          <w:tab w:val="left" w:pos="1440"/>
        </w:tabs>
        <w:spacing w:before="120"/>
        <w:jc w:val="both"/>
        <w:rPr>
          <w:rFonts w:eastAsia="Calibri"/>
          <w:sz w:val="18"/>
          <w:szCs w:val="18"/>
        </w:rPr>
      </w:pPr>
      <w:r w:rsidRPr="00F10785">
        <w:rPr>
          <w:rStyle w:val="FootnoteReference"/>
          <w:sz w:val="18"/>
          <w:szCs w:val="18"/>
        </w:rPr>
        <w:footnoteRef/>
      </w:r>
      <w:r w:rsidRPr="00F10785">
        <w:rPr>
          <w:sz w:val="18"/>
          <w:szCs w:val="18"/>
        </w:rPr>
        <w:t xml:space="preserve"> </w:t>
      </w:r>
      <w:r w:rsidRPr="00F10785">
        <w:rPr>
          <w:rFonts w:eastAsia="Calibri"/>
          <w:sz w:val="18"/>
          <w:szCs w:val="18"/>
        </w:rPr>
        <w:t>Quyết định số 1141/QĐ-UBND ngày 17/10/2025 về việc thành lập Ban Chỉ đạo Phong trào “Toàn dân đoàn kết xây dựng đời sống văn hóa” và công tác xây dựng đô thị văn minh năm 2025 phường Nghĩa Lộ, Kế hoạch số 60/KH-UBND ngày 30/10/2025 về việc thực hiện đánh giá, bình xét “Gia đình văn hóa”; “Tổ dân phố văn hóa” năm 2025 trên địa bàn phường.</w:t>
      </w:r>
    </w:p>
    <w:p w14:paraId="50765B5B" w14:textId="54BD4EF3" w:rsidR="00C22675" w:rsidRPr="00F10785" w:rsidRDefault="00C22675">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4824" w14:textId="67D336C7" w:rsidR="00C22675" w:rsidRDefault="00C22675">
    <w:pPr>
      <w:pStyle w:val="Header"/>
      <w:jc w:val="center"/>
    </w:pPr>
    <w:r>
      <w:fldChar w:fldCharType="begin"/>
    </w:r>
    <w:r>
      <w:instrText xml:space="preserve"> PAGE   \* MERGEFORMAT </w:instrText>
    </w:r>
    <w:r>
      <w:fldChar w:fldCharType="separate"/>
    </w:r>
    <w:r w:rsidR="00C37ADD">
      <w:rPr>
        <w:noProof/>
      </w:rPr>
      <w:t>13</w:t>
    </w:r>
    <w:r>
      <w:rPr>
        <w:noProof/>
      </w:rPr>
      <w:fldChar w:fldCharType="end"/>
    </w:r>
  </w:p>
  <w:p w14:paraId="24056007" w14:textId="77777777" w:rsidR="00C22675" w:rsidRDefault="00C22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F52"/>
    <w:multiLevelType w:val="hybridMultilevel"/>
    <w:tmpl w:val="83027AB0"/>
    <w:lvl w:ilvl="0" w:tplc="8B9A3A22">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B42A1B"/>
    <w:multiLevelType w:val="hybridMultilevel"/>
    <w:tmpl w:val="997C8E34"/>
    <w:lvl w:ilvl="0" w:tplc="56DCC524">
      <w:start w:val="1"/>
      <w:numFmt w:val="decimal"/>
      <w:lvlText w:val="%1."/>
      <w:lvlJc w:val="left"/>
      <w:pPr>
        <w:tabs>
          <w:tab w:val="num" w:pos="1051"/>
        </w:tabs>
        <w:ind w:left="1051" w:hanging="360"/>
      </w:pPr>
      <w:rPr>
        <w:rFonts w:hint="default"/>
      </w:rPr>
    </w:lvl>
    <w:lvl w:ilvl="1" w:tplc="04090019" w:tentative="1">
      <w:start w:val="1"/>
      <w:numFmt w:val="lowerLetter"/>
      <w:lvlText w:val="%2."/>
      <w:lvlJc w:val="left"/>
      <w:pPr>
        <w:tabs>
          <w:tab w:val="num" w:pos="1771"/>
        </w:tabs>
        <w:ind w:left="1771" w:hanging="360"/>
      </w:pPr>
    </w:lvl>
    <w:lvl w:ilvl="2" w:tplc="0409001B" w:tentative="1">
      <w:start w:val="1"/>
      <w:numFmt w:val="lowerRoman"/>
      <w:lvlText w:val="%3."/>
      <w:lvlJc w:val="right"/>
      <w:pPr>
        <w:tabs>
          <w:tab w:val="num" w:pos="2491"/>
        </w:tabs>
        <w:ind w:left="2491" w:hanging="180"/>
      </w:pPr>
    </w:lvl>
    <w:lvl w:ilvl="3" w:tplc="0409000F" w:tentative="1">
      <w:start w:val="1"/>
      <w:numFmt w:val="decimal"/>
      <w:lvlText w:val="%4."/>
      <w:lvlJc w:val="left"/>
      <w:pPr>
        <w:tabs>
          <w:tab w:val="num" w:pos="3211"/>
        </w:tabs>
        <w:ind w:left="3211" w:hanging="360"/>
      </w:pPr>
    </w:lvl>
    <w:lvl w:ilvl="4" w:tplc="04090019" w:tentative="1">
      <w:start w:val="1"/>
      <w:numFmt w:val="lowerLetter"/>
      <w:lvlText w:val="%5."/>
      <w:lvlJc w:val="left"/>
      <w:pPr>
        <w:tabs>
          <w:tab w:val="num" w:pos="3931"/>
        </w:tabs>
        <w:ind w:left="3931" w:hanging="360"/>
      </w:pPr>
    </w:lvl>
    <w:lvl w:ilvl="5" w:tplc="0409001B" w:tentative="1">
      <w:start w:val="1"/>
      <w:numFmt w:val="lowerRoman"/>
      <w:lvlText w:val="%6."/>
      <w:lvlJc w:val="right"/>
      <w:pPr>
        <w:tabs>
          <w:tab w:val="num" w:pos="4651"/>
        </w:tabs>
        <w:ind w:left="4651" w:hanging="180"/>
      </w:pPr>
    </w:lvl>
    <w:lvl w:ilvl="6" w:tplc="0409000F" w:tentative="1">
      <w:start w:val="1"/>
      <w:numFmt w:val="decimal"/>
      <w:lvlText w:val="%7."/>
      <w:lvlJc w:val="left"/>
      <w:pPr>
        <w:tabs>
          <w:tab w:val="num" w:pos="5371"/>
        </w:tabs>
        <w:ind w:left="5371" w:hanging="360"/>
      </w:pPr>
    </w:lvl>
    <w:lvl w:ilvl="7" w:tplc="04090019" w:tentative="1">
      <w:start w:val="1"/>
      <w:numFmt w:val="lowerLetter"/>
      <w:lvlText w:val="%8."/>
      <w:lvlJc w:val="left"/>
      <w:pPr>
        <w:tabs>
          <w:tab w:val="num" w:pos="6091"/>
        </w:tabs>
        <w:ind w:left="6091" w:hanging="360"/>
      </w:pPr>
    </w:lvl>
    <w:lvl w:ilvl="8" w:tplc="0409001B" w:tentative="1">
      <w:start w:val="1"/>
      <w:numFmt w:val="lowerRoman"/>
      <w:lvlText w:val="%9."/>
      <w:lvlJc w:val="right"/>
      <w:pPr>
        <w:tabs>
          <w:tab w:val="num" w:pos="6811"/>
        </w:tabs>
        <w:ind w:left="6811" w:hanging="180"/>
      </w:pPr>
    </w:lvl>
  </w:abstractNum>
  <w:abstractNum w:abstractNumId="2" w15:restartNumberingAfterBreak="0">
    <w:nsid w:val="0EF03011"/>
    <w:multiLevelType w:val="hybridMultilevel"/>
    <w:tmpl w:val="F524307A"/>
    <w:lvl w:ilvl="0" w:tplc="3C5871D8">
      <w:start w:val="1"/>
      <w:numFmt w:val="decimal"/>
      <w:lvlText w:val="%1."/>
      <w:lvlJc w:val="left"/>
      <w:pPr>
        <w:tabs>
          <w:tab w:val="num" w:pos="1051"/>
        </w:tabs>
        <w:ind w:left="1051" w:hanging="360"/>
      </w:pPr>
      <w:rPr>
        <w:rFonts w:hint="default"/>
      </w:rPr>
    </w:lvl>
    <w:lvl w:ilvl="1" w:tplc="04090019" w:tentative="1">
      <w:start w:val="1"/>
      <w:numFmt w:val="lowerLetter"/>
      <w:lvlText w:val="%2."/>
      <w:lvlJc w:val="left"/>
      <w:pPr>
        <w:tabs>
          <w:tab w:val="num" w:pos="1771"/>
        </w:tabs>
        <w:ind w:left="1771" w:hanging="360"/>
      </w:pPr>
    </w:lvl>
    <w:lvl w:ilvl="2" w:tplc="0409001B" w:tentative="1">
      <w:start w:val="1"/>
      <w:numFmt w:val="lowerRoman"/>
      <w:lvlText w:val="%3."/>
      <w:lvlJc w:val="right"/>
      <w:pPr>
        <w:tabs>
          <w:tab w:val="num" w:pos="2491"/>
        </w:tabs>
        <w:ind w:left="2491" w:hanging="180"/>
      </w:pPr>
    </w:lvl>
    <w:lvl w:ilvl="3" w:tplc="0409000F" w:tentative="1">
      <w:start w:val="1"/>
      <w:numFmt w:val="decimal"/>
      <w:lvlText w:val="%4."/>
      <w:lvlJc w:val="left"/>
      <w:pPr>
        <w:tabs>
          <w:tab w:val="num" w:pos="3211"/>
        </w:tabs>
        <w:ind w:left="3211" w:hanging="360"/>
      </w:pPr>
    </w:lvl>
    <w:lvl w:ilvl="4" w:tplc="04090019" w:tentative="1">
      <w:start w:val="1"/>
      <w:numFmt w:val="lowerLetter"/>
      <w:lvlText w:val="%5."/>
      <w:lvlJc w:val="left"/>
      <w:pPr>
        <w:tabs>
          <w:tab w:val="num" w:pos="3931"/>
        </w:tabs>
        <w:ind w:left="3931" w:hanging="360"/>
      </w:pPr>
    </w:lvl>
    <w:lvl w:ilvl="5" w:tplc="0409001B" w:tentative="1">
      <w:start w:val="1"/>
      <w:numFmt w:val="lowerRoman"/>
      <w:lvlText w:val="%6."/>
      <w:lvlJc w:val="right"/>
      <w:pPr>
        <w:tabs>
          <w:tab w:val="num" w:pos="4651"/>
        </w:tabs>
        <w:ind w:left="4651" w:hanging="180"/>
      </w:pPr>
    </w:lvl>
    <w:lvl w:ilvl="6" w:tplc="0409000F" w:tentative="1">
      <w:start w:val="1"/>
      <w:numFmt w:val="decimal"/>
      <w:lvlText w:val="%7."/>
      <w:lvlJc w:val="left"/>
      <w:pPr>
        <w:tabs>
          <w:tab w:val="num" w:pos="5371"/>
        </w:tabs>
        <w:ind w:left="5371" w:hanging="360"/>
      </w:pPr>
    </w:lvl>
    <w:lvl w:ilvl="7" w:tplc="04090019" w:tentative="1">
      <w:start w:val="1"/>
      <w:numFmt w:val="lowerLetter"/>
      <w:lvlText w:val="%8."/>
      <w:lvlJc w:val="left"/>
      <w:pPr>
        <w:tabs>
          <w:tab w:val="num" w:pos="6091"/>
        </w:tabs>
        <w:ind w:left="6091" w:hanging="360"/>
      </w:pPr>
    </w:lvl>
    <w:lvl w:ilvl="8" w:tplc="0409001B" w:tentative="1">
      <w:start w:val="1"/>
      <w:numFmt w:val="lowerRoman"/>
      <w:lvlText w:val="%9."/>
      <w:lvlJc w:val="right"/>
      <w:pPr>
        <w:tabs>
          <w:tab w:val="num" w:pos="6811"/>
        </w:tabs>
        <w:ind w:left="6811" w:hanging="180"/>
      </w:pPr>
    </w:lvl>
  </w:abstractNum>
  <w:abstractNum w:abstractNumId="3" w15:restartNumberingAfterBreak="0">
    <w:nsid w:val="18506E24"/>
    <w:multiLevelType w:val="hybridMultilevel"/>
    <w:tmpl w:val="3BA223AA"/>
    <w:lvl w:ilvl="0" w:tplc="B360F1FA">
      <w:start w:val="1"/>
      <w:numFmt w:val="decimal"/>
      <w:lvlText w:val="%1."/>
      <w:lvlJc w:val="left"/>
      <w:pPr>
        <w:ind w:left="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6EB3CC">
      <w:start w:val="1"/>
      <w:numFmt w:val="lowerLetter"/>
      <w:lvlText w:val="%2"/>
      <w:lvlJc w:val="left"/>
      <w:pPr>
        <w:ind w:left="1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401D70">
      <w:start w:val="1"/>
      <w:numFmt w:val="lowerRoman"/>
      <w:lvlText w:val="%3"/>
      <w:lvlJc w:val="left"/>
      <w:pPr>
        <w:ind w:left="2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B2D390">
      <w:start w:val="1"/>
      <w:numFmt w:val="decimal"/>
      <w:lvlText w:val="%4"/>
      <w:lvlJc w:val="left"/>
      <w:pPr>
        <w:ind w:left="31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DA4ED4A">
      <w:start w:val="1"/>
      <w:numFmt w:val="lowerLetter"/>
      <w:lvlText w:val="%5"/>
      <w:lvlJc w:val="left"/>
      <w:pPr>
        <w:ind w:left="39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5A32C8">
      <w:start w:val="1"/>
      <w:numFmt w:val="lowerRoman"/>
      <w:lvlText w:val="%6"/>
      <w:lvlJc w:val="left"/>
      <w:pPr>
        <w:ind w:left="46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9A8B3F6">
      <w:start w:val="1"/>
      <w:numFmt w:val="decimal"/>
      <w:lvlText w:val="%7"/>
      <w:lvlJc w:val="left"/>
      <w:pPr>
        <w:ind w:left="5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FC78DC">
      <w:start w:val="1"/>
      <w:numFmt w:val="lowerLetter"/>
      <w:lvlText w:val="%8"/>
      <w:lvlJc w:val="left"/>
      <w:pPr>
        <w:ind w:left="60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CF2B1AA">
      <w:start w:val="1"/>
      <w:numFmt w:val="lowerRoman"/>
      <w:lvlText w:val="%9"/>
      <w:lvlJc w:val="left"/>
      <w:pPr>
        <w:ind w:left="67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0E527EF"/>
    <w:multiLevelType w:val="hybridMultilevel"/>
    <w:tmpl w:val="46D85662"/>
    <w:lvl w:ilvl="0" w:tplc="B32E9C84">
      <w:numFmt w:val="bullet"/>
      <w:lvlText w:val="-"/>
      <w:lvlJc w:val="left"/>
      <w:pPr>
        <w:ind w:left="1417" w:hanging="360"/>
      </w:pPr>
      <w:rPr>
        <w:rFonts w:ascii="Times New Roman" w:eastAsia="Times New Roman" w:hAnsi="Times New Roman" w:cs="Times New Roman" w:hint="default"/>
      </w:rPr>
    </w:lvl>
    <w:lvl w:ilvl="1" w:tplc="04090003" w:tentative="1">
      <w:start w:val="1"/>
      <w:numFmt w:val="bullet"/>
      <w:lvlText w:val="o"/>
      <w:lvlJc w:val="left"/>
      <w:pPr>
        <w:ind w:left="2137" w:hanging="360"/>
      </w:pPr>
      <w:rPr>
        <w:rFonts w:ascii="Courier New" w:hAnsi="Courier New" w:cs="Courier New"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5" w15:restartNumberingAfterBreak="0">
    <w:nsid w:val="229140F6"/>
    <w:multiLevelType w:val="hybridMultilevel"/>
    <w:tmpl w:val="DBEC81C6"/>
    <w:lvl w:ilvl="0" w:tplc="E61A0E56">
      <w:start w:val="1"/>
      <w:numFmt w:val="bullet"/>
      <w:lvlText w:val="-"/>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0AAE16E">
      <w:start w:val="1"/>
      <w:numFmt w:val="bullet"/>
      <w:lvlText w:val="o"/>
      <w:lvlJc w:val="left"/>
      <w:pPr>
        <w:ind w:left="1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11A7404">
      <w:start w:val="1"/>
      <w:numFmt w:val="bullet"/>
      <w:lvlText w:val="▪"/>
      <w:lvlJc w:val="left"/>
      <w:pPr>
        <w:ind w:left="24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4A62A22">
      <w:start w:val="1"/>
      <w:numFmt w:val="bullet"/>
      <w:lvlText w:val="•"/>
      <w:lvlJc w:val="left"/>
      <w:pPr>
        <w:ind w:left="3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1E3CC4">
      <w:start w:val="1"/>
      <w:numFmt w:val="bullet"/>
      <w:lvlText w:val="o"/>
      <w:lvlJc w:val="left"/>
      <w:pPr>
        <w:ind w:left="3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32E48A">
      <w:start w:val="1"/>
      <w:numFmt w:val="bullet"/>
      <w:lvlText w:val="▪"/>
      <w:lvlJc w:val="left"/>
      <w:pPr>
        <w:ind w:left="4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D6FDA4">
      <w:start w:val="1"/>
      <w:numFmt w:val="bullet"/>
      <w:lvlText w:val="•"/>
      <w:lvlJc w:val="left"/>
      <w:pPr>
        <w:ind w:left="5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684E88">
      <w:start w:val="1"/>
      <w:numFmt w:val="bullet"/>
      <w:lvlText w:val="o"/>
      <w:lvlJc w:val="left"/>
      <w:pPr>
        <w:ind w:left="6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B0B3B0">
      <w:start w:val="1"/>
      <w:numFmt w:val="bullet"/>
      <w:lvlText w:val="▪"/>
      <w:lvlJc w:val="left"/>
      <w:pPr>
        <w:ind w:left="6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A437929"/>
    <w:multiLevelType w:val="hybridMultilevel"/>
    <w:tmpl w:val="367A3F80"/>
    <w:lvl w:ilvl="0" w:tplc="B3DEFD04">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7" w15:restartNumberingAfterBreak="0">
    <w:nsid w:val="2D944EF1"/>
    <w:multiLevelType w:val="hybridMultilevel"/>
    <w:tmpl w:val="C2827BC6"/>
    <w:lvl w:ilvl="0" w:tplc="1C0EA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E717B6"/>
    <w:multiLevelType w:val="hybridMultilevel"/>
    <w:tmpl w:val="5748E22A"/>
    <w:lvl w:ilvl="0" w:tplc="8D1A879E">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2D12C1E"/>
    <w:multiLevelType w:val="hybridMultilevel"/>
    <w:tmpl w:val="5F44196A"/>
    <w:lvl w:ilvl="0" w:tplc="5C301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A5FC1"/>
    <w:multiLevelType w:val="hybridMultilevel"/>
    <w:tmpl w:val="A3C0A5C8"/>
    <w:lvl w:ilvl="0" w:tplc="2CA89E48">
      <w:start w:val="1"/>
      <w:numFmt w:val="decimal"/>
      <w:lvlText w:val="%1."/>
      <w:lvlJc w:val="left"/>
      <w:pPr>
        <w:ind w:left="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8E5B10">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2D284CE">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2C4C08">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1CE9E6">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FE42C40">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4C6810A">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3EE1108">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6E22CAA">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8F529CC"/>
    <w:multiLevelType w:val="hybridMultilevel"/>
    <w:tmpl w:val="863A0228"/>
    <w:lvl w:ilvl="0" w:tplc="00E23628">
      <w:start w:val="1"/>
      <w:numFmt w:val="bullet"/>
      <w:lvlText w:val="-"/>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9843A60">
      <w:start w:val="1"/>
      <w:numFmt w:val="bullet"/>
      <w:lvlText w:val="o"/>
      <w:lvlJc w:val="left"/>
      <w:pPr>
        <w:ind w:left="1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28650A">
      <w:start w:val="1"/>
      <w:numFmt w:val="bullet"/>
      <w:lvlText w:val="▪"/>
      <w:lvlJc w:val="left"/>
      <w:pPr>
        <w:ind w:left="2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DC0BA2">
      <w:start w:val="1"/>
      <w:numFmt w:val="bullet"/>
      <w:lvlText w:val="•"/>
      <w:lvlJc w:val="left"/>
      <w:pPr>
        <w:ind w:left="3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7A52F2">
      <w:start w:val="1"/>
      <w:numFmt w:val="bullet"/>
      <w:lvlText w:val="o"/>
      <w:lvlJc w:val="left"/>
      <w:pPr>
        <w:ind w:left="3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C8A07C">
      <w:start w:val="1"/>
      <w:numFmt w:val="bullet"/>
      <w:lvlText w:val="▪"/>
      <w:lvlJc w:val="left"/>
      <w:pPr>
        <w:ind w:left="46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48B04A">
      <w:start w:val="1"/>
      <w:numFmt w:val="bullet"/>
      <w:lvlText w:val="•"/>
      <w:lvlJc w:val="left"/>
      <w:pPr>
        <w:ind w:left="53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CE501A">
      <w:start w:val="1"/>
      <w:numFmt w:val="bullet"/>
      <w:lvlText w:val="o"/>
      <w:lvlJc w:val="left"/>
      <w:pPr>
        <w:ind w:left="60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FB6D55A">
      <w:start w:val="1"/>
      <w:numFmt w:val="bullet"/>
      <w:lvlText w:val="▪"/>
      <w:lvlJc w:val="left"/>
      <w:pPr>
        <w:ind w:left="6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544F1FC9"/>
    <w:multiLevelType w:val="singleLevel"/>
    <w:tmpl w:val="2958A0A2"/>
    <w:lvl w:ilvl="0">
      <w:start w:val="1"/>
      <w:numFmt w:val="decimal"/>
      <w:lvlText w:val="%1-"/>
      <w:lvlJc w:val="left"/>
      <w:pPr>
        <w:tabs>
          <w:tab w:val="num" w:pos="1125"/>
        </w:tabs>
        <w:ind w:left="1125" w:hanging="405"/>
      </w:pPr>
      <w:rPr>
        <w:rFonts w:hint="default"/>
      </w:rPr>
    </w:lvl>
  </w:abstractNum>
  <w:abstractNum w:abstractNumId="13" w15:restartNumberingAfterBreak="0">
    <w:nsid w:val="5B550663"/>
    <w:multiLevelType w:val="hybridMultilevel"/>
    <w:tmpl w:val="E104FFA8"/>
    <w:lvl w:ilvl="0" w:tplc="C8FE58C4">
      <w:start w:val="1"/>
      <w:numFmt w:val="decimal"/>
      <w:lvlText w:val="%1."/>
      <w:lvlJc w:val="left"/>
      <w:pPr>
        <w:ind w:left="1061" w:hanging="360"/>
      </w:pPr>
      <w:rPr>
        <w:rFonts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14" w15:restartNumberingAfterBreak="0">
    <w:nsid w:val="622564A8"/>
    <w:multiLevelType w:val="hybridMultilevel"/>
    <w:tmpl w:val="B61CD422"/>
    <w:lvl w:ilvl="0" w:tplc="AFB8CEAA">
      <w:start w:val="1"/>
      <w:numFmt w:val="bullet"/>
      <w:lvlText w:val="-"/>
      <w:lvlJc w:val="left"/>
      <w:pPr>
        <w:ind w:left="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0A85FAE">
      <w:start w:val="1"/>
      <w:numFmt w:val="bullet"/>
      <w:lvlText w:val="o"/>
      <w:lvlJc w:val="left"/>
      <w:pPr>
        <w:ind w:left="1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1FE6664">
      <w:start w:val="1"/>
      <w:numFmt w:val="bullet"/>
      <w:lvlText w:val="▪"/>
      <w:lvlJc w:val="left"/>
      <w:pPr>
        <w:ind w:left="2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36AC3A">
      <w:start w:val="1"/>
      <w:numFmt w:val="bullet"/>
      <w:lvlText w:val="•"/>
      <w:lvlJc w:val="left"/>
      <w:pPr>
        <w:ind w:left="3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7BEBDF8">
      <w:start w:val="1"/>
      <w:numFmt w:val="bullet"/>
      <w:lvlText w:val="o"/>
      <w:lvlJc w:val="left"/>
      <w:pPr>
        <w:ind w:left="3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C88DB2">
      <w:start w:val="1"/>
      <w:numFmt w:val="bullet"/>
      <w:lvlText w:val="▪"/>
      <w:lvlJc w:val="left"/>
      <w:pPr>
        <w:ind w:left="46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4086D6">
      <w:start w:val="1"/>
      <w:numFmt w:val="bullet"/>
      <w:lvlText w:val="•"/>
      <w:lvlJc w:val="left"/>
      <w:pPr>
        <w:ind w:left="53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2206FC">
      <w:start w:val="1"/>
      <w:numFmt w:val="bullet"/>
      <w:lvlText w:val="o"/>
      <w:lvlJc w:val="left"/>
      <w:pPr>
        <w:ind w:left="6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6C9164">
      <w:start w:val="1"/>
      <w:numFmt w:val="bullet"/>
      <w:lvlText w:val="▪"/>
      <w:lvlJc w:val="left"/>
      <w:pPr>
        <w:ind w:left="6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628134E0"/>
    <w:multiLevelType w:val="singleLevel"/>
    <w:tmpl w:val="739464D0"/>
    <w:lvl w:ilvl="0">
      <w:start w:val="1"/>
      <w:numFmt w:val="decimal"/>
      <w:pStyle w:val="CharCharCharCharCharCharChar3CharCharCharCharCharCharCharCharCharCharCharCharChar"/>
      <w:lvlText w:val="%1"/>
      <w:lvlJc w:val="left"/>
      <w:pPr>
        <w:tabs>
          <w:tab w:val="num" w:pos="1080"/>
        </w:tabs>
        <w:ind w:left="1080" w:hanging="360"/>
      </w:pPr>
      <w:rPr>
        <w:rFonts w:hint="default"/>
        <w:b/>
      </w:rPr>
    </w:lvl>
  </w:abstractNum>
  <w:abstractNum w:abstractNumId="16" w15:restartNumberingAfterBreak="0">
    <w:nsid w:val="69A82C5D"/>
    <w:multiLevelType w:val="multilevel"/>
    <w:tmpl w:val="3D74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3146C"/>
    <w:multiLevelType w:val="hybridMultilevel"/>
    <w:tmpl w:val="FB82338C"/>
    <w:lvl w:ilvl="0" w:tplc="AADAE126">
      <w:start w:val="1"/>
      <w:numFmt w:val="decimal"/>
      <w:lvlText w:val="%1."/>
      <w:lvlJc w:val="left"/>
      <w:pPr>
        <w:tabs>
          <w:tab w:val="num" w:pos="1051"/>
        </w:tabs>
        <w:ind w:left="1051" w:hanging="360"/>
      </w:pPr>
      <w:rPr>
        <w:rFonts w:hint="default"/>
      </w:rPr>
    </w:lvl>
    <w:lvl w:ilvl="1" w:tplc="04090019" w:tentative="1">
      <w:start w:val="1"/>
      <w:numFmt w:val="lowerLetter"/>
      <w:lvlText w:val="%2."/>
      <w:lvlJc w:val="left"/>
      <w:pPr>
        <w:tabs>
          <w:tab w:val="num" w:pos="1771"/>
        </w:tabs>
        <w:ind w:left="1771" w:hanging="360"/>
      </w:pPr>
    </w:lvl>
    <w:lvl w:ilvl="2" w:tplc="0409001B" w:tentative="1">
      <w:start w:val="1"/>
      <w:numFmt w:val="lowerRoman"/>
      <w:lvlText w:val="%3."/>
      <w:lvlJc w:val="right"/>
      <w:pPr>
        <w:tabs>
          <w:tab w:val="num" w:pos="2491"/>
        </w:tabs>
        <w:ind w:left="2491" w:hanging="180"/>
      </w:pPr>
    </w:lvl>
    <w:lvl w:ilvl="3" w:tplc="0409000F" w:tentative="1">
      <w:start w:val="1"/>
      <w:numFmt w:val="decimal"/>
      <w:lvlText w:val="%4."/>
      <w:lvlJc w:val="left"/>
      <w:pPr>
        <w:tabs>
          <w:tab w:val="num" w:pos="3211"/>
        </w:tabs>
        <w:ind w:left="3211" w:hanging="360"/>
      </w:pPr>
    </w:lvl>
    <w:lvl w:ilvl="4" w:tplc="04090019" w:tentative="1">
      <w:start w:val="1"/>
      <w:numFmt w:val="lowerLetter"/>
      <w:lvlText w:val="%5."/>
      <w:lvlJc w:val="left"/>
      <w:pPr>
        <w:tabs>
          <w:tab w:val="num" w:pos="3931"/>
        </w:tabs>
        <w:ind w:left="3931" w:hanging="360"/>
      </w:pPr>
    </w:lvl>
    <w:lvl w:ilvl="5" w:tplc="0409001B" w:tentative="1">
      <w:start w:val="1"/>
      <w:numFmt w:val="lowerRoman"/>
      <w:lvlText w:val="%6."/>
      <w:lvlJc w:val="right"/>
      <w:pPr>
        <w:tabs>
          <w:tab w:val="num" w:pos="4651"/>
        </w:tabs>
        <w:ind w:left="4651" w:hanging="180"/>
      </w:pPr>
    </w:lvl>
    <w:lvl w:ilvl="6" w:tplc="0409000F" w:tentative="1">
      <w:start w:val="1"/>
      <w:numFmt w:val="decimal"/>
      <w:lvlText w:val="%7."/>
      <w:lvlJc w:val="left"/>
      <w:pPr>
        <w:tabs>
          <w:tab w:val="num" w:pos="5371"/>
        </w:tabs>
        <w:ind w:left="5371" w:hanging="360"/>
      </w:pPr>
    </w:lvl>
    <w:lvl w:ilvl="7" w:tplc="04090019" w:tentative="1">
      <w:start w:val="1"/>
      <w:numFmt w:val="lowerLetter"/>
      <w:lvlText w:val="%8."/>
      <w:lvlJc w:val="left"/>
      <w:pPr>
        <w:tabs>
          <w:tab w:val="num" w:pos="6091"/>
        </w:tabs>
        <w:ind w:left="6091" w:hanging="360"/>
      </w:pPr>
    </w:lvl>
    <w:lvl w:ilvl="8" w:tplc="0409001B" w:tentative="1">
      <w:start w:val="1"/>
      <w:numFmt w:val="lowerRoman"/>
      <w:lvlText w:val="%9."/>
      <w:lvlJc w:val="right"/>
      <w:pPr>
        <w:tabs>
          <w:tab w:val="num" w:pos="6811"/>
        </w:tabs>
        <w:ind w:left="6811" w:hanging="180"/>
      </w:pPr>
    </w:lvl>
  </w:abstractNum>
  <w:abstractNum w:abstractNumId="18" w15:restartNumberingAfterBreak="0">
    <w:nsid w:val="7E2C40BF"/>
    <w:multiLevelType w:val="hybridMultilevel"/>
    <w:tmpl w:val="20F22766"/>
    <w:lvl w:ilvl="0" w:tplc="5C301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859173">
    <w:abstractNumId w:val="15"/>
  </w:num>
  <w:num w:numId="2" w16cid:durableId="191889631">
    <w:abstractNumId w:val="8"/>
  </w:num>
  <w:num w:numId="3" w16cid:durableId="71631111">
    <w:abstractNumId w:val="12"/>
  </w:num>
  <w:num w:numId="4" w16cid:durableId="942878211">
    <w:abstractNumId w:val="2"/>
  </w:num>
  <w:num w:numId="5" w16cid:durableId="638845862">
    <w:abstractNumId w:val="1"/>
  </w:num>
  <w:num w:numId="6" w16cid:durableId="802697120">
    <w:abstractNumId w:val="17"/>
  </w:num>
  <w:num w:numId="7" w16cid:durableId="660742971">
    <w:abstractNumId w:val="4"/>
  </w:num>
  <w:num w:numId="8" w16cid:durableId="1231387108">
    <w:abstractNumId w:val="18"/>
  </w:num>
  <w:num w:numId="9" w16cid:durableId="1183399066">
    <w:abstractNumId w:val="9"/>
  </w:num>
  <w:num w:numId="10" w16cid:durableId="1088649176">
    <w:abstractNumId w:val="7"/>
  </w:num>
  <w:num w:numId="11" w16cid:durableId="1673029301">
    <w:abstractNumId w:val="0"/>
  </w:num>
  <w:num w:numId="12" w16cid:durableId="1302078267">
    <w:abstractNumId w:val="14"/>
  </w:num>
  <w:num w:numId="13" w16cid:durableId="788860421">
    <w:abstractNumId w:val="3"/>
  </w:num>
  <w:num w:numId="14" w16cid:durableId="1709060465">
    <w:abstractNumId w:val="5"/>
  </w:num>
  <w:num w:numId="15" w16cid:durableId="1085221862">
    <w:abstractNumId w:val="10"/>
  </w:num>
  <w:num w:numId="16" w16cid:durableId="1838227794">
    <w:abstractNumId w:val="6"/>
  </w:num>
  <w:num w:numId="17" w16cid:durableId="1879514124">
    <w:abstractNumId w:val="11"/>
  </w:num>
  <w:num w:numId="18" w16cid:durableId="2091730725">
    <w:abstractNumId w:val="13"/>
  </w:num>
  <w:num w:numId="19" w16cid:durableId="1110079305">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8"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1B1"/>
    <w:rsid w:val="000007CC"/>
    <w:rsid w:val="00000888"/>
    <w:rsid w:val="00000CF5"/>
    <w:rsid w:val="000015C9"/>
    <w:rsid w:val="0000186A"/>
    <w:rsid w:val="00001BB8"/>
    <w:rsid w:val="00001E45"/>
    <w:rsid w:val="0000234F"/>
    <w:rsid w:val="0000248B"/>
    <w:rsid w:val="0000282D"/>
    <w:rsid w:val="00002B92"/>
    <w:rsid w:val="0000302C"/>
    <w:rsid w:val="00003966"/>
    <w:rsid w:val="000042BB"/>
    <w:rsid w:val="0000494E"/>
    <w:rsid w:val="00005054"/>
    <w:rsid w:val="000053B5"/>
    <w:rsid w:val="000057E4"/>
    <w:rsid w:val="000059C6"/>
    <w:rsid w:val="00005A27"/>
    <w:rsid w:val="00005A5C"/>
    <w:rsid w:val="00006306"/>
    <w:rsid w:val="00006582"/>
    <w:rsid w:val="000066AC"/>
    <w:rsid w:val="00006871"/>
    <w:rsid w:val="0000688B"/>
    <w:rsid w:val="000070FD"/>
    <w:rsid w:val="0000731F"/>
    <w:rsid w:val="00007AFF"/>
    <w:rsid w:val="00007B39"/>
    <w:rsid w:val="00007B5E"/>
    <w:rsid w:val="000103EA"/>
    <w:rsid w:val="00011046"/>
    <w:rsid w:val="00011549"/>
    <w:rsid w:val="000117B1"/>
    <w:rsid w:val="0001180A"/>
    <w:rsid w:val="00011C67"/>
    <w:rsid w:val="0001212D"/>
    <w:rsid w:val="00012228"/>
    <w:rsid w:val="000122CD"/>
    <w:rsid w:val="00012335"/>
    <w:rsid w:val="000127DE"/>
    <w:rsid w:val="0001290B"/>
    <w:rsid w:val="00012B20"/>
    <w:rsid w:val="000133FF"/>
    <w:rsid w:val="00013D22"/>
    <w:rsid w:val="00013E02"/>
    <w:rsid w:val="0001423C"/>
    <w:rsid w:val="00014A96"/>
    <w:rsid w:val="0001589B"/>
    <w:rsid w:val="000167AE"/>
    <w:rsid w:val="000169A0"/>
    <w:rsid w:val="00016A3C"/>
    <w:rsid w:val="0001728D"/>
    <w:rsid w:val="000177CD"/>
    <w:rsid w:val="00017F16"/>
    <w:rsid w:val="00020075"/>
    <w:rsid w:val="0002054F"/>
    <w:rsid w:val="0002084C"/>
    <w:rsid w:val="00021009"/>
    <w:rsid w:val="00021BCD"/>
    <w:rsid w:val="00021DB6"/>
    <w:rsid w:val="00021E1D"/>
    <w:rsid w:val="00022865"/>
    <w:rsid w:val="00022C82"/>
    <w:rsid w:val="00022FE1"/>
    <w:rsid w:val="0002340F"/>
    <w:rsid w:val="00023713"/>
    <w:rsid w:val="00023957"/>
    <w:rsid w:val="00023CB1"/>
    <w:rsid w:val="00023CEB"/>
    <w:rsid w:val="00023D3B"/>
    <w:rsid w:val="00023DF3"/>
    <w:rsid w:val="000240F2"/>
    <w:rsid w:val="000242CB"/>
    <w:rsid w:val="00024346"/>
    <w:rsid w:val="000243E2"/>
    <w:rsid w:val="0002463D"/>
    <w:rsid w:val="000249DA"/>
    <w:rsid w:val="00024A9B"/>
    <w:rsid w:val="0002538D"/>
    <w:rsid w:val="000257A0"/>
    <w:rsid w:val="00025B7F"/>
    <w:rsid w:val="00025F83"/>
    <w:rsid w:val="000263E2"/>
    <w:rsid w:val="000268B4"/>
    <w:rsid w:val="00026A91"/>
    <w:rsid w:val="00026A9E"/>
    <w:rsid w:val="00026B4F"/>
    <w:rsid w:val="00026B7D"/>
    <w:rsid w:val="00026DC5"/>
    <w:rsid w:val="0002738E"/>
    <w:rsid w:val="00027D04"/>
    <w:rsid w:val="000300F7"/>
    <w:rsid w:val="00030135"/>
    <w:rsid w:val="00030259"/>
    <w:rsid w:val="0003062E"/>
    <w:rsid w:val="00030B4F"/>
    <w:rsid w:val="00030D37"/>
    <w:rsid w:val="00030F17"/>
    <w:rsid w:val="000315F0"/>
    <w:rsid w:val="000326C9"/>
    <w:rsid w:val="00032746"/>
    <w:rsid w:val="00032CAF"/>
    <w:rsid w:val="000331A8"/>
    <w:rsid w:val="0003384D"/>
    <w:rsid w:val="000345AA"/>
    <w:rsid w:val="0003469B"/>
    <w:rsid w:val="000346D0"/>
    <w:rsid w:val="000346F2"/>
    <w:rsid w:val="00034AAB"/>
    <w:rsid w:val="00034B09"/>
    <w:rsid w:val="00034D2A"/>
    <w:rsid w:val="00035935"/>
    <w:rsid w:val="00035B11"/>
    <w:rsid w:val="00035B5B"/>
    <w:rsid w:val="0003633D"/>
    <w:rsid w:val="0003643E"/>
    <w:rsid w:val="000364A2"/>
    <w:rsid w:val="000368AA"/>
    <w:rsid w:val="00036BBC"/>
    <w:rsid w:val="00037201"/>
    <w:rsid w:val="000372E3"/>
    <w:rsid w:val="00037430"/>
    <w:rsid w:val="00037CF6"/>
    <w:rsid w:val="00037D5A"/>
    <w:rsid w:val="00037EAA"/>
    <w:rsid w:val="00040196"/>
    <w:rsid w:val="00040520"/>
    <w:rsid w:val="000405AD"/>
    <w:rsid w:val="00040B25"/>
    <w:rsid w:val="00040D64"/>
    <w:rsid w:val="000415CA"/>
    <w:rsid w:val="00041988"/>
    <w:rsid w:val="00041DB6"/>
    <w:rsid w:val="00041DD8"/>
    <w:rsid w:val="0004201B"/>
    <w:rsid w:val="000426D4"/>
    <w:rsid w:val="000427CA"/>
    <w:rsid w:val="00042C24"/>
    <w:rsid w:val="00042CC7"/>
    <w:rsid w:val="00043C4C"/>
    <w:rsid w:val="00043E48"/>
    <w:rsid w:val="000444D3"/>
    <w:rsid w:val="00044547"/>
    <w:rsid w:val="00044C95"/>
    <w:rsid w:val="00044CC7"/>
    <w:rsid w:val="00044D27"/>
    <w:rsid w:val="00044DED"/>
    <w:rsid w:val="0004523A"/>
    <w:rsid w:val="0004540E"/>
    <w:rsid w:val="00045748"/>
    <w:rsid w:val="00045853"/>
    <w:rsid w:val="00045DB8"/>
    <w:rsid w:val="000468AC"/>
    <w:rsid w:val="00046D31"/>
    <w:rsid w:val="00046E6B"/>
    <w:rsid w:val="000471FF"/>
    <w:rsid w:val="0004734F"/>
    <w:rsid w:val="00047612"/>
    <w:rsid w:val="000476E1"/>
    <w:rsid w:val="00047B44"/>
    <w:rsid w:val="00047DDF"/>
    <w:rsid w:val="00050116"/>
    <w:rsid w:val="0005014B"/>
    <w:rsid w:val="000504E6"/>
    <w:rsid w:val="00050715"/>
    <w:rsid w:val="0005079D"/>
    <w:rsid w:val="000508B6"/>
    <w:rsid w:val="00050A82"/>
    <w:rsid w:val="00050B6E"/>
    <w:rsid w:val="00050EED"/>
    <w:rsid w:val="0005125A"/>
    <w:rsid w:val="0005129C"/>
    <w:rsid w:val="00052118"/>
    <w:rsid w:val="00052547"/>
    <w:rsid w:val="00052B8F"/>
    <w:rsid w:val="00052C8E"/>
    <w:rsid w:val="00052DB2"/>
    <w:rsid w:val="00052F19"/>
    <w:rsid w:val="000533F0"/>
    <w:rsid w:val="00053464"/>
    <w:rsid w:val="00053572"/>
    <w:rsid w:val="00053858"/>
    <w:rsid w:val="00053E03"/>
    <w:rsid w:val="00054292"/>
    <w:rsid w:val="00054461"/>
    <w:rsid w:val="000548CF"/>
    <w:rsid w:val="000553D8"/>
    <w:rsid w:val="0005548F"/>
    <w:rsid w:val="000559E1"/>
    <w:rsid w:val="00056021"/>
    <w:rsid w:val="000560D9"/>
    <w:rsid w:val="0005620C"/>
    <w:rsid w:val="00056220"/>
    <w:rsid w:val="00056B00"/>
    <w:rsid w:val="000571C9"/>
    <w:rsid w:val="00057D34"/>
    <w:rsid w:val="00060079"/>
    <w:rsid w:val="000602F6"/>
    <w:rsid w:val="000605DD"/>
    <w:rsid w:val="000609AC"/>
    <w:rsid w:val="00060D87"/>
    <w:rsid w:val="0006103D"/>
    <w:rsid w:val="000610A8"/>
    <w:rsid w:val="00061173"/>
    <w:rsid w:val="00061205"/>
    <w:rsid w:val="00061370"/>
    <w:rsid w:val="00061878"/>
    <w:rsid w:val="00061D06"/>
    <w:rsid w:val="00061D82"/>
    <w:rsid w:val="0006203A"/>
    <w:rsid w:val="00062138"/>
    <w:rsid w:val="000626A1"/>
    <w:rsid w:val="000628F7"/>
    <w:rsid w:val="00062A5D"/>
    <w:rsid w:val="0006301B"/>
    <w:rsid w:val="00063068"/>
    <w:rsid w:val="00063117"/>
    <w:rsid w:val="00063BEE"/>
    <w:rsid w:val="00063D98"/>
    <w:rsid w:val="00063E87"/>
    <w:rsid w:val="0006431D"/>
    <w:rsid w:val="000645F3"/>
    <w:rsid w:val="000649D0"/>
    <w:rsid w:val="00064D1C"/>
    <w:rsid w:val="00065535"/>
    <w:rsid w:val="000657F3"/>
    <w:rsid w:val="000659B8"/>
    <w:rsid w:val="00065F41"/>
    <w:rsid w:val="0006601E"/>
    <w:rsid w:val="000660B6"/>
    <w:rsid w:val="000667EB"/>
    <w:rsid w:val="00066BE7"/>
    <w:rsid w:val="00066D49"/>
    <w:rsid w:val="000671DF"/>
    <w:rsid w:val="00067D3D"/>
    <w:rsid w:val="00067ECA"/>
    <w:rsid w:val="000700FD"/>
    <w:rsid w:val="000704EE"/>
    <w:rsid w:val="0007063E"/>
    <w:rsid w:val="000708A6"/>
    <w:rsid w:val="000708E2"/>
    <w:rsid w:val="00071176"/>
    <w:rsid w:val="00071479"/>
    <w:rsid w:val="0007177E"/>
    <w:rsid w:val="000719BA"/>
    <w:rsid w:val="00071E3A"/>
    <w:rsid w:val="00072DB4"/>
    <w:rsid w:val="00072FE3"/>
    <w:rsid w:val="00073210"/>
    <w:rsid w:val="00073347"/>
    <w:rsid w:val="00073619"/>
    <w:rsid w:val="000738B0"/>
    <w:rsid w:val="000738FE"/>
    <w:rsid w:val="0007395B"/>
    <w:rsid w:val="00073B52"/>
    <w:rsid w:val="00073B93"/>
    <w:rsid w:val="00073E78"/>
    <w:rsid w:val="00073F09"/>
    <w:rsid w:val="0007403C"/>
    <w:rsid w:val="00074068"/>
    <w:rsid w:val="00074108"/>
    <w:rsid w:val="0007419C"/>
    <w:rsid w:val="000747C9"/>
    <w:rsid w:val="000748D5"/>
    <w:rsid w:val="00074E1D"/>
    <w:rsid w:val="00075194"/>
    <w:rsid w:val="00075A36"/>
    <w:rsid w:val="00075AB5"/>
    <w:rsid w:val="00075BAC"/>
    <w:rsid w:val="000761CB"/>
    <w:rsid w:val="00076969"/>
    <w:rsid w:val="00076D89"/>
    <w:rsid w:val="00077199"/>
    <w:rsid w:val="000777C0"/>
    <w:rsid w:val="000779C4"/>
    <w:rsid w:val="00077BD7"/>
    <w:rsid w:val="00077D2F"/>
    <w:rsid w:val="00077E88"/>
    <w:rsid w:val="00077F5D"/>
    <w:rsid w:val="00080144"/>
    <w:rsid w:val="0008039E"/>
    <w:rsid w:val="00081296"/>
    <w:rsid w:val="000813B6"/>
    <w:rsid w:val="000813D5"/>
    <w:rsid w:val="000816AA"/>
    <w:rsid w:val="00081945"/>
    <w:rsid w:val="00081ABB"/>
    <w:rsid w:val="00081B94"/>
    <w:rsid w:val="00081E8F"/>
    <w:rsid w:val="00081FC6"/>
    <w:rsid w:val="0008249D"/>
    <w:rsid w:val="00082519"/>
    <w:rsid w:val="00082879"/>
    <w:rsid w:val="00082933"/>
    <w:rsid w:val="00082A12"/>
    <w:rsid w:val="00082B4C"/>
    <w:rsid w:val="00082D66"/>
    <w:rsid w:val="00082F82"/>
    <w:rsid w:val="000830B0"/>
    <w:rsid w:val="00083731"/>
    <w:rsid w:val="0008373E"/>
    <w:rsid w:val="000838C5"/>
    <w:rsid w:val="00083AA5"/>
    <w:rsid w:val="00083B34"/>
    <w:rsid w:val="00083DD9"/>
    <w:rsid w:val="00083FA8"/>
    <w:rsid w:val="00084212"/>
    <w:rsid w:val="000842B0"/>
    <w:rsid w:val="0008430E"/>
    <w:rsid w:val="000851D3"/>
    <w:rsid w:val="000852E3"/>
    <w:rsid w:val="000852EB"/>
    <w:rsid w:val="0008547C"/>
    <w:rsid w:val="00085FF6"/>
    <w:rsid w:val="00086543"/>
    <w:rsid w:val="000865C5"/>
    <w:rsid w:val="0008662E"/>
    <w:rsid w:val="00086753"/>
    <w:rsid w:val="00086EF9"/>
    <w:rsid w:val="000870CF"/>
    <w:rsid w:val="000873EC"/>
    <w:rsid w:val="00087A39"/>
    <w:rsid w:val="0009064A"/>
    <w:rsid w:val="0009070C"/>
    <w:rsid w:val="0009110E"/>
    <w:rsid w:val="0009124F"/>
    <w:rsid w:val="0009139C"/>
    <w:rsid w:val="0009153F"/>
    <w:rsid w:val="00091656"/>
    <w:rsid w:val="00092BAF"/>
    <w:rsid w:val="00092CC7"/>
    <w:rsid w:val="00092D52"/>
    <w:rsid w:val="000930E9"/>
    <w:rsid w:val="000935A1"/>
    <w:rsid w:val="00093851"/>
    <w:rsid w:val="0009414A"/>
    <w:rsid w:val="000945BD"/>
    <w:rsid w:val="00094ADD"/>
    <w:rsid w:val="00094F5F"/>
    <w:rsid w:val="00094F7D"/>
    <w:rsid w:val="00094FDE"/>
    <w:rsid w:val="00095504"/>
    <w:rsid w:val="0009553F"/>
    <w:rsid w:val="00095663"/>
    <w:rsid w:val="000956F0"/>
    <w:rsid w:val="000961B6"/>
    <w:rsid w:val="00096A48"/>
    <w:rsid w:val="00096C36"/>
    <w:rsid w:val="0009733F"/>
    <w:rsid w:val="00097827"/>
    <w:rsid w:val="00097DE0"/>
    <w:rsid w:val="000A04C9"/>
    <w:rsid w:val="000A0789"/>
    <w:rsid w:val="000A0B5A"/>
    <w:rsid w:val="000A0E6C"/>
    <w:rsid w:val="000A112C"/>
    <w:rsid w:val="000A1193"/>
    <w:rsid w:val="000A1A00"/>
    <w:rsid w:val="000A1E6B"/>
    <w:rsid w:val="000A1FF7"/>
    <w:rsid w:val="000A220F"/>
    <w:rsid w:val="000A23D0"/>
    <w:rsid w:val="000A2920"/>
    <w:rsid w:val="000A2E9D"/>
    <w:rsid w:val="000A34DC"/>
    <w:rsid w:val="000A371E"/>
    <w:rsid w:val="000A373C"/>
    <w:rsid w:val="000A3F58"/>
    <w:rsid w:val="000A43FC"/>
    <w:rsid w:val="000A4446"/>
    <w:rsid w:val="000A4578"/>
    <w:rsid w:val="000A49BA"/>
    <w:rsid w:val="000A49FC"/>
    <w:rsid w:val="000A55B2"/>
    <w:rsid w:val="000A59BD"/>
    <w:rsid w:val="000A5D3F"/>
    <w:rsid w:val="000A623E"/>
    <w:rsid w:val="000A62EF"/>
    <w:rsid w:val="000A6E85"/>
    <w:rsid w:val="000A7377"/>
    <w:rsid w:val="000B00CA"/>
    <w:rsid w:val="000B00CB"/>
    <w:rsid w:val="000B0A94"/>
    <w:rsid w:val="000B0B01"/>
    <w:rsid w:val="000B14F1"/>
    <w:rsid w:val="000B1B13"/>
    <w:rsid w:val="000B1C90"/>
    <w:rsid w:val="000B21FB"/>
    <w:rsid w:val="000B2334"/>
    <w:rsid w:val="000B2513"/>
    <w:rsid w:val="000B2677"/>
    <w:rsid w:val="000B2B1B"/>
    <w:rsid w:val="000B2C96"/>
    <w:rsid w:val="000B2DBB"/>
    <w:rsid w:val="000B2F14"/>
    <w:rsid w:val="000B3725"/>
    <w:rsid w:val="000B3936"/>
    <w:rsid w:val="000B3DEB"/>
    <w:rsid w:val="000B3FBA"/>
    <w:rsid w:val="000B40A2"/>
    <w:rsid w:val="000B418C"/>
    <w:rsid w:val="000B44D7"/>
    <w:rsid w:val="000B4806"/>
    <w:rsid w:val="000B490D"/>
    <w:rsid w:val="000B49F8"/>
    <w:rsid w:val="000B4D57"/>
    <w:rsid w:val="000B5206"/>
    <w:rsid w:val="000B56C6"/>
    <w:rsid w:val="000B57AD"/>
    <w:rsid w:val="000B58FC"/>
    <w:rsid w:val="000B5D5F"/>
    <w:rsid w:val="000B62C1"/>
    <w:rsid w:val="000B6511"/>
    <w:rsid w:val="000B7891"/>
    <w:rsid w:val="000C027E"/>
    <w:rsid w:val="000C07B2"/>
    <w:rsid w:val="000C1238"/>
    <w:rsid w:val="000C1281"/>
    <w:rsid w:val="000C14DD"/>
    <w:rsid w:val="000C15D4"/>
    <w:rsid w:val="000C167A"/>
    <w:rsid w:val="000C18D2"/>
    <w:rsid w:val="000C1CD1"/>
    <w:rsid w:val="000C2550"/>
    <w:rsid w:val="000C26F5"/>
    <w:rsid w:val="000C290D"/>
    <w:rsid w:val="000C296E"/>
    <w:rsid w:val="000C2977"/>
    <w:rsid w:val="000C29E4"/>
    <w:rsid w:val="000C2B08"/>
    <w:rsid w:val="000C3BFB"/>
    <w:rsid w:val="000C3E88"/>
    <w:rsid w:val="000C3F05"/>
    <w:rsid w:val="000C4047"/>
    <w:rsid w:val="000C460C"/>
    <w:rsid w:val="000C4C7D"/>
    <w:rsid w:val="000C4F1F"/>
    <w:rsid w:val="000C5243"/>
    <w:rsid w:val="000C54A7"/>
    <w:rsid w:val="000C5F07"/>
    <w:rsid w:val="000C6093"/>
    <w:rsid w:val="000C62D7"/>
    <w:rsid w:val="000C678B"/>
    <w:rsid w:val="000C6EFD"/>
    <w:rsid w:val="000C7119"/>
    <w:rsid w:val="000C7585"/>
    <w:rsid w:val="000C75A3"/>
    <w:rsid w:val="000C766A"/>
    <w:rsid w:val="000C7FBB"/>
    <w:rsid w:val="000C7FFA"/>
    <w:rsid w:val="000D027B"/>
    <w:rsid w:val="000D030A"/>
    <w:rsid w:val="000D030D"/>
    <w:rsid w:val="000D0516"/>
    <w:rsid w:val="000D0D97"/>
    <w:rsid w:val="000D1454"/>
    <w:rsid w:val="000D156D"/>
    <w:rsid w:val="000D17AD"/>
    <w:rsid w:val="000D1BAB"/>
    <w:rsid w:val="000D1D62"/>
    <w:rsid w:val="000D1E45"/>
    <w:rsid w:val="000D206B"/>
    <w:rsid w:val="000D25C5"/>
    <w:rsid w:val="000D288E"/>
    <w:rsid w:val="000D2B77"/>
    <w:rsid w:val="000D2E7D"/>
    <w:rsid w:val="000D3251"/>
    <w:rsid w:val="000D37E4"/>
    <w:rsid w:val="000D40A8"/>
    <w:rsid w:val="000D410F"/>
    <w:rsid w:val="000D4236"/>
    <w:rsid w:val="000D43B2"/>
    <w:rsid w:val="000D45AA"/>
    <w:rsid w:val="000D4944"/>
    <w:rsid w:val="000D4BE2"/>
    <w:rsid w:val="000D4CA7"/>
    <w:rsid w:val="000D5644"/>
    <w:rsid w:val="000D5717"/>
    <w:rsid w:val="000D5E4E"/>
    <w:rsid w:val="000D5F1A"/>
    <w:rsid w:val="000D64A0"/>
    <w:rsid w:val="000D652B"/>
    <w:rsid w:val="000D6BB1"/>
    <w:rsid w:val="000D6C56"/>
    <w:rsid w:val="000D733A"/>
    <w:rsid w:val="000D7C2D"/>
    <w:rsid w:val="000D7D35"/>
    <w:rsid w:val="000D7D7D"/>
    <w:rsid w:val="000D7E37"/>
    <w:rsid w:val="000D7F76"/>
    <w:rsid w:val="000E05F5"/>
    <w:rsid w:val="000E0619"/>
    <w:rsid w:val="000E0777"/>
    <w:rsid w:val="000E0DE0"/>
    <w:rsid w:val="000E13EE"/>
    <w:rsid w:val="000E151B"/>
    <w:rsid w:val="000E1793"/>
    <w:rsid w:val="000E25AC"/>
    <w:rsid w:val="000E2C3A"/>
    <w:rsid w:val="000E301D"/>
    <w:rsid w:val="000E3B38"/>
    <w:rsid w:val="000E3F12"/>
    <w:rsid w:val="000E4066"/>
    <w:rsid w:val="000E406C"/>
    <w:rsid w:val="000E410A"/>
    <w:rsid w:val="000E438F"/>
    <w:rsid w:val="000E44AF"/>
    <w:rsid w:val="000E4650"/>
    <w:rsid w:val="000E499B"/>
    <w:rsid w:val="000E49AA"/>
    <w:rsid w:val="000E4AD9"/>
    <w:rsid w:val="000E4CF1"/>
    <w:rsid w:val="000E60AE"/>
    <w:rsid w:val="000E632F"/>
    <w:rsid w:val="000E6811"/>
    <w:rsid w:val="000E6931"/>
    <w:rsid w:val="000E7EF2"/>
    <w:rsid w:val="000E7F5F"/>
    <w:rsid w:val="000F069A"/>
    <w:rsid w:val="000F07A9"/>
    <w:rsid w:val="000F08FD"/>
    <w:rsid w:val="000F0F31"/>
    <w:rsid w:val="000F1144"/>
    <w:rsid w:val="000F1150"/>
    <w:rsid w:val="000F14BE"/>
    <w:rsid w:val="000F16CB"/>
    <w:rsid w:val="000F1757"/>
    <w:rsid w:val="000F19A3"/>
    <w:rsid w:val="000F1A37"/>
    <w:rsid w:val="000F1E0A"/>
    <w:rsid w:val="000F215B"/>
    <w:rsid w:val="000F2BCA"/>
    <w:rsid w:val="000F33B0"/>
    <w:rsid w:val="000F37F3"/>
    <w:rsid w:val="000F4179"/>
    <w:rsid w:val="000F47BF"/>
    <w:rsid w:val="000F53E8"/>
    <w:rsid w:val="000F5D52"/>
    <w:rsid w:val="000F66A5"/>
    <w:rsid w:val="000F7940"/>
    <w:rsid w:val="000F7BB7"/>
    <w:rsid w:val="0010031C"/>
    <w:rsid w:val="00100711"/>
    <w:rsid w:val="001008CF"/>
    <w:rsid w:val="00100D1E"/>
    <w:rsid w:val="00100DBC"/>
    <w:rsid w:val="00101480"/>
    <w:rsid w:val="00101DC6"/>
    <w:rsid w:val="00101DFB"/>
    <w:rsid w:val="00101EA2"/>
    <w:rsid w:val="001021EB"/>
    <w:rsid w:val="00102958"/>
    <w:rsid w:val="00102EEF"/>
    <w:rsid w:val="00103984"/>
    <w:rsid w:val="00103AEA"/>
    <w:rsid w:val="00103F3A"/>
    <w:rsid w:val="0010450C"/>
    <w:rsid w:val="00104B7A"/>
    <w:rsid w:val="00105222"/>
    <w:rsid w:val="00105A69"/>
    <w:rsid w:val="00105F55"/>
    <w:rsid w:val="00106471"/>
    <w:rsid w:val="00106552"/>
    <w:rsid w:val="0010669D"/>
    <w:rsid w:val="001067D5"/>
    <w:rsid w:val="00106823"/>
    <w:rsid w:val="00106B77"/>
    <w:rsid w:val="00106C14"/>
    <w:rsid w:val="00106EEC"/>
    <w:rsid w:val="001070F5"/>
    <w:rsid w:val="0010711E"/>
    <w:rsid w:val="00107128"/>
    <w:rsid w:val="001072D4"/>
    <w:rsid w:val="001074E3"/>
    <w:rsid w:val="001075F4"/>
    <w:rsid w:val="00110241"/>
    <w:rsid w:val="0011028B"/>
    <w:rsid w:val="00110504"/>
    <w:rsid w:val="001106A5"/>
    <w:rsid w:val="00110CE1"/>
    <w:rsid w:val="001113A4"/>
    <w:rsid w:val="0011188B"/>
    <w:rsid w:val="00111E00"/>
    <w:rsid w:val="00111EF8"/>
    <w:rsid w:val="001121CD"/>
    <w:rsid w:val="001129B0"/>
    <w:rsid w:val="00112E13"/>
    <w:rsid w:val="00113499"/>
    <w:rsid w:val="00113742"/>
    <w:rsid w:val="001139E0"/>
    <w:rsid w:val="00113EF3"/>
    <w:rsid w:val="00113FF0"/>
    <w:rsid w:val="001140CE"/>
    <w:rsid w:val="00114137"/>
    <w:rsid w:val="00114405"/>
    <w:rsid w:val="0011477B"/>
    <w:rsid w:val="0011488C"/>
    <w:rsid w:val="00114A1C"/>
    <w:rsid w:val="0011569A"/>
    <w:rsid w:val="0011654C"/>
    <w:rsid w:val="0011689A"/>
    <w:rsid w:val="00116AE2"/>
    <w:rsid w:val="00116CBA"/>
    <w:rsid w:val="00116D91"/>
    <w:rsid w:val="0011738A"/>
    <w:rsid w:val="00117C5C"/>
    <w:rsid w:val="00120098"/>
    <w:rsid w:val="001200BB"/>
    <w:rsid w:val="00120380"/>
    <w:rsid w:val="001203F1"/>
    <w:rsid w:val="001204DD"/>
    <w:rsid w:val="00121072"/>
    <w:rsid w:val="00121474"/>
    <w:rsid w:val="00121650"/>
    <w:rsid w:val="00121B1F"/>
    <w:rsid w:val="00121C96"/>
    <w:rsid w:val="00121FE6"/>
    <w:rsid w:val="001221A6"/>
    <w:rsid w:val="001229C8"/>
    <w:rsid w:val="00122DB2"/>
    <w:rsid w:val="00122F99"/>
    <w:rsid w:val="00123789"/>
    <w:rsid w:val="00123D32"/>
    <w:rsid w:val="00123D7C"/>
    <w:rsid w:val="00123DCF"/>
    <w:rsid w:val="00123E04"/>
    <w:rsid w:val="00123E48"/>
    <w:rsid w:val="00124AEF"/>
    <w:rsid w:val="00124B36"/>
    <w:rsid w:val="00124C92"/>
    <w:rsid w:val="0012566B"/>
    <w:rsid w:val="0012614D"/>
    <w:rsid w:val="001269D3"/>
    <w:rsid w:val="00126AE2"/>
    <w:rsid w:val="00126D2F"/>
    <w:rsid w:val="00126DC4"/>
    <w:rsid w:val="00126F31"/>
    <w:rsid w:val="00126FB8"/>
    <w:rsid w:val="0012730B"/>
    <w:rsid w:val="0012768D"/>
    <w:rsid w:val="00127A49"/>
    <w:rsid w:val="00127A9A"/>
    <w:rsid w:val="00127AF3"/>
    <w:rsid w:val="00127BF6"/>
    <w:rsid w:val="00127C20"/>
    <w:rsid w:val="00130FAD"/>
    <w:rsid w:val="00131EEA"/>
    <w:rsid w:val="00131F76"/>
    <w:rsid w:val="00132299"/>
    <w:rsid w:val="001322AE"/>
    <w:rsid w:val="0013269F"/>
    <w:rsid w:val="0013294A"/>
    <w:rsid w:val="00133894"/>
    <w:rsid w:val="001338BD"/>
    <w:rsid w:val="00133EBB"/>
    <w:rsid w:val="00133F43"/>
    <w:rsid w:val="0013401B"/>
    <w:rsid w:val="001340C4"/>
    <w:rsid w:val="001340FA"/>
    <w:rsid w:val="001345B9"/>
    <w:rsid w:val="0013467B"/>
    <w:rsid w:val="00134AC5"/>
    <w:rsid w:val="00134EE6"/>
    <w:rsid w:val="001357A2"/>
    <w:rsid w:val="00135914"/>
    <w:rsid w:val="00135D01"/>
    <w:rsid w:val="001362B6"/>
    <w:rsid w:val="001363EB"/>
    <w:rsid w:val="001363FE"/>
    <w:rsid w:val="00136779"/>
    <w:rsid w:val="00137935"/>
    <w:rsid w:val="0013797C"/>
    <w:rsid w:val="00137C3E"/>
    <w:rsid w:val="00137DA4"/>
    <w:rsid w:val="0014034C"/>
    <w:rsid w:val="00140997"/>
    <w:rsid w:val="00140D5D"/>
    <w:rsid w:val="00140DFB"/>
    <w:rsid w:val="00140F43"/>
    <w:rsid w:val="00140FFA"/>
    <w:rsid w:val="001410C3"/>
    <w:rsid w:val="0014167E"/>
    <w:rsid w:val="00141858"/>
    <w:rsid w:val="00141DF8"/>
    <w:rsid w:val="00142546"/>
    <w:rsid w:val="00143008"/>
    <w:rsid w:val="00143A82"/>
    <w:rsid w:val="00144110"/>
    <w:rsid w:val="00144904"/>
    <w:rsid w:val="001453BC"/>
    <w:rsid w:val="001456D7"/>
    <w:rsid w:val="00145734"/>
    <w:rsid w:val="0014619B"/>
    <w:rsid w:val="001461DC"/>
    <w:rsid w:val="00146C4D"/>
    <w:rsid w:val="00146FF6"/>
    <w:rsid w:val="00147216"/>
    <w:rsid w:val="00147708"/>
    <w:rsid w:val="0015096D"/>
    <w:rsid w:val="00150A86"/>
    <w:rsid w:val="00150EF8"/>
    <w:rsid w:val="00150F90"/>
    <w:rsid w:val="00151256"/>
    <w:rsid w:val="001514FF"/>
    <w:rsid w:val="0015180D"/>
    <w:rsid w:val="00152202"/>
    <w:rsid w:val="00152281"/>
    <w:rsid w:val="001523CB"/>
    <w:rsid w:val="00153218"/>
    <w:rsid w:val="0015337B"/>
    <w:rsid w:val="0015364E"/>
    <w:rsid w:val="0015386D"/>
    <w:rsid w:val="00153A9B"/>
    <w:rsid w:val="00153CB5"/>
    <w:rsid w:val="00153DCC"/>
    <w:rsid w:val="00153EBD"/>
    <w:rsid w:val="001540EB"/>
    <w:rsid w:val="00154183"/>
    <w:rsid w:val="00154321"/>
    <w:rsid w:val="001548A4"/>
    <w:rsid w:val="00154DB9"/>
    <w:rsid w:val="00154E9C"/>
    <w:rsid w:val="00155381"/>
    <w:rsid w:val="00155397"/>
    <w:rsid w:val="00155590"/>
    <w:rsid w:val="0015568E"/>
    <w:rsid w:val="0015632B"/>
    <w:rsid w:val="001568E1"/>
    <w:rsid w:val="00156CCE"/>
    <w:rsid w:val="00156F1F"/>
    <w:rsid w:val="00156F34"/>
    <w:rsid w:val="0015765F"/>
    <w:rsid w:val="00157894"/>
    <w:rsid w:val="00157F3F"/>
    <w:rsid w:val="00160334"/>
    <w:rsid w:val="00160865"/>
    <w:rsid w:val="00160F04"/>
    <w:rsid w:val="0016108D"/>
    <w:rsid w:val="0016121A"/>
    <w:rsid w:val="00161265"/>
    <w:rsid w:val="0016129F"/>
    <w:rsid w:val="00161E2E"/>
    <w:rsid w:val="00162553"/>
    <w:rsid w:val="001625B1"/>
    <w:rsid w:val="001626D6"/>
    <w:rsid w:val="00162BAA"/>
    <w:rsid w:val="00162E97"/>
    <w:rsid w:val="00163012"/>
    <w:rsid w:val="001632BF"/>
    <w:rsid w:val="001634E8"/>
    <w:rsid w:val="00163639"/>
    <w:rsid w:val="00163732"/>
    <w:rsid w:val="00163A4A"/>
    <w:rsid w:val="00163C6F"/>
    <w:rsid w:val="0016407C"/>
    <w:rsid w:val="001641C7"/>
    <w:rsid w:val="0016421E"/>
    <w:rsid w:val="00164E58"/>
    <w:rsid w:val="00165094"/>
    <w:rsid w:val="001651F5"/>
    <w:rsid w:val="001651FC"/>
    <w:rsid w:val="00165246"/>
    <w:rsid w:val="001653EB"/>
    <w:rsid w:val="00165C7E"/>
    <w:rsid w:val="00165DF7"/>
    <w:rsid w:val="0016615A"/>
    <w:rsid w:val="00166797"/>
    <w:rsid w:val="00166905"/>
    <w:rsid w:val="00166BB9"/>
    <w:rsid w:val="00166DE6"/>
    <w:rsid w:val="001672AE"/>
    <w:rsid w:val="0016731B"/>
    <w:rsid w:val="001676DA"/>
    <w:rsid w:val="001677EC"/>
    <w:rsid w:val="00167B32"/>
    <w:rsid w:val="00167BF0"/>
    <w:rsid w:val="00170202"/>
    <w:rsid w:val="001703D1"/>
    <w:rsid w:val="001709B9"/>
    <w:rsid w:val="00170DF1"/>
    <w:rsid w:val="001718C5"/>
    <w:rsid w:val="00172555"/>
    <w:rsid w:val="0017274F"/>
    <w:rsid w:val="00172C17"/>
    <w:rsid w:val="001730B9"/>
    <w:rsid w:val="001730F3"/>
    <w:rsid w:val="00173597"/>
    <w:rsid w:val="001736A0"/>
    <w:rsid w:val="0017450B"/>
    <w:rsid w:val="0017450C"/>
    <w:rsid w:val="00174ED5"/>
    <w:rsid w:val="00175254"/>
    <w:rsid w:val="00175483"/>
    <w:rsid w:val="001761A5"/>
    <w:rsid w:val="00176661"/>
    <w:rsid w:val="00176816"/>
    <w:rsid w:val="001768F1"/>
    <w:rsid w:val="001768F5"/>
    <w:rsid w:val="00176B3A"/>
    <w:rsid w:val="00176CE9"/>
    <w:rsid w:val="00176D0F"/>
    <w:rsid w:val="00176F3F"/>
    <w:rsid w:val="00176F61"/>
    <w:rsid w:val="001772A9"/>
    <w:rsid w:val="0017758F"/>
    <w:rsid w:val="001776F5"/>
    <w:rsid w:val="0017790B"/>
    <w:rsid w:val="001800B2"/>
    <w:rsid w:val="0018023F"/>
    <w:rsid w:val="00180330"/>
    <w:rsid w:val="00180470"/>
    <w:rsid w:val="00180703"/>
    <w:rsid w:val="001807DA"/>
    <w:rsid w:val="00180A49"/>
    <w:rsid w:val="00180B1E"/>
    <w:rsid w:val="0018100D"/>
    <w:rsid w:val="001810A2"/>
    <w:rsid w:val="001810EF"/>
    <w:rsid w:val="001815C1"/>
    <w:rsid w:val="00181ABD"/>
    <w:rsid w:val="00181E62"/>
    <w:rsid w:val="001820BD"/>
    <w:rsid w:val="001827AE"/>
    <w:rsid w:val="00182919"/>
    <w:rsid w:val="0018297C"/>
    <w:rsid w:val="00182D6B"/>
    <w:rsid w:val="0018301D"/>
    <w:rsid w:val="00183569"/>
    <w:rsid w:val="00183BBE"/>
    <w:rsid w:val="00183D7C"/>
    <w:rsid w:val="00183E7B"/>
    <w:rsid w:val="00184138"/>
    <w:rsid w:val="001842DD"/>
    <w:rsid w:val="00184503"/>
    <w:rsid w:val="00184B08"/>
    <w:rsid w:val="001850D0"/>
    <w:rsid w:val="001851EC"/>
    <w:rsid w:val="001858C3"/>
    <w:rsid w:val="0018596F"/>
    <w:rsid w:val="00185B4B"/>
    <w:rsid w:val="00186328"/>
    <w:rsid w:val="001865F4"/>
    <w:rsid w:val="001869D5"/>
    <w:rsid w:val="00186F0B"/>
    <w:rsid w:val="00187251"/>
    <w:rsid w:val="0018725E"/>
    <w:rsid w:val="0018771C"/>
    <w:rsid w:val="00187994"/>
    <w:rsid w:val="00187C7B"/>
    <w:rsid w:val="001900E7"/>
    <w:rsid w:val="001909A5"/>
    <w:rsid w:val="00190C23"/>
    <w:rsid w:val="0019125D"/>
    <w:rsid w:val="00191487"/>
    <w:rsid w:val="001919C9"/>
    <w:rsid w:val="00191BDF"/>
    <w:rsid w:val="0019202D"/>
    <w:rsid w:val="001921F5"/>
    <w:rsid w:val="00192996"/>
    <w:rsid w:val="00192ACF"/>
    <w:rsid w:val="00192DBB"/>
    <w:rsid w:val="00193526"/>
    <w:rsid w:val="001936E5"/>
    <w:rsid w:val="001938EF"/>
    <w:rsid w:val="00193BDC"/>
    <w:rsid w:val="00193CBA"/>
    <w:rsid w:val="001940C6"/>
    <w:rsid w:val="0019422E"/>
    <w:rsid w:val="00194829"/>
    <w:rsid w:val="001949BA"/>
    <w:rsid w:val="00194E81"/>
    <w:rsid w:val="00195089"/>
    <w:rsid w:val="001951E7"/>
    <w:rsid w:val="0019608D"/>
    <w:rsid w:val="0019649C"/>
    <w:rsid w:val="0019699A"/>
    <w:rsid w:val="0019706E"/>
    <w:rsid w:val="00197190"/>
    <w:rsid w:val="0019723A"/>
    <w:rsid w:val="0019726E"/>
    <w:rsid w:val="00197282"/>
    <w:rsid w:val="0019733F"/>
    <w:rsid w:val="001975BE"/>
    <w:rsid w:val="00197896"/>
    <w:rsid w:val="00197AC8"/>
    <w:rsid w:val="001A02CC"/>
    <w:rsid w:val="001A03A4"/>
    <w:rsid w:val="001A0888"/>
    <w:rsid w:val="001A0890"/>
    <w:rsid w:val="001A09F8"/>
    <w:rsid w:val="001A0A7D"/>
    <w:rsid w:val="001A0D46"/>
    <w:rsid w:val="001A1326"/>
    <w:rsid w:val="001A1572"/>
    <w:rsid w:val="001A2534"/>
    <w:rsid w:val="001A25A3"/>
    <w:rsid w:val="001A26EB"/>
    <w:rsid w:val="001A298D"/>
    <w:rsid w:val="001A2F4E"/>
    <w:rsid w:val="001A39CD"/>
    <w:rsid w:val="001A40AE"/>
    <w:rsid w:val="001A40C3"/>
    <w:rsid w:val="001A41B4"/>
    <w:rsid w:val="001A43F5"/>
    <w:rsid w:val="001A47DB"/>
    <w:rsid w:val="001A4850"/>
    <w:rsid w:val="001A4B11"/>
    <w:rsid w:val="001A4B1C"/>
    <w:rsid w:val="001A4D8D"/>
    <w:rsid w:val="001A52E3"/>
    <w:rsid w:val="001A5759"/>
    <w:rsid w:val="001A576D"/>
    <w:rsid w:val="001A6B4D"/>
    <w:rsid w:val="001A6DE7"/>
    <w:rsid w:val="001A74B3"/>
    <w:rsid w:val="001A7585"/>
    <w:rsid w:val="001A78B9"/>
    <w:rsid w:val="001A7A67"/>
    <w:rsid w:val="001A7AF1"/>
    <w:rsid w:val="001A7B62"/>
    <w:rsid w:val="001A7BDE"/>
    <w:rsid w:val="001B011C"/>
    <w:rsid w:val="001B024C"/>
    <w:rsid w:val="001B04ED"/>
    <w:rsid w:val="001B0B5C"/>
    <w:rsid w:val="001B0CAE"/>
    <w:rsid w:val="001B12B7"/>
    <w:rsid w:val="001B1A09"/>
    <w:rsid w:val="001B20CA"/>
    <w:rsid w:val="001B2563"/>
    <w:rsid w:val="001B286F"/>
    <w:rsid w:val="001B2AC4"/>
    <w:rsid w:val="001B382B"/>
    <w:rsid w:val="001B3C11"/>
    <w:rsid w:val="001B3E66"/>
    <w:rsid w:val="001B4473"/>
    <w:rsid w:val="001B5276"/>
    <w:rsid w:val="001B53A4"/>
    <w:rsid w:val="001B57E9"/>
    <w:rsid w:val="001B5F4B"/>
    <w:rsid w:val="001B6001"/>
    <w:rsid w:val="001B6166"/>
    <w:rsid w:val="001B6214"/>
    <w:rsid w:val="001B622B"/>
    <w:rsid w:val="001B6505"/>
    <w:rsid w:val="001B6C7C"/>
    <w:rsid w:val="001B6FAE"/>
    <w:rsid w:val="001B71D6"/>
    <w:rsid w:val="001B7982"/>
    <w:rsid w:val="001B7A01"/>
    <w:rsid w:val="001B7B03"/>
    <w:rsid w:val="001B7E32"/>
    <w:rsid w:val="001B7F13"/>
    <w:rsid w:val="001C0146"/>
    <w:rsid w:val="001C0730"/>
    <w:rsid w:val="001C0AA5"/>
    <w:rsid w:val="001C0EB7"/>
    <w:rsid w:val="001C14D4"/>
    <w:rsid w:val="001C169F"/>
    <w:rsid w:val="001C1BF3"/>
    <w:rsid w:val="001C1E47"/>
    <w:rsid w:val="001C215E"/>
    <w:rsid w:val="001C229D"/>
    <w:rsid w:val="001C2423"/>
    <w:rsid w:val="001C2C0C"/>
    <w:rsid w:val="001C2E8B"/>
    <w:rsid w:val="001C30BC"/>
    <w:rsid w:val="001C321D"/>
    <w:rsid w:val="001C3D43"/>
    <w:rsid w:val="001C4623"/>
    <w:rsid w:val="001C4819"/>
    <w:rsid w:val="001C4FC3"/>
    <w:rsid w:val="001C504B"/>
    <w:rsid w:val="001C5349"/>
    <w:rsid w:val="001C5A3C"/>
    <w:rsid w:val="001C5D0A"/>
    <w:rsid w:val="001C5EB9"/>
    <w:rsid w:val="001C6358"/>
    <w:rsid w:val="001C6805"/>
    <w:rsid w:val="001C7151"/>
    <w:rsid w:val="001C762B"/>
    <w:rsid w:val="001C76E2"/>
    <w:rsid w:val="001D0043"/>
    <w:rsid w:val="001D0AD8"/>
    <w:rsid w:val="001D147D"/>
    <w:rsid w:val="001D1807"/>
    <w:rsid w:val="001D18EB"/>
    <w:rsid w:val="001D1C07"/>
    <w:rsid w:val="001D1E6D"/>
    <w:rsid w:val="001D2145"/>
    <w:rsid w:val="001D22BC"/>
    <w:rsid w:val="001D2540"/>
    <w:rsid w:val="001D2778"/>
    <w:rsid w:val="001D27A0"/>
    <w:rsid w:val="001D2D33"/>
    <w:rsid w:val="001D2F18"/>
    <w:rsid w:val="001D2F8A"/>
    <w:rsid w:val="001D33C8"/>
    <w:rsid w:val="001D344F"/>
    <w:rsid w:val="001D3A86"/>
    <w:rsid w:val="001D3BCB"/>
    <w:rsid w:val="001D499E"/>
    <w:rsid w:val="001D57C8"/>
    <w:rsid w:val="001D59E3"/>
    <w:rsid w:val="001D5DFD"/>
    <w:rsid w:val="001D6062"/>
    <w:rsid w:val="001D63D4"/>
    <w:rsid w:val="001D657D"/>
    <w:rsid w:val="001D6873"/>
    <w:rsid w:val="001D6C71"/>
    <w:rsid w:val="001D73B0"/>
    <w:rsid w:val="001D78FA"/>
    <w:rsid w:val="001D7AEE"/>
    <w:rsid w:val="001E00AD"/>
    <w:rsid w:val="001E01A1"/>
    <w:rsid w:val="001E04A8"/>
    <w:rsid w:val="001E0CC4"/>
    <w:rsid w:val="001E15B1"/>
    <w:rsid w:val="001E1644"/>
    <w:rsid w:val="001E19B2"/>
    <w:rsid w:val="001E1C29"/>
    <w:rsid w:val="001E2088"/>
    <w:rsid w:val="001E209B"/>
    <w:rsid w:val="001E2232"/>
    <w:rsid w:val="001E2DF9"/>
    <w:rsid w:val="001E2F6B"/>
    <w:rsid w:val="001E3F74"/>
    <w:rsid w:val="001E40B2"/>
    <w:rsid w:val="001E4277"/>
    <w:rsid w:val="001E44F4"/>
    <w:rsid w:val="001E450C"/>
    <w:rsid w:val="001E4585"/>
    <w:rsid w:val="001E4BDC"/>
    <w:rsid w:val="001E4D6B"/>
    <w:rsid w:val="001E5032"/>
    <w:rsid w:val="001E503A"/>
    <w:rsid w:val="001E5C5A"/>
    <w:rsid w:val="001E5F57"/>
    <w:rsid w:val="001E667B"/>
    <w:rsid w:val="001E6777"/>
    <w:rsid w:val="001E6939"/>
    <w:rsid w:val="001E6B7C"/>
    <w:rsid w:val="001E6E89"/>
    <w:rsid w:val="001E74C9"/>
    <w:rsid w:val="001E775B"/>
    <w:rsid w:val="001E7876"/>
    <w:rsid w:val="001F0504"/>
    <w:rsid w:val="001F055A"/>
    <w:rsid w:val="001F115E"/>
    <w:rsid w:val="001F171D"/>
    <w:rsid w:val="001F1FB9"/>
    <w:rsid w:val="001F2229"/>
    <w:rsid w:val="001F2474"/>
    <w:rsid w:val="001F2713"/>
    <w:rsid w:val="001F32D0"/>
    <w:rsid w:val="001F3DA3"/>
    <w:rsid w:val="001F40F9"/>
    <w:rsid w:val="001F450D"/>
    <w:rsid w:val="001F46C4"/>
    <w:rsid w:val="001F4D91"/>
    <w:rsid w:val="001F4E8F"/>
    <w:rsid w:val="001F67C7"/>
    <w:rsid w:val="001F68A5"/>
    <w:rsid w:val="001F6F21"/>
    <w:rsid w:val="001F6FB1"/>
    <w:rsid w:val="001F72D4"/>
    <w:rsid w:val="001F781A"/>
    <w:rsid w:val="001F7AE6"/>
    <w:rsid w:val="002003BE"/>
    <w:rsid w:val="00200AF7"/>
    <w:rsid w:val="00200B5B"/>
    <w:rsid w:val="00200E7D"/>
    <w:rsid w:val="002012CA"/>
    <w:rsid w:val="00201369"/>
    <w:rsid w:val="002015F4"/>
    <w:rsid w:val="0020179E"/>
    <w:rsid w:val="00202540"/>
    <w:rsid w:val="00202600"/>
    <w:rsid w:val="002026CD"/>
    <w:rsid w:val="00203079"/>
    <w:rsid w:val="00203630"/>
    <w:rsid w:val="00203679"/>
    <w:rsid w:val="00203CCE"/>
    <w:rsid w:val="00203E53"/>
    <w:rsid w:val="00204196"/>
    <w:rsid w:val="002047E0"/>
    <w:rsid w:val="00204843"/>
    <w:rsid w:val="00204966"/>
    <w:rsid w:val="00204BA1"/>
    <w:rsid w:val="00204F68"/>
    <w:rsid w:val="00205379"/>
    <w:rsid w:val="0020649F"/>
    <w:rsid w:val="002068B4"/>
    <w:rsid w:val="00206BCB"/>
    <w:rsid w:val="00207751"/>
    <w:rsid w:val="00207D77"/>
    <w:rsid w:val="0021009D"/>
    <w:rsid w:val="002100C2"/>
    <w:rsid w:val="002102BE"/>
    <w:rsid w:val="002104CB"/>
    <w:rsid w:val="00210B70"/>
    <w:rsid w:val="002114B1"/>
    <w:rsid w:val="00211756"/>
    <w:rsid w:val="00211DE5"/>
    <w:rsid w:val="00212CD5"/>
    <w:rsid w:val="00212D14"/>
    <w:rsid w:val="002132D1"/>
    <w:rsid w:val="002137AB"/>
    <w:rsid w:val="0021390D"/>
    <w:rsid w:val="00214733"/>
    <w:rsid w:val="00214995"/>
    <w:rsid w:val="00214A4D"/>
    <w:rsid w:val="00214A70"/>
    <w:rsid w:val="00214ACC"/>
    <w:rsid w:val="0021524B"/>
    <w:rsid w:val="00215CC5"/>
    <w:rsid w:val="00215F31"/>
    <w:rsid w:val="00215FA9"/>
    <w:rsid w:val="00216356"/>
    <w:rsid w:val="002165CA"/>
    <w:rsid w:val="00216B1A"/>
    <w:rsid w:val="00216B40"/>
    <w:rsid w:val="00216C02"/>
    <w:rsid w:val="00216F7F"/>
    <w:rsid w:val="002170A7"/>
    <w:rsid w:val="0021720C"/>
    <w:rsid w:val="002177C0"/>
    <w:rsid w:val="00217BE8"/>
    <w:rsid w:val="00220138"/>
    <w:rsid w:val="002205B1"/>
    <w:rsid w:val="00220E96"/>
    <w:rsid w:val="0022112C"/>
    <w:rsid w:val="00221484"/>
    <w:rsid w:val="00221C9C"/>
    <w:rsid w:val="00221D95"/>
    <w:rsid w:val="00221F72"/>
    <w:rsid w:val="00221FDE"/>
    <w:rsid w:val="00222305"/>
    <w:rsid w:val="002223E4"/>
    <w:rsid w:val="002225BB"/>
    <w:rsid w:val="002225D4"/>
    <w:rsid w:val="00222784"/>
    <w:rsid w:val="002231DD"/>
    <w:rsid w:val="002236E8"/>
    <w:rsid w:val="00223761"/>
    <w:rsid w:val="00223E8F"/>
    <w:rsid w:val="00224200"/>
    <w:rsid w:val="002245DB"/>
    <w:rsid w:val="00224860"/>
    <w:rsid w:val="00224F7C"/>
    <w:rsid w:val="00225121"/>
    <w:rsid w:val="0022527E"/>
    <w:rsid w:val="002258F6"/>
    <w:rsid w:val="00225E81"/>
    <w:rsid w:val="00226017"/>
    <w:rsid w:val="002262B3"/>
    <w:rsid w:val="002262C3"/>
    <w:rsid w:val="002264F8"/>
    <w:rsid w:val="0022660C"/>
    <w:rsid w:val="0022677E"/>
    <w:rsid w:val="00226C7F"/>
    <w:rsid w:val="00226F8E"/>
    <w:rsid w:val="00226F9D"/>
    <w:rsid w:val="002271FA"/>
    <w:rsid w:val="00227444"/>
    <w:rsid w:val="00227BEE"/>
    <w:rsid w:val="00227D27"/>
    <w:rsid w:val="00227F80"/>
    <w:rsid w:val="00230157"/>
    <w:rsid w:val="002303B8"/>
    <w:rsid w:val="002306A8"/>
    <w:rsid w:val="00230E2E"/>
    <w:rsid w:val="00231028"/>
    <w:rsid w:val="00231306"/>
    <w:rsid w:val="00231580"/>
    <w:rsid w:val="00231D53"/>
    <w:rsid w:val="0023225D"/>
    <w:rsid w:val="002327FC"/>
    <w:rsid w:val="00232D39"/>
    <w:rsid w:val="00232FD5"/>
    <w:rsid w:val="002331BB"/>
    <w:rsid w:val="0023347E"/>
    <w:rsid w:val="002337F7"/>
    <w:rsid w:val="00233CA8"/>
    <w:rsid w:val="00234024"/>
    <w:rsid w:val="002347C3"/>
    <w:rsid w:val="00234840"/>
    <w:rsid w:val="00234AC4"/>
    <w:rsid w:val="00234F4D"/>
    <w:rsid w:val="002352C3"/>
    <w:rsid w:val="002354A3"/>
    <w:rsid w:val="002356F3"/>
    <w:rsid w:val="00235D6A"/>
    <w:rsid w:val="00235FC9"/>
    <w:rsid w:val="00236064"/>
    <w:rsid w:val="00236129"/>
    <w:rsid w:val="002362E1"/>
    <w:rsid w:val="002363E4"/>
    <w:rsid w:val="002363FB"/>
    <w:rsid w:val="0023710C"/>
    <w:rsid w:val="00237186"/>
    <w:rsid w:val="00237F4B"/>
    <w:rsid w:val="0024002C"/>
    <w:rsid w:val="002404BB"/>
    <w:rsid w:val="002410A1"/>
    <w:rsid w:val="002411E6"/>
    <w:rsid w:val="00241409"/>
    <w:rsid w:val="0024147A"/>
    <w:rsid w:val="00241570"/>
    <w:rsid w:val="0024163F"/>
    <w:rsid w:val="002416CB"/>
    <w:rsid w:val="002419CD"/>
    <w:rsid w:val="00241E8B"/>
    <w:rsid w:val="00242223"/>
    <w:rsid w:val="00242493"/>
    <w:rsid w:val="00242E23"/>
    <w:rsid w:val="00243078"/>
    <w:rsid w:val="002431B0"/>
    <w:rsid w:val="002432E8"/>
    <w:rsid w:val="00243561"/>
    <w:rsid w:val="002446FB"/>
    <w:rsid w:val="00244BDB"/>
    <w:rsid w:val="00244C96"/>
    <w:rsid w:val="002455CC"/>
    <w:rsid w:val="0024580E"/>
    <w:rsid w:val="0024610E"/>
    <w:rsid w:val="002463A9"/>
    <w:rsid w:val="00246515"/>
    <w:rsid w:val="0024668A"/>
    <w:rsid w:val="0024689A"/>
    <w:rsid w:val="00246CAD"/>
    <w:rsid w:val="00247803"/>
    <w:rsid w:val="002479E5"/>
    <w:rsid w:val="00250ADB"/>
    <w:rsid w:val="00250ED5"/>
    <w:rsid w:val="002511F0"/>
    <w:rsid w:val="00251537"/>
    <w:rsid w:val="00251B9F"/>
    <w:rsid w:val="002523A5"/>
    <w:rsid w:val="00252D37"/>
    <w:rsid w:val="002531E2"/>
    <w:rsid w:val="002534C3"/>
    <w:rsid w:val="00253795"/>
    <w:rsid w:val="0025393B"/>
    <w:rsid w:val="00253D4F"/>
    <w:rsid w:val="0025439A"/>
    <w:rsid w:val="0025452A"/>
    <w:rsid w:val="00254677"/>
    <w:rsid w:val="00254B02"/>
    <w:rsid w:val="00254C10"/>
    <w:rsid w:val="00254EF4"/>
    <w:rsid w:val="002552BD"/>
    <w:rsid w:val="002552C9"/>
    <w:rsid w:val="00255E05"/>
    <w:rsid w:val="00255F9E"/>
    <w:rsid w:val="00256051"/>
    <w:rsid w:val="00256233"/>
    <w:rsid w:val="0025656B"/>
    <w:rsid w:val="002566A2"/>
    <w:rsid w:val="00256973"/>
    <w:rsid w:val="00256D5A"/>
    <w:rsid w:val="00256FD9"/>
    <w:rsid w:val="00257276"/>
    <w:rsid w:val="00257C7A"/>
    <w:rsid w:val="00257D30"/>
    <w:rsid w:val="00257F3F"/>
    <w:rsid w:val="002609CC"/>
    <w:rsid w:val="00260A73"/>
    <w:rsid w:val="00260E6E"/>
    <w:rsid w:val="002613D0"/>
    <w:rsid w:val="0026155D"/>
    <w:rsid w:val="00261762"/>
    <w:rsid w:val="00261933"/>
    <w:rsid w:val="0026195C"/>
    <w:rsid w:val="00261A91"/>
    <w:rsid w:val="00261BF4"/>
    <w:rsid w:val="00261CB4"/>
    <w:rsid w:val="0026276F"/>
    <w:rsid w:val="002628B1"/>
    <w:rsid w:val="00262B8E"/>
    <w:rsid w:val="00263007"/>
    <w:rsid w:val="00264167"/>
    <w:rsid w:val="00264310"/>
    <w:rsid w:val="00264723"/>
    <w:rsid w:val="00264DDC"/>
    <w:rsid w:val="00264EDA"/>
    <w:rsid w:val="0026531E"/>
    <w:rsid w:val="00265338"/>
    <w:rsid w:val="00265583"/>
    <w:rsid w:val="00265AA8"/>
    <w:rsid w:val="00265BEA"/>
    <w:rsid w:val="00265C5C"/>
    <w:rsid w:val="00266281"/>
    <w:rsid w:val="002664F0"/>
    <w:rsid w:val="0026694B"/>
    <w:rsid w:val="00267035"/>
    <w:rsid w:val="00267176"/>
    <w:rsid w:val="002677C4"/>
    <w:rsid w:val="00267C62"/>
    <w:rsid w:val="00267EFF"/>
    <w:rsid w:val="00270351"/>
    <w:rsid w:val="002703D2"/>
    <w:rsid w:val="002706FA"/>
    <w:rsid w:val="00270A67"/>
    <w:rsid w:val="00270EE6"/>
    <w:rsid w:val="00270F99"/>
    <w:rsid w:val="002715B3"/>
    <w:rsid w:val="0027172A"/>
    <w:rsid w:val="002717BC"/>
    <w:rsid w:val="0027184C"/>
    <w:rsid w:val="00271E91"/>
    <w:rsid w:val="00272769"/>
    <w:rsid w:val="00272C2C"/>
    <w:rsid w:val="00272D69"/>
    <w:rsid w:val="00272FE1"/>
    <w:rsid w:val="0027321C"/>
    <w:rsid w:val="002734AC"/>
    <w:rsid w:val="00273FF5"/>
    <w:rsid w:val="002742C8"/>
    <w:rsid w:val="002743B0"/>
    <w:rsid w:val="002747D2"/>
    <w:rsid w:val="002748BD"/>
    <w:rsid w:val="00274B89"/>
    <w:rsid w:val="00275994"/>
    <w:rsid w:val="00275C05"/>
    <w:rsid w:val="00275CE0"/>
    <w:rsid w:val="00276374"/>
    <w:rsid w:val="0027664F"/>
    <w:rsid w:val="0027666C"/>
    <w:rsid w:val="00276C63"/>
    <w:rsid w:val="00276D8C"/>
    <w:rsid w:val="00276F47"/>
    <w:rsid w:val="00277762"/>
    <w:rsid w:val="00277DBC"/>
    <w:rsid w:val="00280119"/>
    <w:rsid w:val="00280226"/>
    <w:rsid w:val="002802D4"/>
    <w:rsid w:val="00280F27"/>
    <w:rsid w:val="00280FD0"/>
    <w:rsid w:val="00281089"/>
    <w:rsid w:val="00281623"/>
    <w:rsid w:val="002817DF"/>
    <w:rsid w:val="00281A7E"/>
    <w:rsid w:val="00281D14"/>
    <w:rsid w:val="00281FB9"/>
    <w:rsid w:val="00282006"/>
    <w:rsid w:val="002820B4"/>
    <w:rsid w:val="002821AA"/>
    <w:rsid w:val="0028228A"/>
    <w:rsid w:val="00282745"/>
    <w:rsid w:val="00282983"/>
    <w:rsid w:val="00283038"/>
    <w:rsid w:val="00283398"/>
    <w:rsid w:val="0028398E"/>
    <w:rsid w:val="0028497B"/>
    <w:rsid w:val="00284AA8"/>
    <w:rsid w:val="00284B3C"/>
    <w:rsid w:val="002850DD"/>
    <w:rsid w:val="0028541E"/>
    <w:rsid w:val="002857F9"/>
    <w:rsid w:val="0028597F"/>
    <w:rsid w:val="0028599C"/>
    <w:rsid w:val="00285D82"/>
    <w:rsid w:val="00285DBE"/>
    <w:rsid w:val="00286061"/>
    <w:rsid w:val="00286623"/>
    <w:rsid w:val="00286EAA"/>
    <w:rsid w:val="0028750B"/>
    <w:rsid w:val="00287D00"/>
    <w:rsid w:val="00287DCE"/>
    <w:rsid w:val="0029057F"/>
    <w:rsid w:val="002907FD"/>
    <w:rsid w:val="00290852"/>
    <w:rsid w:val="00290B5E"/>
    <w:rsid w:val="00290CBF"/>
    <w:rsid w:val="00290EC8"/>
    <w:rsid w:val="0029102D"/>
    <w:rsid w:val="002912F9"/>
    <w:rsid w:val="0029130B"/>
    <w:rsid w:val="00291938"/>
    <w:rsid w:val="002919B5"/>
    <w:rsid w:val="00291ABC"/>
    <w:rsid w:val="00291ABE"/>
    <w:rsid w:val="00291EA2"/>
    <w:rsid w:val="00292313"/>
    <w:rsid w:val="00292ABE"/>
    <w:rsid w:val="00292C98"/>
    <w:rsid w:val="00292F92"/>
    <w:rsid w:val="00293159"/>
    <w:rsid w:val="002934C2"/>
    <w:rsid w:val="00293725"/>
    <w:rsid w:val="00293AEB"/>
    <w:rsid w:val="00293B49"/>
    <w:rsid w:val="00294258"/>
    <w:rsid w:val="0029487F"/>
    <w:rsid w:val="002949F4"/>
    <w:rsid w:val="00294CDC"/>
    <w:rsid w:val="00294E38"/>
    <w:rsid w:val="0029501C"/>
    <w:rsid w:val="002952D4"/>
    <w:rsid w:val="00295917"/>
    <w:rsid w:val="00295978"/>
    <w:rsid w:val="00295D23"/>
    <w:rsid w:val="002967CA"/>
    <w:rsid w:val="00296E0D"/>
    <w:rsid w:val="00297508"/>
    <w:rsid w:val="0029772D"/>
    <w:rsid w:val="00297D50"/>
    <w:rsid w:val="002A0040"/>
    <w:rsid w:val="002A0057"/>
    <w:rsid w:val="002A0229"/>
    <w:rsid w:val="002A03AF"/>
    <w:rsid w:val="002A040A"/>
    <w:rsid w:val="002A0ACB"/>
    <w:rsid w:val="002A0BAD"/>
    <w:rsid w:val="002A1307"/>
    <w:rsid w:val="002A1790"/>
    <w:rsid w:val="002A1A1E"/>
    <w:rsid w:val="002A1AF8"/>
    <w:rsid w:val="002A22F6"/>
    <w:rsid w:val="002A2537"/>
    <w:rsid w:val="002A2570"/>
    <w:rsid w:val="002A29E6"/>
    <w:rsid w:val="002A2A8E"/>
    <w:rsid w:val="002A3ABE"/>
    <w:rsid w:val="002A4682"/>
    <w:rsid w:val="002A46C4"/>
    <w:rsid w:val="002A48A2"/>
    <w:rsid w:val="002A4E2B"/>
    <w:rsid w:val="002A5133"/>
    <w:rsid w:val="002A58C7"/>
    <w:rsid w:val="002A5F1B"/>
    <w:rsid w:val="002A606A"/>
    <w:rsid w:val="002A6070"/>
    <w:rsid w:val="002A680F"/>
    <w:rsid w:val="002A6844"/>
    <w:rsid w:val="002A6D3D"/>
    <w:rsid w:val="002A6DB3"/>
    <w:rsid w:val="002A7A6E"/>
    <w:rsid w:val="002A7C7C"/>
    <w:rsid w:val="002A7EC2"/>
    <w:rsid w:val="002A7FE6"/>
    <w:rsid w:val="002B0209"/>
    <w:rsid w:val="002B07F6"/>
    <w:rsid w:val="002B0CA1"/>
    <w:rsid w:val="002B0EAF"/>
    <w:rsid w:val="002B11D9"/>
    <w:rsid w:val="002B1448"/>
    <w:rsid w:val="002B1852"/>
    <w:rsid w:val="002B1A2A"/>
    <w:rsid w:val="002B1C4A"/>
    <w:rsid w:val="002B1D0C"/>
    <w:rsid w:val="002B1F56"/>
    <w:rsid w:val="002B2394"/>
    <w:rsid w:val="002B28FA"/>
    <w:rsid w:val="002B2A85"/>
    <w:rsid w:val="002B3294"/>
    <w:rsid w:val="002B3383"/>
    <w:rsid w:val="002B342B"/>
    <w:rsid w:val="002B38C8"/>
    <w:rsid w:val="002B3953"/>
    <w:rsid w:val="002B3A0D"/>
    <w:rsid w:val="002B4186"/>
    <w:rsid w:val="002B430E"/>
    <w:rsid w:val="002B452E"/>
    <w:rsid w:val="002B4816"/>
    <w:rsid w:val="002B4B9C"/>
    <w:rsid w:val="002B6387"/>
    <w:rsid w:val="002B63BC"/>
    <w:rsid w:val="002B671E"/>
    <w:rsid w:val="002B70DA"/>
    <w:rsid w:val="002B726E"/>
    <w:rsid w:val="002B75C9"/>
    <w:rsid w:val="002B78EE"/>
    <w:rsid w:val="002B7A6B"/>
    <w:rsid w:val="002B7C75"/>
    <w:rsid w:val="002B7E7A"/>
    <w:rsid w:val="002C002A"/>
    <w:rsid w:val="002C048F"/>
    <w:rsid w:val="002C04BD"/>
    <w:rsid w:val="002C05C3"/>
    <w:rsid w:val="002C0F93"/>
    <w:rsid w:val="002C1094"/>
    <w:rsid w:val="002C10EC"/>
    <w:rsid w:val="002C11BA"/>
    <w:rsid w:val="002C1408"/>
    <w:rsid w:val="002C1B92"/>
    <w:rsid w:val="002C1CD5"/>
    <w:rsid w:val="002C1EC3"/>
    <w:rsid w:val="002C213C"/>
    <w:rsid w:val="002C2735"/>
    <w:rsid w:val="002C2AA2"/>
    <w:rsid w:val="002C2BB0"/>
    <w:rsid w:val="002C3027"/>
    <w:rsid w:val="002C337E"/>
    <w:rsid w:val="002C34CD"/>
    <w:rsid w:val="002C4686"/>
    <w:rsid w:val="002C47BD"/>
    <w:rsid w:val="002C4C1C"/>
    <w:rsid w:val="002C50C8"/>
    <w:rsid w:val="002C56B3"/>
    <w:rsid w:val="002C5CFE"/>
    <w:rsid w:val="002C684E"/>
    <w:rsid w:val="002C6F34"/>
    <w:rsid w:val="002C70E0"/>
    <w:rsid w:val="002C725E"/>
    <w:rsid w:val="002C7A0D"/>
    <w:rsid w:val="002D0493"/>
    <w:rsid w:val="002D0B53"/>
    <w:rsid w:val="002D0D2E"/>
    <w:rsid w:val="002D0D9C"/>
    <w:rsid w:val="002D0E8A"/>
    <w:rsid w:val="002D0F73"/>
    <w:rsid w:val="002D18DC"/>
    <w:rsid w:val="002D1943"/>
    <w:rsid w:val="002D1C6B"/>
    <w:rsid w:val="002D1D3D"/>
    <w:rsid w:val="002D28B9"/>
    <w:rsid w:val="002D2902"/>
    <w:rsid w:val="002D291A"/>
    <w:rsid w:val="002D2AD6"/>
    <w:rsid w:val="002D2AFB"/>
    <w:rsid w:val="002D3518"/>
    <w:rsid w:val="002D3BDD"/>
    <w:rsid w:val="002D3DD8"/>
    <w:rsid w:val="002D3E43"/>
    <w:rsid w:val="002D42C2"/>
    <w:rsid w:val="002D4DB4"/>
    <w:rsid w:val="002D5C91"/>
    <w:rsid w:val="002D66CD"/>
    <w:rsid w:val="002D680E"/>
    <w:rsid w:val="002D6F36"/>
    <w:rsid w:val="002D7AE9"/>
    <w:rsid w:val="002D7D5A"/>
    <w:rsid w:val="002E02EF"/>
    <w:rsid w:val="002E04E7"/>
    <w:rsid w:val="002E0547"/>
    <w:rsid w:val="002E07B3"/>
    <w:rsid w:val="002E07E4"/>
    <w:rsid w:val="002E0AD9"/>
    <w:rsid w:val="002E0B5E"/>
    <w:rsid w:val="002E15D0"/>
    <w:rsid w:val="002E19D5"/>
    <w:rsid w:val="002E2834"/>
    <w:rsid w:val="002E2C1D"/>
    <w:rsid w:val="002E3874"/>
    <w:rsid w:val="002E3889"/>
    <w:rsid w:val="002E39F3"/>
    <w:rsid w:val="002E3D9F"/>
    <w:rsid w:val="002E446C"/>
    <w:rsid w:val="002E4937"/>
    <w:rsid w:val="002E4939"/>
    <w:rsid w:val="002E4E14"/>
    <w:rsid w:val="002E4F84"/>
    <w:rsid w:val="002E4FF3"/>
    <w:rsid w:val="002E5594"/>
    <w:rsid w:val="002E56B0"/>
    <w:rsid w:val="002E5B7C"/>
    <w:rsid w:val="002E5E42"/>
    <w:rsid w:val="002E60E7"/>
    <w:rsid w:val="002E63A2"/>
    <w:rsid w:val="002E643D"/>
    <w:rsid w:val="002E6D59"/>
    <w:rsid w:val="002E7280"/>
    <w:rsid w:val="002E7714"/>
    <w:rsid w:val="002F0199"/>
    <w:rsid w:val="002F0886"/>
    <w:rsid w:val="002F0E87"/>
    <w:rsid w:val="002F0F50"/>
    <w:rsid w:val="002F11F6"/>
    <w:rsid w:val="002F1974"/>
    <w:rsid w:val="002F2673"/>
    <w:rsid w:val="002F28F1"/>
    <w:rsid w:val="002F293B"/>
    <w:rsid w:val="002F2C95"/>
    <w:rsid w:val="002F2D6F"/>
    <w:rsid w:val="002F3049"/>
    <w:rsid w:val="002F3E15"/>
    <w:rsid w:val="002F3F8B"/>
    <w:rsid w:val="002F44A8"/>
    <w:rsid w:val="002F45B5"/>
    <w:rsid w:val="002F5058"/>
    <w:rsid w:val="002F5610"/>
    <w:rsid w:val="002F5819"/>
    <w:rsid w:val="002F5C16"/>
    <w:rsid w:val="002F5EFA"/>
    <w:rsid w:val="002F5F20"/>
    <w:rsid w:val="002F6E2C"/>
    <w:rsid w:val="002F6ED5"/>
    <w:rsid w:val="002F75DE"/>
    <w:rsid w:val="002F7734"/>
    <w:rsid w:val="002F78B2"/>
    <w:rsid w:val="002F7B01"/>
    <w:rsid w:val="002F7BCC"/>
    <w:rsid w:val="002F7CC5"/>
    <w:rsid w:val="003005A0"/>
    <w:rsid w:val="003007E7"/>
    <w:rsid w:val="00300B99"/>
    <w:rsid w:val="003017ED"/>
    <w:rsid w:val="00301937"/>
    <w:rsid w:val="00301BEF"/>
    <w:rsid w:val="00301E4C"/>
    <w:rsid w:val="0030215B"/>
    <w:rsid w:val="00302DF3"/>
    <w:rsid w:val="00302F33"/>
    <w:rsid w:val="00303738"/>
    <w:rsid w:val="00303888"/>
    <w:rsid w:val="00303BA1"/>
    <w:rsid w:val="003046FE"/>
    <w:rsid w:val="00304E26"/>
    <w:rsid w:val="00304EB6"/>
    <w:rsid w:val="003050CB"/>
    <w:rsid w:val="003052F6"/>
    <w:rsid w:val="0030562F"/>
    <w:rsid w:val="00306102"/>
    <w:rsid w:val="0030616C"/>
    <w:rsid w:val="00306641"/>
    <w:rsid w:val="0030686D"/>
    <w:rsid w:val="00306BEC"/>
    <w:rsid w:val="00306EF2"/>
    <w:rsid w:val="003071E8"/>
    <w:rsid w:val="0030720E"/>
    <w:rsid w:val="00307271"/>
    <w:rsid w:val="00307307"/>
    <w:rsid w:val="00307709"/>
    <w:rsid w:val="00307AE9"/>
    <w:rsid w:val="00307BB5"/>
    <w:rsid w:val="00307F25"/>
    <w:rsid w:val="00310837"/>
    <w:rsid w:val="003108A0"/>
    <w:rsid w:val="003108C6"/>
    <w:rsid w:val="00310934"/>
    <w:rsid w:val="00310CE6"/>
    <w:rsid w:val="00310ECD"/>
    <w:rsid w:val="00310EFC"/>
    <w:rsid w:val="003117C1"/>
    <w:rsid w:val="00311808"/>
    <w:rsid w:val="003119EF"/>
    <w:rsid w:val="00311FFC"/>
    <w:rsid w:val="003124AA"/>
    <w:rsid w:val="003126A7"/>
    <w:rsid w:val="003137DE"/>
    <w:rsid w:val="00313BE9"/>
    <w:rsid w:val="003143D5"/>
    <w:rsid w:val="00315F39"/>
    <w:rsid w:val="00316D2C"/>
    <w:rsid w:val="00317B3B"/>
    <w:rsid w:val="00317EDA"/>
    <w:rsid w:val="00320773"/>
    <w:rsid w:val="003207B0"/>
    <w:rsid w:val="00320B9C"/>
    <w:rsid w:val="003210B4"/>
    <w:rsid w:val="003210B9"/>
    <w:rsid w:val="00321203"/>
    <w:rsid w:val="00321655"/>
    <w:rsid w:val="00321752"/>
    <w:rsid w:val="00321B08"/>
    <w:rsid w:val="00321D02"/>
    <w:rsid w:val="00321E12"/>
    <w:rsid w:val="00321F58"/>
    <w:rsid w:val="003224EB"/>
    <w:rsid w:val="003225C9"/>
    <w:rsid w:val="003227A0"/>
    <w:rsid w:val="003234A0"/>
    <w:rsid w:val="00323B65"/>
    <w:rsid w:val="00324069"/>
    <w:rsid w:val="003243CF"/>
    <w:rsid w:val="003245DF"/>
    <w:rsid w:val="0032500C"/>
    <w:rsid w:val="00325345"/>
    <w:rsid w:val="0032565C"/>
    <w:rsid w:val="00325718"/>
    <w:rsid w:val="0032581C"/>
    <w:rsid w:val="00325CE1"/>
    <w:rsid w:val="00326269"/>
    <w:rsid w:val="003263F1"/>
    <w:rsid w:val="00326835"/>
    <w:rsid w:val="00326D16"/>
    <w:rsid w:val="003278B4"/>
    <w:rsid w:val="003278CF"/>
    <w:rsid w:val="00327A9E"/>
    <w:rsid w:val="00327AB8"/>
    <w:rsid w:val="00327F57"/>
    <w:rsid w:val="0033024F"/>
    <w:rsid w:val="003304E8"/>
    <w:rsid w:val="0033066D"/>
    <w:rsid w:val="003307A1"/>
    <w:rsid w:val="003318AD"/>
    <w:rsid w:val="00332241"/>
    <w:rsid w:val="0033267C"/>
    <w:rsid w:val="00332BE7"/>
    <w:rsid w:val="00332C6F"/>
    <w:rsid w:val="003330F0"/>
    <w:rsid w:val="0033317D"/>
    <w:rsid w:val="00333337"/>
    <w:rsid w:val="00333B9F"/>
    <w:rsid w:val="00333CD3"/>
    <w:rsid w:val="00333CED"/>
    <w:rsid w:val="00333F8C"/>
    <w:rsid w:val="003349A0"/>
    <w:rsid w:val="003349CB"/>
    <w:rsid w:val="00334A8A"/>
    <w:rsid w:val="00334F53"/>
    <w:rsid w:val="00335313"/>
    <w:rsid w:val="00335555"/>
    <w:rsid w:val="003357D3"/>
    <w:rsid w:val="00335CDC"/>
    <w:rsid w:val="003364DD"/>
    <w:rsid w:val="00336653"/>
    <w:rsid w:val="00336E6C"/>
    <w:rsid w:val="00337213"/>
    <w:rsid w:val="003374C4"/>
    <w:rsid w:val="00337810"/>
    <w:rsid w:val="00340671"/>
    <w:rsid w:val="00340788"/>
    <w:rsid w:val="00340AAC"/>
    <w:rsid w:val="00340CD4"/>
    <w:rsid w:val="00341192"/>
    <w:rsid w:val="0034149A"/>
    <w:rsid w:val="00341886"/>
    <w:rsid w:val="003419E4"/>
    <w:rsid w:val="00341A58"/>
    <w:rsid w:val="003423F1"/>
    <w:rsid w:val="00342649"/>
    <w:rsid w:val="00342B50"/>
    <w:rsid w:val="0034317D"/>
    <w:rsid w:val="003437BA"/>
    <w:rsid w:val="0034407D"/>
    <w:rsid w:val="003443D1"/>
    <w:rsid w:val="00344429"/>
    <w:rsid w:val="00344805"/>
    <w:rsid w:val="00344E61"/>
    <w:rsid w:val="00345881"/>
    <w:rsid w:val="00345ED7"/>
    <w:rsid w:val="00346411"/>
    <w:rsid w:val="00346719"/>
    <w:rsid w:val="003470A7"/>
    <w:rsid w:val="0034766F"/>
    <w:rsid w:val="003479F4"/>
    <w:rsid w:val="00347B57"/>
    <w:rsid w:val="00347DC2"/>
    <w:rsid w:val="00350773"/>
    <w:rsid w:val="00350FF0"/>
    <w:rsid w:val="00351A43"/>
    <w:rsid w:val="00351C95"/>
    <w:rsid w:val="00351DCB"/>
    <w:rsid w:val="00351FA3"/>
    <w:rsid w:val="003522B8"/>
    <w:rsid w:val="003525B6"/>
    <w:rsid w:val="003527B3"/>
    <w:rsid w:val="00352808"/>
    <w:rsid w:val="00352F57"/>
    <w:rsid w:val="003531F5"/>
    <w:rsid w:val="0035377F"/>
    <w:rsid w:val="00353BEF"/>
    <w:rsid w:val="00353FEA"/>
    <w:rsid w:val="00354116"/>
    <w:rsid w:val="00354463"/>
    <w:rsid w:val="003545E3"/>
    <w:rsid w:val="0035470E"/>
    <w:rsid w:val="00354A7D"/>
    <w:rsid w:val="00354BA3"/>
    <w:rsid w:val="0035513A"/>
    <w:rsid w:val="0035526B"/>
    <w:rsid w:val="00355526"/>
    <w:rsid w:val="00355651"/>
    <w:rsid w:val="003558C4"/>
    <w:rsid w:val="00355AC9"/>
    <w:rsid w:val="00355B24"/>
    <w:rsid w:val="00355D64"/>
    <w:rsid w:val="00356213"/>
    <w:rsid w:val="00356769"/>
    <w:rsid w:val="00356F60"/>
    <w:rsid w:val="003572AE"/>
    <w:rsid w:val="003575C0"/>
    <w:rsid w:val="00357BF4"/>
    <w:rsid w:val="00360ED3"/>
    <w:rsid w:val="00360FF4"/>
    <w:rsid w:val="0036104C"/>
    <w:rsid w:val="00361A63"/>
    <w:rsid w:val="00361C07"/>
    <w:rsid w:val="00361DF4"/>
    <w:rsid w:val="003620B1"/>
    <w:rsid w:val="003620CE"/>
    <w:rsid w:val="00362505"/>
    <w:rsid w:val="003626B2"/>
    <w:rsid w:val="0036285D"/>
    <w:rsid w:val="00363036"/>
    <w:rsid w:val="0036389D"/>
    <w:rsid w:val="00363D7F"/>
    <w:rsid w:val="0036440F"/>
    <w:rsid w:val="00364788"/>
    <w:rsid w:val="00364998"/>
    <w:rsid w:val="003649F5"/>
    <w:rsid w:val="00364C43"/>
    <w:rsid w:val="00364CEB"/>
    <w:rsid w:val="00364FE8"/>
    <w:rsid w:val="00365045"/>
    <w:rsid w:val="003651F5"/>
    <w:rsid w:val="00365800"/>
    <w:rsid w:val="00365997"/>
    <w:rsid w:val="00365A0F"/>
    <w:rsid w:val="00365B7C"/>
    <w:rsid w:val="00365C21"/>
    <w:rsid w:val="003664DE"/>
    <w:rsid w:val="00366584"/>
    <w:rsid w:val="003669AA"/>
    <w:rsid w:val="00366AC5"/>
    <w:rsid w:val="00366E76"/>
    <w:rsid w:val="00366EC8"/>
    <w:rsid w:val="003677CD"/>
    <w:rsid w:val="00367A00"/>
    <w:rsid w:val="00367F7E"/>
    <w:rsid w:val="0037029B"/>
    <w:rsid w:val="00370AE6"/>
    <w:rsid w:val="003710D5"/>
    <w:rsid w:val="0037112E"/>
    <w:rsid w:val="00371363"/>
    <w:rsid w:val="003716E0"/>
    <w:rsid w:val="00371CED"/>
    <w:rsid w:val="00371F13"/>
    <w:rsid w:val="0037230B"/>
    <w:rsid w:val="003725BA"/>
    <w:rsid w:val="00372DAC"/>
    <w:rsid w:val="0037360D"/>
    <w:rsid w:val="003738C6"/>
    <w:rsid w:val="00373A9B"/>
    <w:rsid w:val="00373C6C"/>
    <w:rsid w:val="00373CE1"/>
    <w:rsid w:val="00373F0A"/>
    <w:rsid w:val="00374776"/>
    <w:rsid w:val="00374D22"/>
    <w:rsid w:val="00374DEC"/>
    <w:rsid w:val="00375830"/>
    <w:rsid w:val="003759E8"/>
    <w:rsid w:val="00375B4D"/>
    <w:rsid w:val="00375C64"/>
    <w:rsid w:val="003768C6"/>
    <w:rsid w:val="00376EC5"/>
    <w:rsid w:val="0037716D"/>
    <w:rsid w:val="003773D0"/>
    <w:rsid w:val="00377A25"/>
    <w:rsid w:val="00377F51"/>
    <w:rsid w:val="00377FD1"/>
    <w:rsid w:val="00380202"/>
    <w:rsid w:val="003808D3"/>
    <w:rsid w:val="00380DDD"/>
    <w:rsid w:val="00380E60"/>
    <w:rsid w:val="00381401"/>
    <w:rsid w:val="00381510"/>
    <w:rsid w:val="003818A7"/>
    <w:rsid w:val="00381D07"/>
    <w:rsid w:val="003822EA"/>
    <w:rsid w:val="00382D96"/>
    <w:rsid w:val="00383282"/>
    <w:rsid w:val="003832FE"/>
    <w:rsid w:val="00383472"/>
    <w:rsid w:val="00383A21"/>
    <w:rsid w:val="00384906"/>
    <w:rsid w:val="00384983"/>
    <w:rsid w:val="00384A4B"/>
    <w:rsid w:val="00384F2B"/>
    <w:rsid w:val="0038518C"/>
    <w:rsid w:val="003851E3"/>
    <w:rsid w:val="00385242"/>
    <w:rsid w:val="00385292"/>
    <w:rsid w:val="003855D8"/>
    <w:rsid w:val="0038623C"/>
    <w:rsid w:val="0038665D"/>
    <w:rsid w:val="00386911"/>
    <w:rsid w:val="00386BA1"/>
    <w:rsid w:val="00386BE3"/>
    <w:rsid w:val="00386E88"/>
    <w:rsid w:val="003873F4"/>
    <w:rsid w:val="003875BA"/>
    <w:rsid w:val="0038799E"/>
    <w:rsid w:val="00387D20"/>
    <w:rsid w:val="00387DF4"/>
    <w:rsid w:val="0039000F"/>
    <w:rsid w:val="00390340"/>
    <w:rsid w:val="00390446"/>
    <w:rsid w:val="0039045A"/>
    <w:rsid w:val="00390D53"/>
    <w:rsid w:val="00390E84"/>
    <w:rsid w:val="00390EB6"/>
    <w:rsid w:val="00391115"/>
    <w:rsid w:val="00391DCC"/>
    <w:rsid w:val="0039242E"/>
    <w:rsid w:val="003928D4"/>
    <w:rsid w:val="00392B54"/>
    <w:rsid w:val="00392C42"/>
    <w:rsid w:val="00392CFA"/>
    <w:rsid w:val="00392E96"/>
    <w:rsid w:val="0039333D"/>
    <w:rsid w:val="00393394"/>
    <w:rsid w:val="00393414"/>
    <w:rsid w:val="003934E5"/>
    <w:rsid w:val="003936C0"/>
    <w:rsid w:val="00393D48"/>
    <w:rsid w:val="00394410"/>
    <w:rsid w:val="0039467C"/>
    <w:rsid w:val="00394811"/>
    <w:rsid w:val="00394B3A"/>
    <w:rsid w:val="00394C5B"/>
    <w:rsid w:val="003950E3"/>
    <w:rsid w:val="003952D7"/>
    <w:rsid w:val="0039533E"/>
    <w:rsid w:val="00395999"/>
    <w:rsid w:val="0039608A"/>
    <w:rsid w:val="00396631"/>
    <w:rsid w:val="00396858"/>
    <w:rsid w:val="00396B86"/>
    <w:rsid w:val="00396F85"/>
    <w:rsid w:val="00397155"/>
    <w:rsid w:val="003975DE"/>
    <w:rsid w:val="003979E2"/>
    <w:rsid w:val="00397F2E"/>
    <w:rsid w:val="00397FA7"/>
    <w:rsid w:val="003A04A6"/>
    <w:rsid w:val="003A077D"/>
    <w:rsid w:val="003A0C42"/>
    <w:rsid w:val="003A0CB2"/>
    <w:rsid w:val="003A1120"/>
    <w:rsid w:val="003A13E4"/>
    <w:rsid w:val="003A188C"/>
    <w:rsid w:val="003A1B39"/>
    <w:rsid w:val="003A2357"/>
    <w:rsid w:val="003A24E6"/>
    <w:rsid w:val="003A25B2"/>
    <w:rsid w:val="003A2981"/>
    <w:rsid w:val="003A2E3A"/>
    <w:rsid w:val="003A2E5F"/>
    <w:rsid w:val="003A308D"/>
    <w:rsid w:val="003A39CC"/>
    <w:rsid w:val="003A3CAE"/>
    <w:rsid w:val="003A4452"/>
    <w:rsid w:val="003A44E4"/>
    <w:rsid w:val="003A4C84"/>
    <w:rsid w:val="003A5029"/>
    <w:rsid w:val="003A5577"/>
    <w:rsid w:val="003A5A66"/>
    <w:rsid w:val="003A5BFE"/>
    <w:rsid w:val="003A5CD4"/>
    <w:rsid w:val="003A5CFD"/>
    <w:rsid w:val="003A6014"/>
    <w:rsid w:val="003A6046"/>
    <w:rsid w:val="003A60C5"/>
    <w:rsid w:val="003A6287"/>
    <w:rsid w:val="003A6331"/>
    <w:rsid w:val="003A6405"/>
    <w:rsid w:val="003A6C49"/>
    <w:rsid w:val="003A6CFF"/>
    <w:rsid w:val="003A6D51"/>
    <w:rsid w:val="003A7319"/>
    <w:rsid w:val="003A77DA"/>
    <w:rsid w:val="003A7A9C"/>
    <w:rsid w:val="003A7CC8"/>
    <w:rsid w:val="003B0317"/>
    <w:rsid w:val="003B037E"/>
    <w:rsid w:val="003B0659"/>
    <w:rsid w:val="003B0868"/>
    <w:rsid w:val="003B0E4C"/>
    <w:rsid w:val="003B1463"/>
    <w:rsid w:val="003B1635"/>
    <w:rsid w:val="003B1964"/>
    <w:rsid w:val="003B1BAB"/>
    <w:rsid w:val="003B2513"/>
    <w:rsid w:val="003B278A"/>
    <w:rsid w:val="003B28ED"/>
    <w:rsid w:val="003B2971"/>
    <w:rsid w:val="003B30C0"/>
    <w:rsid w:val="003B3AD8"/>
    <w:rsid w:val="003B3B08"/>
    <w:rsid w:val="003B3CBE"/>
    <w:rsid w:val="003B3D7C"/>
    <w:rsid w:val="003B4121"/>
    <w:rsid w:val="003B4934"/>
    <w:rsid w:val="003B4DC0"/>
    <w:rsid w:val="003B4F2C"/>
    <w:rsid w:val="003B5197"/>
    <w:rsid w:val="003B5998"/>
    <w:rsid w:val="003B5CCB"/>
    <w:rsid w:val="003B5FF8"/>
    <w:rsid w:val="003B611E"/>
    <w:rsid w:val="003B6999"/>
    <w:rsid w:val="003B6A3B"/>
    <w:rsid w:val="003B6C81"/>
    <w:rsid w:val="003B7464"/>
    <w:rsid w:val="003B7781"/>
    <w:rsid w:val="003C0580"/>
    <w:rsid w:val="003C0727"/>
    <w:rsid w:val="003C0A65"/>
    <w:rsid w:val="003C0BB5"/>
    <w:rsid w:val="003C10BF"/>
    <w:rsid w:val="003C1213"/>
    <w:rsid w:val="003C18D9"/>
    <w:rsid w:val="003C20A6"/>
    <w:rsid w:val="003C21E8"/>
    <w:rsid w:val="003C242B"/>
    <w:rsid w:val="003C28A3"/>
    <w:rsid w:val="003C2DDB"/>
    <w:rsid w:val="003C3156"/>
    <w:rsid w:val="003C31BE"/>
    <w:rsid w:val="003C3C96"/>
    <w:rsid w:val="003C3F22"/>
    <w:rsid w:val="003C45B9"/>
    <w:rsid w:val="003C4A43"/>
    <w:rsid w:val="003C4A5C"/>
    <w:rsid w:val="003C4AA8"/>
    <w:rsid w:val="003C4FAE"/>
    <w:rsid w:val="003C5231"/>
    <w:rsid w:val="003C546D"/>
    <w:rsid w:val="003C58D3"/>
    <w:rsid w:val="003C5C41"/>
    <w:rsid w:val="003C68C8"/>
    <w:rsid w:val="003C6CB6"/>
    <w:rsid w:val="003C704C"/>
    <w:rsid w:val="003C72E7"/>
    <w:rsid w:val="003C7615"/>
    <w:rsid w:val="003C7C6A"/>
    <w:rsid w:val="003C7F04"/>
    <w:rsid w:val="003D08FD"/>
    <w:rsid w:val="003D0A71"/>
    <w:rsid w:val="003D14B3"/>
    <w:rsid w:val="003D1E3C"/>
    <w:rsid w:val="003D22A8"/>
    <w:rsid w:val="003D2B20"/>
    <w:rsid w:val="003D2CF9"/>
    <w:rsid w:val="003D2E4B"/>
    <w:rsid w:val="003D2E69"/>
    <w:rsid w:val="003D3534"/>
    <w:rsid w:val="003D378F"/>
    <w:rsid w:val="003D3AA9"/>
    <w:rsid w:val="003D3B6A"/>
    <w:rsid w:val="003D3C9D"/>
    <w:rsid w:val="003D42EC"/>
    <w:rsid w:val="003D46B0"/>
    <w:rsid w:val="003D4C57"/>
    <w:rsid w:val="003D5012"/>
    <w:rsid w:val="003D505A"/>
    <w:rsid w:val="003D54F1"/>
    <w:rsid w:val="003D59DA"/>
    <w:rsid w:val="003D5A46"/>
    <w:rsid w:val="003D61C7"/>
    <w:rsid w:val="003D64E6"/>
    <w:rsid w:val="003D690F"/>
    <w:rsid w:val="003D6CD2"/>
    <w:rsid w:val="003D71AA"/>
    <w:rsid w:val="003D7362"/>
    <w:rsid w:val="003D75A3"/>
    <w:rsid w:val="003D7A2B"/>
    <w:rsid w:val="003D7A41"/>
    <w:rsid w:val="003E00F1"/>
    <w:rsid w:val="003E058A"/>
    <w:rsid w:val="003E07D4"/>
    <w:rsid w:val="003E0A55"/>
    <w:rsid w:val="003E0ADF"/>
    <w:rsid w:val="003E0B6B"/>
    <w:rsid w:val="003E1647"/>
    <w:rsid w:val="003E16A2"/>
    <w:rsid w:val="003E19A5"/>
    <w:rsid w:val="003E1C66"/>
    <w:rsid w:val="003E295B"/>
    <w:rsid w:val="003E2A1D"/>
    <w:rsid w:val="003E2A99"/>
    <w:rsid w:val="003E40FC"/>
    <w:rsid w:val="003E457F"/>
    <w:rsid w:val="003E46AC"/>
    <w:rsid w:val="003E4732"/>
    <w:rsid w:val="003E47F3"/>
    <w:rsid w:val="003E4B7D"/>
    <w:rsid w:val="003E4F26"/>
    <w:rsid w:val="003E50F3"/>
    <w:rsid w:val="003E518F"/>
    <w:rsid w:val="003E53AF"/>
    <w:rsid w:val="003E660B"/>
    <w:rsid w:val="003E6863"/>
    <w:rsid w:val="003E6975"/>
    <w:rsid w:val="003E6AFD"/>
    <w:rsid w:val="003E7308"/>
    <w:rsid w:val="003E7963"/>
    <w:rsid w:val="003E7B30"/>
    <w:rsid w:val="003E7C5B"/>
    <w:rsid w:val="003E7D11"/>
    <w:rsid w:val="003F00F5"/>
    <w:rsid w:val="003F0508"/>
    <w:rsid w:val="003F08B2"/>
    <w:rsid w:val="003F1856"/>
    <w:rsid w:val="003F1F67"/>
    <w:rsid w:val="003F2352"/>
    <w:rsid w:val="003F2E20"/>
    <w:rsid w:val="003F374A"/>
    <w:rsid w:val="003F43BD"/>
    <w:rsid w:val="003F45E3"/>
    <w:rsid w:val="003F469E"/>
    <w:rsid w:val="003F4701"/>
    <w:rsid w:val="003F4951"/>
    <w:rsid w:val="003F4E02"/>
    <w:rsid w:val="003F64BD"/>
    <w:rsid w:val="003F6669"/>
    <w:rsid w:val="003F6941"/>
    <w:rsid w:val="003F6A4A"/>
    <w:rsid w:val="003F6D64"/>
    <w:rsid w:val="003F6EB8"/>
    <w:rsid w:val="003F6F86"/>
    <w:rsid w:val="003F70ED"/>
    <w:rsid w:val="003F72B6"/>
    <w:rsid w:val="003F76F6"/>
    <w:rsid w:val="003F7D64"/>
    <w:rsid w:val="004006B6"/>
    <w:rsid w:val="004006EB"/>
    <w:rsid w:val="00400A6B"/>
    <w:rsid w:val="00400D8F"/>
    <w:rsid w:val="00400F89"/>
    <w:rsid w:val="00400F9D"/>
    <w:rsid w:val="00400FEF"/>
    <w:rsid w:val="00401026"/>
    <w:rsid w:val="0040102E"/>
    <w:rsid w:val="0040109F"/>
    <w:rsid w:val="004010A3"/>
    <w:rsid w:val="00401390"/>
    <w:rsid w:val="0040141F"/>
    <w:rsid w:val="0040198E"/>
    <w:rsid w:val="00401D3C"/>
    <w:rsid w:val="00401ED0"/>
    <w:rsid w:val="00402235"/>
    <w:rsid w:val="004026C7"/>
    <w:rsid w:val="004028FD"/>
    <w:rsid w:val="00402A8F"/>
    <w:rsid w:val="00402C85"/>
    <w:rsid w:val="00403071"/>
    <w:rsid w:val="00403695"/>
    <w:rsid w:val="0040373E"/>
    <w:rsid w:val="00403F6E"/>
    <w:rsid w:val="0040409E"/>
    <w:rsid w:val="00404131"/>
    <w:rsid w:val="0040463C"/>
    <w:rsid w:val="00404741"/>
    <w:rsid w:val="004051B2"/>
    <w:rsid w:val="004051ED"/>
    <w:rsid w:val="00405230"/>
    <w:rsid w:val="0040527B"/>
    <w:rsid w:val="0040534A"/>
    <w:rsid w:val="00405371"/>
    <w:rsid w:val="00405743"/>
    <w:rsid w:val="0040591A"/>
    <w:rsid w:val="00405A39"/>
    <w:rsid w:val="00405F80"/>
    <w:rsid w:val="00406CEB"/>
    <w:rsid w:val="00407168"/>
    <w:rsid w:val="00407444"/>
    <w:rsid w:val="004079EE"/>
    <w:rsid w:val="00407AB3"/>
    <w:rsid w:val="00407B47"/>
    <w:rsid w:val="00407EA1"/>
    <w:rsid w:val="00410030"/>
    <w:rsid w:val="00410292"/>
    <w:rsid w:val="00410B5C"/>
    <w:rsid w:val="00410C92"/>
    <w:rsid w:val="0041100E"/>
    <w:rsid w:val="004111FC"/>
    <w:rsid w:val="00411260"/>
    <w:rsid w:val="00411342"/>
    <w:rsid w:val="004114C9"/>
    <w:rsid w:val="00411CBB"/>
    <w:rsid w:val="004122DD"/>
    <w:rsid w:val="004124CB"/>
    <w:rsid w:val="00412875"/>
    <w:rsid w:val="004128CF"/>
    <w:rsid w:val="004128DA"/>
    <w:rsid w:val="00412E57"/>
    <w:rsid w:val="00412F73"/>
    <w:rsid w:val="0041328D"/>
    <w:rsid w:val="004133E8"/>
    <w:rsid w:val="00413694"/>
    <w:rsid w:val="00413836"/>
    <w:rsid w:val="00413876"/>
    <w:rsid w:val="0041390D"/>
    <w:rsid w:val="0041391D"/>
    <w:rsid w:val="00413BB0"/>
    <w:rsid w:val="00413D08"/>
    <w:rsid w:val="00414430"/>
    <w:rsid w:val="00414788"/>
    <w:rsid w:val="00415137"/>
    <w:rsid w:val="004151A4"/>
    <w:rsid w:val="00415375"/>
    <w:rsid w:val="0041578A"/>
    <w:rsid w:val="0041581A"/>
    <w:rsid w:val="0041644C"/>
    <w:rsid w:val="00416775"/>
    <w:rsid w:val="00416A5D"/>
    <w:rsid w:val="00416BD2"/>
    <w:rsid w:val="00416F1C"/>
    <w:rsid w:val="0041721B"/>
    <w:rsid w:val="00417988"/>
    <w:rsid w:val="004202FC"/>
    <w:rsid w:val="00420486"/>
    <w:rsid w:val="004204E7"/>
    <w:rsid w:val="00420E4C"/>
    <w:rsid w:val="004210F0"/>
    <w:rsid w:val="00421266"/>
    <w:rsid w:val="00421286"/>
    <w:rsid w:val="004217D7"/>
    <w:rsid w:val="0042186E"/>
    <w:rsid w:val="00421915"/>
    <w:rsid w:val="00421B18"/>
    <w:rsid w:val="00421F93"/>
    <w:rsid w:val="00422503"/>
    <w:rsid w:val="004227C1"/>
    <w:rsid w:val="00422889"/>
    <w:rsid w:val="00424358"/>
    <w:rsid w:val="00424463"/>
    <w:rsid w:val="004244C8"/>
    <w:rsid w:val="004247F4"/>
    <w:rsid w:val="00424C35"/>
    <w:rsid w:val="0042503D"/>
    <w:rsid w:val="0042521E"/>
    <w:rsid w:val="00425365"/>
    <w:rsid w:val="00425A86"/>
    <w:rsid w:val="004262FB"/>
    <w:rsid w:val="00426A2B"/>
    <w:rsid w:val="00426C16"/>
    <w:rsid w:val="00426D27"/>
    <w:rsid w:val="00427156"/>
    <w:rsid w:val="00427DCE"/>
    <w:rsid w:val="0043046A"/>
    <w:rsid w:val="00430561"/>
    <w:rsid w:val="004307B2"/>
    <w:rsid w:val="00430913"/>
    <w:rsid w:val="00430B07"/>
    <w:rsid w:val="004313B0"/>
    <w:rsid w:val="004316B1"/>
    <w:rsid w:val="00431864"/>
    <w:rsid w:val="00431AEB"/>
    <w:rsid w:val="00431C8A"/>
    <w:rsid w:val="0043210F"/>
    <w:rsid w:val="0043270D"/>
    <w:rsid w:val="00432723"/>
    <w:rsid w:val="004327DD"/>
    <w:rsid w:val="00432A92"/>
    <w:rsid w:val="00433196"/>
    <w:rsid w:val="00433593"/>
    <w:rsid w:val="00433725"/>
    <w:rsid w:val="004339FE"/>
    <w:rsid w:val="00433AF6"/>
    <w:rsid w:val="00433D6A"/>
    <w:rsid w:val="00433EC9"/>
    <w:rsid w:val="0043403E"/>
    <w:rsid w:val="00434158"/>
    <w:rsid w:val="0043451D"/>
    <w:rsid w:val="0043473B"/>
    <w:rsid w:val="00434ED0"/>
    <w:rsid w:val="00435D53"/>
    <w:rsid w:val="00435DE7"/>
    <w:rsid w:val="004360E3"/>
    <w:rsid w:val="004361B2"/>
    <w:rsid w:val="00436349"/>
    <w:rsid w:val="004366AA"/>
    <w:rsid w:val="00436A63"/>
    <w:rsid w:val="00436AA4"/>
    <w:rsid w:val="00436FA1"/>
    <w:rsid w:val="00437236"/>
    <w:rsid w:val="00437301"/>
    <w:rsid w:val="004376DA"/>
    <w:rsid w:val="00440089"/>
    <w:rsid w:val="00440885"/>
    <w:rsid w:val="00440CCE"/>
    <w:rsid w:val="004410EC"/>
    <w:rsid w:val="004413BB"/>
    <w:rsid w:val="004413CD"/>
    <w:rsid w:val="0044157C"/>
    <w:rsid w:val="004415E2"/>
    <w:rsid w:val="00441A93"/>
    <w:rsid w:val="00441B3B"/>
    <w:rsid w:val="00441B3F"/>
    <w:rsid w:val="00441E0A"/>
    <w:rsid w:val="0044249C"/>
    <w:rsid w:val="004425D0"/>
    <w:rsid w:val="00442E12"/>
    <w:rsid w:val="00443844"/>
    <w:rsid w:val="0044390E"/>
    <w:rsid w:val="00443E56"/>
    <w:rsid w:val="00444413"/>
    <w:rsid w:val="004446B6"/>
    <w:rsid w:val="0044491F"/>
    <w:rsid w:val="004450A3"/>
    <w:rsid w:val="00445419"/>
    <w:rsid w:val="00445443"/>
    <w:rsid w:val="00445B51"/>
    <w:rsid w:val="004463CA"/>
    <w:rsid w:val="00446C46"/>
    <w:rsid w:val="00447331"/>
    <w:rsid w:val="00447425"/>
    <w:rsid w:val="004478CE"/>
    <w:rsid w:val="004478EF"/>
    <w:rsid w:val="00447CFE"/>
    <w:rsid w:val="00447E16"/>
    <w:rsid w:val="00450665"/>
    <w:rsid w:val="00450712"/>
    <w:rsid w:val="004509F8"/>
    <w:rsid w:val="00450AA7"/>
    <w:rsid w:val="00450D8D"/>
    <w:rsid w:val="0045105B"/>
    <w:rsid w:val="00451390"/>
    <w:rsid w:val="00451714"/>
    <w:rsid w:val="00451AA4"/>
    <w:rsid w:val="00451B19"/>
    <w:rsid w:val="004524E8"/>
    <w:rsid w:val="0045253D"/>
    <w:rsid w:val="004526C9"/>
    <w:rsid w:val="00452AA0"/>
    <w:rsid w:val="00452C8F"/>
    <w:rsid w:val="00452E4E"/>
    <w:rsid w:val="0045373C"/>
    <w:rsid w:val="00453782"/>
    <w:rsid w:val="00453EAA"/>
    <w:rsid w:val="00453FAA"/>
    <w:rsid w:val="0045468C"/>
    <w:rsid w:val="004550FA"/>
    <w:rsid w:val="00455528"/>
    <w:rsid w:val="00455BD2"/>
    <w:rsid w:val="00456625"/>
    <w:rsid w:val="004567A6"/>
    <w:rsid w:val="004568A5"/>
    <w:rsid w:val="00456AA5"/>
    <w:rsid w:val="00456D0B"/>
    <w:rsid w:val="00456D93"/>
    <w:rsid w:val="00456F58"/>
    <w:rsid w:val="004572DD"/>
    <w:rsid w:val="00457835"/>
    <w:rsid w:val="00457D01"/>
    <w:rsid w:val="00457F26"/>
    <w:rsid w:val="0046001D"/>
    <w:rsid w:val="004603DD"/>
    <w:rsid w:val="00460B56"/>
    <w:rsid w:val="00460BC6"/>
    <w:rsid w:val="00460C35"/>
    <w:rsid w:val="00460E9F"/>
    <w:rsid w:val="00461378"/>
    <w:rsid w:val="004618CB"/>
    <w:rsid w:val="00461ABF"/>
    <w:rsid w:val="00461F04"/>
    <w:rsid w:val="00462159"/>
    <w:rsid w:val="0046282E"/>
    <w:rsid w:val="004629C7"/>
    <w:rsid w:val="00462A24"/>
    <w:rsid w:val="00462B5B"/>
    <w:rsid w:val="00463373"/>
    <w:rsid w:val="004633CC"/>
    <w:rsid w:val="00463A91"/>
    <w:rsid w:val="0046404D"/>
    <w:rsid w:val="0046452A"/>
    <w:rsid w:val="004645BE"/>
    <w:rsid w:val="00464629"/>
    <w:rsid w:val="00464644"/>
    <w:rsid w:val="004649DA"/>
    <w:rsid w:val="0046583A"/>
    <w:rsid w:val="004658E3"/>
    <w:rsid w:val="00465F1B"/>
    <w:rsid w:val="00466A4B"/>
    <w:rsid w:val="00467165"/>
    <w:rsid w:val="004707EC"/>
    <w:rsid w:val="00470CC1"/>
    <w:rsid w:val="00470E30"/>
    <w:rsid w:val="00470E7E"/>
    <w:rsid w:val="00470EBE"/>
    <w:rsid w:val="00471476"/>
    <w:rsid w:val="00471C1E"/>
    <w:rsid w:val="00472695"/>
    <w:rsid w:val="004729F6"/>
    <w:rsid w:val="00472ACE"/>
    <w:rsid w:val="00472BBA"/>
    <w:rsid w:val="004737FE"/>
    <w:rsid w:val="00473D07"/>
    <w:rsid w:val="00474112"/>
    <w:rsid w:val="0047443E"/>
    <w:rsid w:val="004744FC"/>
    <w:rsid w:val="00474A05"/>
    <w:rsid w:val="00474C02"/>
    <w:rsid w:val="00474D36"/>
    <w:rsid w:val="00474E29"/>
    <w:rsid w:val="0047503D"/>
    <w:rsid w:val="0047557D"/>
    <w:rsid w:val="0047570B"/>
    <w:rsid w:val="00475844"/>
    <w:rsid w:val="004758F4"/>
    <w:rsid w:val="00475937"/>
    <w:rsid w:val="00475DF1"/>
    <w:rsid w:val="00475E2B"/>
    <w:rsid w:val="00475F25"/>
    <w:rsid w:val="00476364"/>
    <w:rsid w:val="00476A48"/>
    <w:rsid w:val="00477F35"/>
    <w:rsid w:val="004805A7"/>
    <w:rsid w:val="00480764"/>
    <w:rsid w:val="00480854"/>
    <w:rsid w:val="0048094D"/>
    <w:rsid w:val="00480C79"/>
    <w:rsid w:val="00480CE7"/>
    <w:rsid w:val="00480D9D"/>
    <w:rsid w:val="00481504"/>
    <w:rsid w:val="004819B4"/>
    <w:rsid w:val="00481BEF"/>
    <w:rsid w:val="00481C89"/>
    <w:rsid w:val="00481CC9"/>
    <w:rsid w:val="004822D1"/>
    <w:rsid w:val="004825DD"/>
    <w:rsid w:val="004827E9"/>
    <w:rsid w:val="00482EF0"/>
    <w:rsid w:val="0048317D"/>
    <w:rsid w:val="004833B1"/>
    <w:rsid w:val="00483708"/>
    <w:rsid w:val="00483A19"/>
    <w:rsid w:val="00483B3E"/>
    <w:rsid w:val="00483E9D"/>
    <w:rsid w:val="004844D9"/>
    <w:rsid w:val="00484B14"/>
    <w:rsid w:val="00484EF7"/>
    <w:rsid w:val="00485675"/>
    <w:rsid w:val="00485AC5"/>
    <w:rsid w:val="00485F87"/>
    <w:rsid w:val="00485FD8"/>
    <w:rsid w:val="00486183"/>
    <w:rsid w:val="004862DF"/>
    <w:rsid w:val="0048665E"/>
    <w:rsid w:val="00486800"/>
    <w:rsid w:val="0048692C"/>
    <w:rsid w:val="00487244"/>
    <w:rsid w:val="00487554"/>
    <w:rsid w:val="0048782F"/>
    <w:rsid w:val="00487869"/>
    <w:rsid w:val="00487CF5"/>
    <w:rsid w:val="00487D67"/>
    <w:rsid w:val="00490193"/>
    <w:rsid w:val="0049053B"/>
    <w:rsid w:val="0049115C"/>
    <w:rsid w:val="004911D6"/>
    <w:rsid w:val="00491245"/>
    <w:rsid w:val="00491A04"/>
    <w:rsid w:val="00491E00"/>
    <w:rsid w:val="0049218E"/>
    <w:rsid w:val="004925BC"/>
    <w:rsid w:val="004925EC"/>
    <w:rsid w:val="004926CD"/>
    <w:rsid w:val="00492936"/>
    <w:rsid w:val="00492C5A"/>
    <w:rsid w:val="00492F9D"/>
    <w:rsid w:val="00493247"/>
    <w:rsid w:val="004934AC"/>
    <w:rsid w:val="004937D2"/>
    <w:rsid w:val="00494392"/>
    <w:rsid w:val="004945D1"/>
    <w:rsid w:val="00494C6B"/>
    <w:rsid w:val="00494C87"/>
    <w:rsid w:val="00494D92"/>
    <w:rsid w:val="00494DD8"/>
    <w:rsid w:val="00494F4E"/>
    <w:rsid w:val="00495189"/>
    <w:rsid w:val="004952C0"/>
    <w:rsid w:val="00495439"/>
    <w:rsid w:val="004954B6"/>
    <w:rsid w:val="004957A4"/>
    <w:rsid w:val="00495BF0"/>
    <w:rsid w:val="00495DD3"/>
    <w:rsid w:val="00496022"/>
    <w:rsid w:val="0049610B"/>
    <w:rsid w:val="004961AA"/>
    <w:rsid w:val="004962B0"/>
    <w:rsid w:val="004966EC"/>
    <w:rsid w:val="004968B0"/>
    <w:rsid w:val="00496D5D"/>
    <w:rsid w:val="00496EC6"/>
    <w:rsid w:val="004979A6"/>
    <w:rsid w:val="00497CF9"/>
    <w:rsid w:val="004A02FE"/>
    <w:rsid w:val="004A0897"/>
    <w:rsid w:val="004A0D0B"/>
    <w:rsid w:val="004A0EC4"/>
    <w:rsid w:val="004A0EFD"/>
    <w:rsid w:val="004A1549"/>
    <w:rsid w:val="004A1779"/>
    <w:rsid w:val="004A1CF6"/>
    <w:rsid w:val="004A2140"/>
    <w:rsid w:val="004A29D8"/>
    <w:rsid w:val="004A3293"/>
    <w:rsid w:val="004A357D"/>
    <w:rsid w:val="004A37B0"/>
    <w:rsid w:val="004A3B4E"/>
    <w:rsid w:val="004A4BC8"/>
    <w:rsid w:val="004A4BD5"/>
    <w:rsid w:val="004A4C48"/>
    <w:rsid w:val="004A4D6C"/>
    <w:rsid w:val="004A57D0"/>
    <w:rsid w:val="004A59EF"/>
    <w:rsid w:val="004A5CE1"/>
    <w:rsid w:val="004A67A5"/>
    <w:rsid w:val="004A6AA2"/>
    <w:rsid w:val="004A6BD4"/>
    <w:rsid w:val="004A6D95"/>
    <w:rsid w:val="004A7580"/>
    <w:rsid w:val="004A770A"/>
    <w:rsid w:val="004A7765"/>
    <w:rsid w:val="004A7955"/>
    <w:rsid w:val="004A7E92"/>
    <w:rsid w:val="004A7F31"/>
    <w:rsid w:val="004B0002"/>
    <w:rsid w:val="004B027A"/>
    <w:rsid w:val="004B0613"/>
    <w:rsid w:val="004B0710"/>
    <w:rsid w:val="004B0AA8"/>
    <w:rsid w:val="004B0F13"/>
    <w:rsid w:val="004B10D9"/>
    <w:rsid w:val="004B121B"/>
    <w:rsid w:val="004B181D"/>
    <w:rsid w:val="004B1D49"/>
    <w:rsid w:val="004B1D9F"/>
    <w:rsid w:val="004B22F4"/>
    <w:rsid w:val="004B2364"/>
    <w:rsid w:val="004B299B"/>
    <w:rsid w:val="004B2BB3"/>
    <w:rsid w:val="004B36FF"/>
    <w:rsid w:val="004B384B"/>
    <w:rsid w:val="004B3941"/>
    <w:rsid w:val="004B3A90"/>
    <w:rsid w:val="004B3BCC"/>
    <w:rsid w:val="004B43C7"/>
    <w:rsid w:val="004B4437"/>
    <w:rsid w:val="004B4495"/>
    <w:rsid w:val="004B44E6"/>
    <w:rsid w:val="004B488B"/>
    <w:rsid w:val="004B4C5D"/>
    <w:rsid w:val="004B5272"/>
    <w:rsid w:val="004B598D"/>
    <w:rsid w:val="004B653B"/>
    <w:rsid w:val="004B6861"/>
    <w:rsid w:val="004B6930"/>
    <w:rsid w:val="004B69D3"/>
    <w:rsid w:val="004B6A8D"/>
    <w:rsid w:val="004B6B37"/>
    <w:rsid w:val="004B6D2A"/>
    <w:rsid w:val="004B6E8A"/>
    <w:rsid w:val="004B741A"/>
    <w:rsid w:val="004B7B36"/>
    <w:rsid w:val="004C002C"/>
    <w:rsid w:val="004C029C"/>
    <w:rsid w:val="004C0309"/>
    <w:rsid w:val="004C0D69"/>
    <w:rsid w:val="004C0D6C"/>
    <w:rsid w:val="004C1121"/>
    <w:rsid w:val="004C1996"/>
    <w:rsid w:val="004C21D0"/>
    <w:rsid w:val="004C2552"/>
    <w:rsid w:val="004C2B10"/>
    <w:rsid w:val="004C376E"/>
    <w:rsid w:val="004C40DA"/>
    <w:rsid w:val="004C44CA"/>
    <w:rsid w:val="004C4634"/>
    <w:rsid w:val="004C4B0A"/>
    <w:rsid w:val="004C577A"/>
    <w:rsid w:val="004C587D"/>
    <w:rsid w:val="004C5941"/>
    <w:rsid w:val="004C5C48"/>
    <w:rsid w:val="004C5C62"/>
    <w:rsid w:val="004C5E83"/>
    <w:rsid w:val="004C5FA3"/>
    <w:rsid w:val="004C601F"/>
    <w:rsid w:val="004C60EC"/>
    <w:rsid w:val="004C66F8"/>
    <w:rsid w:val="004C69B3"/>
    <w:rsid w:val="004C6BAA"/>
    <w:rsid w:val="004C6BE7"/>
    <w:rsid w:val="004C6C92"/>
    <w:rsid w:val="004C703B"/>
    <w:rsid w:val="004C7141"/>
    <w:rsid w:val="004C753F"/>
    <w:rsid w:val="004C75B2"/>
    <w:rsid w:val="004C76A3"/>
    <w:rsid w:val="004C78CD"/>
    <w:rsid w:val="004C7956"/>
    <w:rsid w:val="004C7A35"/>
    <w:rsid w:val="004C7E83"/>
    <w:rsid w:val="004D006B"/>
    <w:rsid w:val="004D09CE"/>
    <w:rsid w:val="004D0A0D"/>
    <w:rsid w:val="004D0D57"/>
    <w:rsid w:val="004D0ECB"/>
    <w:rsid w:val="004D0EDD"/>
    <w:rsid w:val="004D0F2B"/>
    <w:rsid w:val="004D1290"/>
    <w:rsid w:val="004D1953"/>
    <w:rsid w:val="004D1E3C"/>
    <w:rsid w:val="004D1FAF"/>
    <w:rsid w:val="004D2406"/>
    <w:rsid w:val="004D269E"/>
    <w:rsid w:val="004D2AF8"/>
    <w:rsid w:val="004D2BCA"/>
    <w:rsid w:val="004D2BD1"/>
    <w:rsid w:val="004D2C4E"/>
    <w:rsid w:val="004D2E45"/>
    <w:rsid w:val="004D2FBB"/>
    <w:rsid w:val="004D30A9"/>
    <w:rsid w:val="004D3D2F"/>
    <w:rsid w:val="004D44FA"/>
    <w:rsid w:val="004D4CDB"/>
    <w:rsid w:val="004D5339"/>
    <w:rsid w:val="004D560E"/>
    <w:rsid w:val="004D589B"/>
    <w:rsid w:val="004D601D"/>
    <w:rsid w:val="004D604F"/>
    <w:rsid w:val="004D6845"/>
    <w:rsid w:val="004D6E5C"/>
    <w:rsid w:val="004E0315"/>
    <w:rsid w:val="004E0581"/>
    <w:rsid w:val="004E0DF5"/>
    <w:rsid w:val="004E1486"/>
    <w:rsid w:val="004E19BA"/>
    <w:rsid w:val="004E2474"/>
    <w:rsid w:val="004E2547"/>
    <w:rsid w:val="004E275A"/>
    <w:rsid w:val="004E2905"/>
    <w:rsid w:val="004E2975"/>
    <w:rsid w:val="004E2D0E"/>
    <w:rsid w:val="004E2ECF"/>
    <w:rsid w:val="004E327A"/>
    <w:rsid w:val="004E3BC7"/>
    <w:rsid w:val="004E42F4"/>
    <w:rsid w:val="004E441B"/>
    <w:rsid w:val="004E4636"/>
    <w:rsid w:val="004E48D3"/>
    <w:rsid w:val="004E4C3F"/>
    <w:rsid w:val="004E4D09"/>
    <w:rsid w:val="004E5597"/>
    <w:rsid w:val="004E575B"/>
    <w:rsid w:val="004E57E8"/>
    <w:rsid w:val="004E596B"/>
    <w:rsid w:val="004E5E1A"/>
    <w:rsid w:val="004E63CD"/>
    <w:rsid w:val="004E645C"/>
    <w:rsid w:val="004E6B29"/>
    <w:rsid w:val="004E6C03"/>
    <w:rsid w:val="004E7232"/>
    <w:rsid w:val="004E7AD7"/>
    <w:rsid w:val="004E7BD7"/>
    <w:rsid w:val="004F0593"/>
    <w:rsid w:val="004F061B"/>
    <w:rsid w:val="004F07D0"/>
    <w:rsid w:val="004F13A8"/>
    <w:rsid w:val="004F1448"/>
    <w:rsid w:val="004F1541"/>
    <w:rsid w:val="004F159A"/>
    <w:rsid w:val="004F1606"/>
    <w:rsid w:val="004F1A19"/>
    <w:rsid w:val="004F1E01"/>
    <w:rsid w:val="004F1ED4"/>
    <w:rsid w:val="004F27DC"/>
    <w:rsid w:val="004F29CE"/>
    <w:rsid w:val="004F2A5F"/>
    <w:rsid w:val="004F2CB4"/>
    <w:rsid w:val="004F3351"/>
    <w:rsid w:val="004F34B4"/>
    <w:rsid w:val="004F37AB"/>
    <w:rsid w:val="004F3887"/>
    <w:rsid w:val="004F3EC4"/>
    <w:rsid w:val="004F416B"/>
    <w:rsid w:val="004F474D"/>
    <w:rsid w:val="004F4D65"/>
    <w:rsid w:val="004F4E67"/>
    <w:rsid w:val="004F5034"/>
    <w:rsid w:val="004F58B1"/>
    <w:rsid w:val="004F5978"/>
    <w:rsid w:val="004F5D07"/>
    <w:rsid w:val="004F5F78"/>
    <w:rsid w:val="004F708E"/>
    <w:rsid w:val="004F79B9"/>
    <w:rsid w:val="004F79EB"/>
    <w:rsid w:val="004F7B55"/>
    <w:rsid w:val="004F7BBB"/>
    <w:rsid w:val="004F7C9D"/>
    <w:rsid w:val="005002F5"/>
    <w:rsid w:val="005006F0"/>
    <w:rsid w:val="00500887"/>
    <w:rsid w:val="00501187"/>
    <w:rsid w:val="00501966"/>
    <w:rsid w:val="00501D27"/>
    <w:rsid w:val="0050215D"/>
    <w:rsid w:val="005024AD"/>
    <w:rsid w:val="00502D6B"/>
    <w:rsid w:val="00503041"/>
    <w:rsid w:val="00503776"/>
    <w:rsid w:val="00503C92"/>
    <w:rsid w:val="005040D7"/>
    <w:rsid w:val="00504A08"/>
    <w:rsid w:val="00504C2B"/>
    <w:rsid w:val="00504CE9"/>
    <w:rsid w:val="00504E67"/>
    <w:rsid w:val="00504F84"/>
    <w:rsid w:val="0050507C"/>
    <w:rsid w:val="00505728"/>
    <w:rsid w:val="00505827"/>
    <w:rsid w:val="005058EA"/>
    <w:rsid w:val="00505AAA"/>
    <w:rsid w:val="00505BDC"/>
    <w:rsid w:val="0050632F"/>
    <w:rsid w:val="0050672A"/>
    <w:rsid w:val="005067FF"/>
    <w:rsid w:val="00506C1A"/>
    <w:rsid w:val="00506E0B"/>
    <w:rsid w:val="00506EC9"/>
    <w:rsid w:val="00507244"/>
    <w:rsid w:val="00507311"/>
    <w:rsid w:val="005075A7"/>
    <w:rsid w:val="005075B0"/>
    <w:rsid w:val="00507764"/>
    <w:rsid w:val="00507BF3"/>
    <w:rsid w:val="00507E6A"/>
    <w:rsid w:val="00507F7B"/>
    <w:rsid w:val="00510078"/>
    <w:rsid w:val="00510472"/>
    <w:rsid w:val="00510B87"/>
    <w:rsid w:val="00511270"/>
    <w:rsid w:val="005112AF"/>
    <w:rsid w:val="00511303"/>
    <w:rsid w:val="0051156F"/>
    <w:rsid w:val="00512068"/>
    <w:rsid w:val="00512292"/>
    <w:rsid w:val="00513653"/>
    <w:rsid w:val="00513907"/>
    <w:rsid w:val="00513C4D"/>
    <w:rsid w:val="00513DEA"/>
    <w:rsid w:val="005159A6"/>
    <w:rsid w:val="00515CDF"/>
    <w:rsid w:val="00515E87"/>
    <w:rsid w:val="00515E93"/>
    <w:rsid w:val="00516A20"/>
    <w:rsid w:val="00516CE5"/>
    <w:rsid w:val="00516DE4"/>
    <w:rsid w:val="005176CD"/>
    <w:rsid w:val="00517A33"/>
    <w:rsid w:val="00517A81"/>
    <w:rsid w:val="00517B7F"/>
    <w:rsid w:val="00517F40"/>
    <w:rsid w:val="005203B7"/>
    <w:rsid w:val="00520409"/>
    <w:rsid w:val="005207A0"/>
    <w:rsid w:val="005216CB"/>
    <w:rsid w:val="00521900"/>
    <w:rsid w:val="005219E0"/>
    <w:rsid w:val="00521C8A"/>
    <w:rsid w:val="00521D22"/>
    <w:rsid w:val="00521FD6"/>
    <w:rsid w:val="00522578"/>
    <w:rsid w:val="00522768"/>
    <w:rsid w:val="005228A1"/>
    <w:rsid w:val="00522927"/>
    <w:rsid w:val="00522A13"/>
    <w:rsid w:val="00522D25"/>
    <w:rsid w:val="005234E7"/>
    <w:rsid w:val="005236CF"/>
    <w:rsid w:val="0052379E"/>
    <w:rsid w:val="00523824"/>
    <w:rsid w:val="0052425E"/>
    <w:rsid w:val="0052435F"/>
    <w:rsid w:val="00524466"/>
    <w:rsid w:val="00524658"/>
    <w:rsid w:val="00524692"/>
    <w:rsid w:val="00524AD2"/>
    <w:rsid w:val="00526343"/>
    <w:rsid w:val="00526538"/>
    <w:rsid w:val="00526750"/>
    <w:rsid w:val="0052681F"/>
    <w:rsid w:val="005268B6"/>
    <w:rsid w:val="00527667"/>
    <w:rsid w:val="005276E9"/>
    <w:rsid w:val="00527823"/>
    <w:rsid w:val="00527984"/>
    <w:rsid w:val="005279C1"/>
    <w:rsid w:val="00527BC3"/>
    <w:rsid w:val="00527C99"/>
    <w:rsid w:val="00527DF8"/>
    <w:rsid w:val="005300D9"/>
    <w:rsid w:val="005300E6"/>
    <w:rsid w:val="005310DF"/>
    <w:rsid w:val="0053119E"/>
    <w:rsid w:val="0053145B"/>
    <w:rsid w:val="005314DA"/>
    <w:rsid w:val="005317F5"/>
    <w:rsid w:val="00531AF4"/>
    <w:rsid w:val="005321A1"/>
    <w:rsid w:val="005331A7"/>
    <w:rsid w:val="00533D67"/>
    <w:rsid w:val="0053400C"/>
    <w:rsid w:val="005342AC"/>
    <w:rsid w:val="0053461F"/>
    <w:rsid w:val="00534B19"/>
    <w:rsid w:val="00535038"/>
    <w:rsid w:val="005352F8"/>
    <w:rsid w:val="005353F1"/>
    <w:rsid w:val="00535460"/>
    <w:rsid w:val="005355D8"/>
    <w:rsid w:val="0053576E"/>
    <w:rsid w:val="00535979"/>
    <w:rsid w:val="00535D21"/>
    <w:rsid w:val="00535FE6"/>
    <w:rsid w:val="0053611C"/>
    <w:rsid w:val="00536429"/>
    <w:rsid w:val="005366B3"/>
    <w:rsid w:val="00536768"/>
    <w:rsid w:val="00536A14"/>
    <w:rsid w:val="00537580"/>
    <w:rsid w:val="005379C2"/>
    <w:rsid w:val="0054004A"/>
    <w:rsid w:val="00540291"/>
    <w:rsid w:val="005403AE"/>
    <w:rsid w:val="005407D2"/>
    <w:rsid w:val="00540907"/>
    <w:rsid w:val="0054114F"/>
    <w:rsid w:val="0054172A"/>
    <w:rsid w:val="005417E1"/>
    <w:rsid w:val="00542223"/>
    <w:rsid w:val="00542D58"/>
    <w:rsid w:val="00543044"/>
    <w:rsid w:val="005430B3"/>
    <w:rsid w:val="0054334F"/>
    <w:rsid w:val="005437B7"/>
    <w:rsid w:val="00543B5E"/>
    <w:rsid w:val="005443F4"/>
    <w:rsid w:val="005443FD"/>
    <w:rsid w:val="00544532"/>
    <w:rsid w:val="005445BD"/>
    <w:rsid w:val="00544A0B"/>
    <w:rsid w:val="00544A9E"/>
    <w:rsid w:val="00544B69"/>
    <w:rsid w:val="0054538D"/>
    <w:rsid w:val="00545CBB"/>
    <w:rsid w:val="005461E9"/>
    <w:rsid w:val="00546467"/>
    <w:rsid w:val="005465B5"/>
    <w:rsid w:val="00546660"/>
    <w:rsid w:val="0054672E"/>
    <w:rsid w:val="00547B78"/>
    <w:rsid w:val="00547F7F"/>
    <w:rsid w:val="0055000A"/>
    <w:rsid w:val="0055021D"/>
    <w:rsid w:val="00550254"/>
    <w:rsid w:val="0055038C"/>
    <w:rsid w:val="005506EE"/>
    <w:rsid w:val="00550E3F"/>
    <w:rsid w:val="00551BDC"/>
    <w:rsid w:val="00552812"/>
    <w:rsid w:val="00552B1B"/>
    <w:rsid w:val="00553535"/>
    <w:rsid w:val="00553717"/>
    <w:rsid w:val="0055371B"/>
    <w:rsid w:val="00553D3A"/>
    <w:rsid w:val="005543F6"/>
    <w:rsid w:val="0055489D"/>
    <w:rsid w:val="00554AD4"/>
    <w:rsid w:val="00554BFA"/>
    <w:rsid w:val="00554C0D"/>
    <w:rsid w:val="00554D92"/>
    <w:rsid w:val="00554E87"/>
    <w:rsid w:val="00555706"/>
    <w:rsid w:val="00555C8A"/>
    <w:rsid w:val="00555F0C"/>
    <w:rsid w:val="0055610E"/>
    <w:rsid w:val="00556687"/>
    <w:rsid w:val="00556865"/>
    <w:rsid w:val="00556F5F"/>
    <w:rsid w:val="0055713C"/>
    <w:rsid w:val="005572F5"/>
    <w:rsid w:val="005574F7"/>
    <w:rsid w:val="0055767B"/>
    <w:rsid w:val="0055794A"/>
    <w:rsid w:val="005579AA"/>
    <w:rsid w:val="00557A3D"/>
    <w:rsid w:val="00557AF7"/>
    <w:rsid w:val="00557D5A"/>
    <w:rsid w:val="005601D5"/>
    <w:rsid w:val="00560350"/>
    <w:rsid w:val="005608FB"/>
    <w:rsid w:val="00560B30"/>
    <w:rsid w:val="00560FB2"/>
    <w:rsid w:val="0056189C"/>
    <w:rsid w:val="00561AC0"/>
    <w:rsid w:val="00561FDE"/>
    <w:rsid w:val="00562013"/>
    <w:rsid w:val="0056216C"/>
    <w:rsid w:val="00562297"/>
    <w:rsid w:val="005623F7"/>
    <w:rsid w:val="00562402"/>
    <w:rsid w:val="0056256E"/>
    <w:rsid w:val="00562A97"/>
    <w:rsid w:val="00562B54"/>
    <w:rsid w:val="00562B57"/>
    <w:rsid w:val="00562B9B"/>
    <w:rsid w:val="00562FBB"/>
    <w:rsid w:val="00563417"/>
    <w:rsid w:val="0056373F"/>
    <w:rsid w:val="005639B2"/>
    <w:rsid w:val="00564086"/>
    <w:rsid w:val="005641BA"/>
    <w:rsid w:val="005642E1"/>
    <w:rsid w:val="00564350"/>
    <w:rsid w:val="00564864"/>
    <w:rsid w:val="00564B37"/>
    <w:rsid w:val="00564C83"/>
    <w:rsid w:val="00564D47"/>
    <w:rsid w:val="00565944"/>
    <w:rsid w:val="0056599C"/>
    <w:rsid w:val="00565CA6"/>
    <w:rsid w:val="00566416"/>
    <w:rsid w:val="0056675A"/>
    <w:rsid w:val="00566AC9"/>
    <w:rsid w:val="00567207"/>
    <w:rsid w:val="0056780F"/>
    <w:rsid w:val="00567BF4"/>
    <w:rsid w:val="00570051"/>
    <w:rsid w:val="00570497"/>
    <w:rsid w:val="00570953"/>
    <w:rsid w:val="00570DA0"/>
    <w:rsid w:val="00570E27"/>
    <w:rsid w:val="00571945"/>
    <w:rsid w:val="00573317"/>
    <w:rsid w:val="00573B7E"/>
    <w:rsid w:val="0057460E"/>
    <w:rsid w:val="0057481C"/>
    <w:rsid w:val="00575012"/>
    <w:rsid w:val="005752C5"/>
    <w:rsid w:val="00575357"/>
    <w:rsid w:val="005769DB"/>
    <w:rsid w:val="00577043"/>
    <w:rsid w:val="005775AD"/>
    <w:rsid w:val="00580293"/>
    <w:rsid w:val="005803E1"/>
    <w:rsid w:val="005803E3"/>
    <w:rsid w:val="005806F8"/>
    <w:rsid w:val="00580839"/>
    <w:rsid w:val="00580873"/>
    <w:rsid w:val="0058169C"/>
    <w:rsid w:val="00581881"/>
    <w:rsid w:val="00581FA3"/>
    <w:rsid w:val="00582D67"/>
    <w:rsid w:val="00582ED4"/>
    <w:rsid w:val="00583281"/>
    <w:rsid w:val="00583A11"/>
    <w:rsid w:val="00583A3C"/>
    <w:rsid w:val="00583F3E"/>
    <w:rsid w:val="005841AC"/>
    <w:rsid w:val="005841E3"/>
    <w:rsid w:val="00584882"/>
    <w:rsid w:val="00585978"/>
    <w:rsid w:val="00585A8F"/>
    <w:rsid w:val="00586863"/>
    <w:rsid w:val="00586EC2"/>
    <w:rsid w:val="00586F55"/>
    <w:rsid w:val="0058702E"/>
    <w:rsid w:val="005870FC"/>
    <w:rsid w:val="00590254"/>
    <w:rsid w:val="0059033C"/>
    <w:rsid w:val="005903C0"/>
    <w:rsid w:val="0059076D"/>
    <w:rsid w:val="0059077F"/>
    <w:rsid w:val="00590868"/>
    <w:rsid w:val="00590982"/>
    <w:rsid w:val="00590B73"/>
    <w:rsid w:val="00590D0B"/>
    <w:rsid w:val="0059134B"/>
    <w:rsid w:val="00591A03"/>
    <w:rsid w:val="00591C9F"/>
    <w:rsid w:val="00591DD6"/>
    <w:rsid w:val="00592104"/>
    <w:rsid w:val="005927D9"/>
    <w:rsid w:val="00592997"/>
    <w:rsid w:val="00592C83"/>
    <w:rsid w:val="00592FED"/>
    <w:rsid w:val="00593022"/>
    <w:rsid w:val="005932E8"/>
    <w:rsid w:val="005939F7"/>
    <w:rsid w:val="00593BE4"/>
    <w:rsid w:val="00593C3B"/>
    <w:rsid w:val="005947B7"/>
    <w:rsid w:val="005948AF"/>
    <w:rsid w:val="005952D7"/>
    <w:rsid w:val="0059542A"/>
    <w:rsid w:val="0059577B"/>
    <w:rsid w:val="00596BF2"/>
    <w:rsid w:val="00596DC1"/>
    <w:rsid w:val="00597168"/>
    <w:rsid w:val="00597201"/>
    <w:rsid w:val="0059737B"/>
    <w:rsid w:val="005974A5"/>
    <w:rsid w:val="0059777D"/>
    <w:rsid w:val="005A00A7"/>
    <w:rsid w:val="005A0233"/>
    <w:rsid w:val="005A024A"/>
    <w:rsid w:val="005A0693"/>
    <w:rsid w:val="005A0FB5"/>
    <w:rsid w:val="005A1066"/>
    <w:rsid w:val="005A10A7"/>
    <w:rsid w:val="005A10FB"/>
    <w:rsid w:val="005A1465"/>
    <w:rsid w:val="005A1781"/>
    <w:rsid w:val="005A1B15"/>
    <w:rsid w:val="005A2149"/>
    <w:rsid w:val="005A2198"/>
    <w:rsid w:val="005A2859"/>
    <w:rsid w:val="005A3494"/>
    <w:rsid w:val="005A37F2"/>
    <w:rsid w:val="005A3E3C"/>
    <w:rsid w:val="005A4082"/>
    <w:rsid w:val="005A4441"/>
    <w:rsid w:val="005A448B"/>
    <w:rsid w:val="005A47F7"/>
    <w:rsid w:val="005A4B76"/>
    <w:rsid w:val="005A4C65"/>
    <w:rsid w:val="005A58D1"/>
    <w:rsid w:val="005A5B80"/>
    <w:rsid w:val="005A60B5"/>
    <w:rsid w:val="005A65DC"/>
    <w:rsid w:val="005A6864"/>
    <w:rsid w:val="005A6F66"/>
    <w:rsid w:val="005A6F8C"/>
    <w:rsid w:val="005A6FA9"/>
    <w:rsid w:val="005A7A6D"/>
    <w:rsid w:val="005A7CF7"/>
    <w:rsid w:val="005A7DF4"/>
    <w:rsid w:val="005B00B8"/>
    <w:rsid w:val="005B02F9"/>
    <w:rsid w:val="005B0B14"/>
    <w:rsid w:val="005B103C"/>
    <w:rsid w:val="005B14FA"/>
    <w:rsid w:val="005B16B4"/>
    <w:rsid w:val="005B1945"/>
    <w:rsid w:val="005B1DA3"/>
    <w:rsid w:val="005B2468"/>
    <w:rsid w:val="005B2902"/>
    <w:rsid w:val="005B2904"/>
    <w:rsid w:val="005B2BFA"/>
    <w:rsid w:val="005B3431"/>
    <w:rsid w:val="005B3711"/>
    <w:rsid w:val="005B3862"/>
    <w:rsid w:val="005B3F6A"/>
    <w:rsid w:val="005B3FDF"/>
    <w:rsid w:val="005B4634"/>
    <w:rsid w:val="005B4B02"/>
    <w:rsid w:val="005B4E66"/>
    <w:rsid w:val="005B50F8"/>
    <w:rsid w:val="005B531F"/>
    <w:rsid w:val="005B538A"/>
    <w:rsid w:val="005B56BD"/>
    <w:rsid w:val="005B599D"/>
    <w:rsid w:val="005B5CE8"/>
    <w:rsid w:val="005B608A"/>
    <w:rsid w:val="005B6D15"/>
    <w:rsid w:val="005B6D9F"/>
    <w:rsid w:val="005B6DCB"/>
    <w:rsid w:val="005B70FE"/>
    <w:rsid w:val="005B7128"/>
    <w:rsid w:val="005C011E"/>
    <w:rsid w:val="005C0577"/>
    <w:rsid w:val="005C0EFB"/>
    <w:rsid w:val="005C1121"/>
    <w:rsid w:val="005C1F61"/>
    <w:rsid w:val="005C2378"/>
    <w:rsid w:val="005C2D50"/>
    <w:rsid w:val="005C2EAA"/>
    <w:rsid w:val="005C2F41"/>
    <w:rsid w:val="005C36F6"/>
    <w:rsid w:val="005C3939"/>
    <w:rsid w:val="005C3A2B"/>
    <w:rsid w:val="005C3D60"/>
    <w:rsid w:val="005C411B"/>
    <w:rsid w:val="005C4285"/>
    <w:rsid w:val="005C4291"/>
    <w:rsid w:val="005C43B4"/>
    <w:rsid w:val="005C4902"/>
    <w:rsid w:val="005C4DBB"/>
    <w:rsid w:val="005C4DD3"/>
    <w:rsid w:val="005C4F64"/>
    <w:rsid w:val="005C535D"/>
    <w:rsid w:val="005C5638"/>
    <w:rsid w:val="005C5774"/>
    <w:rsid w:val="005C5BF8"/>
    <w:rsid w:val="005C60C9"/>
    <w:rsid w:val="005C676D"/>
    <w:rsid w:val="005C67F4"/>
    <w:rsid w:val="005C6C25"/>
    <w:rsid w:val="005C718C"/>
    <w:rsid w:val="005C76D1"/>
    <w:rsid w:val="005C7DF9"/>
    <w:rsid w:val="005C7EA5"/>
    <w:rsid w:val="005D03B4"/>
    <w:rsid w:val="005D0D38"/>
    <w:rsid w:val="005D1194"/>
    <w:rsid w:val="005D11B6"/>
    <w:rsid w:val="005D12BC"/>
    <w:rsid w:val="005D1636"/>
    <w:rsid w:val="005D1804"/>
    <w:rsid w:val="005D1FDF"/>
    <w:rsid w:val="005D261B"/>
    <w:rsid w:val="005D29A2"/>
    <w:rsid w:val="005D2DA6"/>
    <w:rsid w:val="005D2DB8"/>
    <w:rsid w:val="005D2E3C"/>
    <w:rsid w:val="005D309D"/>
    <w:rsid w:val="005D319D"/>
    <w:rsid w:val="005D33F3"/>
    <w:rsid w:val="005D3440"/>
    <w:rsid w:val="005D3731"/>
    <w:rsid w:val="005D3ABC"/>
    <w:rsid w:val="005D3FFF"/>
    <w:rsid w:val="005D43A6"/>
    <w:rsid w:val="005D4C5C"/>
    <w:rsid w:val="005D4E95"/>
    <w:rsid w:val="005D4F97"/>
    <w:rsid w:val="005D5D78"/>
    <w:rsid w:val="005D5E81"/>
    <w:rsid w:val="005D5EB7"/>
    <w:rsid w:val="005D652C"/>
    <w:rsid w:val="005D6568"/>
    <w:rsid w:val="005D661F"/>
    <w:rsid w:val="005D68E2"/>
    <w:rsid w:val="005D6AA3"/>
    <w:rsid w:val="005D6CB8"/>
    <w:rsid w:val="005D754B"/>
    <w:rsid w:val="005D7608"/>
    <w:rsid w:val="005D7DA5"/>
    <w:rsid w:val="005D7E80"/>
    <w:rsid w:val="005D7F7D"/>
    <w:rsid w:val="005D7FFA"/>
    <w:rsid w:val="005E0B26"/>
    <w:rsid w:val="005E1778"/>
    <w:rsid w:val="005E1C29"/>
    <w:rsid w:val="005E2439"/>
    <w:rsid w:val="005E27C3"/>
    <w:rsid w:val="005E28EF"/>
    <w:rsid w:val="005E295D"/>
    <w:rsid w:val="005E2F05"/>
    <w:rsid w:val="005E3147"/>
    <w:rsid w:val="005E33B0"/>
    <w:rsid w:val="005E39B6"/>
    <w:rsid w:val="005E3AC0"/>
    <w:rsid w:val="005E3D9A"/>
    <w:rsid w:val="005E3E9D"/>
    <w:rsid w:val="005E40C4"/>
    <w:rsid w:val="005E4269"/>
    <w:rsid w:val="005E4805"/>
    <w:rsid w:val="005E4DBE"/>
    <w:rsid w:val="005E4E6D"/>
    <w:rsid w:val="005E4F17"/>
    <w:rsid w:val="005E5074"/>
    <w:rsid w:val="005E5587"/>
    <w:rsid w:val="005E64B3"/>
    <w:rsid w:val="005E6A33"/>
    <w:rsid w:val="005E6AD8"/>
    <w:rsid w:val="005E6E4F"/>
    <w:rsid w:val="005E7051"/>
    <w:rsid w:val="005E70CF"/>
    <w:rsid w:val="005E72DB"/>
    <w:rsid w:val="005E746F"/>
    <w:rsid w:val="005E7535"/>
    <w:rsid w:val="005E7598"/>
    <w:rsid w:val="005E7913"/>
    <w:rsid w:val="005E797D"/>
    <w:rsid w:val="005E7A08"/>
    <w:rsid w:val="005E7A60"/>
    <w:rsid w:val="005E7FBE"/>
    <w:rsid w:val="005F02A1"/>
    <w:rsid w:val="005F0B4F"/>
    <w:rsid w:val="005F14B2"/>
    <w:rsid w:val="005F1639"/>
    <w:rsid w:val="005F1FA4"/>
    <w:rsid w:val="005F2926"/>
    <w:rsid w:val="005F2C65"/>
    <w:rsid w:val="005F2E3C"/>
    <w:rsid w:val="005F331A"/>
    <w:rsid w:val="005F35A3"/>
    <w:rsid w:val="005F3F22"/>
    <w:rsid w:val="005F407D"/>
    <w:rsid w:val="005F49AA"/>
    <w:rsid w:val="005F4A67"/>
    <w:rsid w:val="005F4F75"/>
    <w:rsid w:val="005F52DB"/>
    <w:rsid w:val="005F60CF"/>
    <w:rsid w:val="005F697F"/>
    <w:rsid w:val="005F6CCE"/>
    <w:rsid w:val="005F6EE0"/>
    <w:rsid w:val="005F7194"/>
    <w:rsid w:val="005F7487"/>
    <w:rsid w:val="005F77BB"/>
    <w:rsid w:val="005F796F"/>
    <w:rsid w:val="0060009B"/>
    <w:rsid w:val="00600255"/>
    <w:rsid w:val="00600917"/>
    <w:rsid w:val="00600E67"/>
    <w:rsid w:val="00601684"/>
    <w:rsid w:val="0060192E"/>
    <w:rsid w:val="00601BDB"/>
    <w:rsid w:val="00601CFE"/>
    <w:rsid w:val="00601DE4"/>
    <w:rsid w:val="00602311"/>
    <w:rsid w:val="0060261D"/>
    <w:rsid w:val="006032BC"/>
    <w:rsid w:val="00603399"/>
    <w:rsid w:val="00603499"/>
    <w:rsid w:val="00603888"/>
    <w:rsid w:val="00603989"/>
    <w:rsid w:val="00603BBE"/>
    <w:rsid w:val="00603E9A"/>
    <w:rsid w:val="00604019"/>
    <w:rsid w:val="0060415A"/>
    <w:rsid w:val="00604283"/>
    <w:rsid w:val="006043A5"/>
    <w:rsid w:val="006044C7"/>
    <w:rsid w:val="0060457A"/>
    <w:rsid w:val="00604AA4"/>
    <w:rsid w:val="00605372"/>
    <w:rsid w:val="00605960"/>
    <w:rsid w:val="00605BC2"/>
    <w:rsid w:val="00605CCF"/>
    <w:rsid w:val="00605F3B"/>
    <w:rsid w:val="00606302"/>
    <w:rsid w:val="00606581"/>
    <w:rsid w:val="006065EB"/>
    <w:rsid w:val="006066B1"/>
    <w:rsid w:val="00606882"/>
    <w:rsid w:val="00606D61"/>
    <w:rsid w:val="00606F1B"/>
    <w:rsid w:val="0060727F"/>
    <w:rsid w:val="00607358"/>
    <w:rsid w:val="006075FF"/>
    <w:rsid w:val="006076EA"/>
    <w:rsid w:val="0060772E"/>
    <w:rsid w:val="0060793C"/>
    <w:rsid w:val="006079E6"/>
    <w:rsid w:val="00610232"/>
    <w:rsid w:val="00610589"/>
    <w:rsid w:val="006105F0"/>
    <w:rsid w:val="00610881"/>
    <w:rsid w:val="00610CE2"/>
    <w:rsid w:val="00610E05"/>
    <w:rsid w:val="006116A0"/>
    <w:rsid w:val="00611F7E"/>
    <w:rsid w:val="00612026"/>
    <w:rsid w:val="0061289D"/>
    <w:rsid w:val="006133F3"/>
    <w:rsid w:val="0061340C"/>
    <w:rsid w:val="006135F9"/>
    <w:rsid w:val="00613633"/>
    <w:rsid w:val="00613EB2"/>
    <w:rsid w:val="00614C23"/>
    <w:rsid w:val="0061510B"/>
    <w:rsid w:val="0061527C"/>
    <w:rsid w:val="00615B4B"/>
    <w:rsid w:val="00615DAF"/>
    <w:rsid w:val="0061600E"/>
    <w:rsid w:val="0061637B"/>
    <w:rsid w:val="006165EA"/>
    <w:rsid w:val="006170C8"/>
    <w:rsid w:val="0061745A"/>
    <w:rsid w:val="00617659"/>
    <w:rsid w:val="00617679"/>
    <w:rsid w:val="00617985"/>
    <w:rsid w:val="006201AD"/>
    <w:rsid w:val="0062032C"/>
    <w:rsid w:val="006207ED"/>
    <w:rsid w:val="00620802"/>
    <w:rsid w:val="00620C0B"/>
    <w:rsid w:val="00620CA9"/>
    <w:rsid w:val="00620CAD"/>
    <w:rsid w:val="00620D04"/>
    <w:rsid w:val="00620E10"/>
    <w:rsid w:val="00620FAA"/>
    <w:rsid w:val="00621037"/>
    <w:rsid w:val="0062172E"/>
    <w:rsid w:val="006218B5"/>
    <w:rsid w:val="00621902"/>
    <w:rsid w:val="0062193E"/>
    <w:rsid w:val="00621CC2"/>
    <w:rsid w:val="00621FE1"/>
    <w:rsid w:val="00622076"/>
    <w:rsid w:val="0062208E"/>
    <w:rsid w:val="006223CB"/>
    <w:rsid w:val="00622CBF"/>
    <w:rsid w:val="00624959"/>
    <w:rsid w:val="00624A2D"/>
    <w:rsid w:val="00624E01"/>
    <w:rsid w:val="006251D2"/>
    <w:rsid w:val="00625382"/>
    <w:rsid w:val="0062585D"/>
    <w:rsid w:val="00625A7E"/>
    <w:rsid w:val="00625AB0"/>
    <w:rsid w:val="00625DB3"/>
    <w:rsid w:val="00626263"/>
    <w:rsid w:val="00626A08"/>
    <w:rsid w:val="00626FF5"/>
    <w:rsid w:val="006270E3"/>
    <w:rsid w:val="0062724B"/>
    <w:rsid w:val="006274A4"/>
    <w:rsid w:val="0063000A"/>
    <w:rsid w:val="00630A56"/>
    <w:rsid w:val="00630F63"/>
    <w:rsid w:val="006312CD"/>
    <w:rsid w:val="0063163F"/>
    <w:rsid w:val="0063180A"/>
    <w:rsid w:val="00632888"/>
    <w:rsid w:val="00632B29"/>
    <w:rsid w:val="00632BF0"/>
    <w:rsid w:val="006330D4"/>
    <w:rsid w:val="00633B00"/>
    <w:rsid w:val="0063421A"/>
    <w:rsid w:val="00634826"/>
    <w:rsid w:val="00634E6E"/>
    <w:rsid w:val="00635019"/>
    <w:rsid w:val="006350D9"/>
    <w:rsid w:val="00635757"/>
    <w:rsid w:val="00636345"/>
    <w:rsid w:val="006366B2"/>
    <w:rsid w:val="006366EA"/>
    <w:rsid w:val="0063755E"/>
    <w:rsid w:val="0064006B"/>
    <w:rsid w:val="006400F5"/>
    <w:rsid w:val="00640EC6"/>
    <w:rsid w:val="006414EE"/>
    <w:rsid w:val="006415EF"/>
    <w:rsid w:val="006418DC"/>
    <w:rsid w:val="00641F94"/>
    <w:rsid w:val="006423FE"/>
    <w:rsid w:val="0064240A"/>
    <w:rsid w:val="006428FA"/>
    <w:rsid w:val="00642A89"/>
    <w:rsid w:val="00643994"/>
    <w:rsid w:val="00644362"/>
    <w:rsid w:val="0064513B"/>
    <w:rsid w:val="00645287"/>
    <w:rsid w:val="006462CF"/>
    <w:rsid w:val="0064679F"/>
    <w:rsid w:val="00646894"/>
    <w:rsid w:val="00646AAD"/>
    <w:rsid w:val="00646BD5"/>
    <w:rsid w:val="00646D37"/>
    <w:rsid w:val="006470E8"/>
    <w:rsid w:val="00647C0E"/>
    <w:rsid w:val="00650954"/>
    <w:rsid w:val="006509D1"/>
    <w:rsid w:val="00650AA9"/>
    <w:rsid w:val="00650B1F"/>
    <w:rsid w:val="00650DAA"/>
    <w:rsid w:val="0065150E"/>
    <w:rsid w:val="00651DDD"/>
    <w:rsid w:val="00651E47"/>
    <w:rsid w:val="00651F33"/>
    <w:rsid w:val="006521A9"/>
    <w:rsid w:val="0065252E"/>
    <w:rsid w:val="006525FB"/>
    <w:rsid w:val="00652B36"/>
    <w:rsid w:val="00652D2D"/>
    <w:rsid w:val="00652DD3"/>
    <w:rsid w:val="0065304C"/>
    <w:rsid w:val="00653286"/>
    <w:rsid w:val="00653514"/>
    <w:rsid w:val="006537A5"/>
    <w:rsid w:val="006539B0"/>
    <w:rsid w:val="00653DB3"/>
    <w:rsid w:val="006540F8"/>
    <w:rsid w:val="00654584"/>
    <w:rsid w:val="00654A08"/>
    <w:rsid w:val="00655176"/>
    <w:rsid w:val="006552B1"/>
    <w:rsid w:val="00655337"/>
    <w:rsid w:val="00655551"/>
    <w:rsid w:val="0065567B"/>
    <w:rsid w:val="006559A5"/>
    <w:rsid w:val="00655B64"/>
    <w:rsid w:val="0065606F"/>
    <w:rsid w:val="00656601"/>
    <w:rsid w:val="00656814"/>
    <w:rsid w:val="00656945"/>
    <w:rsid w:val="00656A8D"/>
    <w:rsid w:val="00656C42"/>
    <w:rsid w:val="00656F68"/>
    <w:rsid w:val="00656FC4"/>
    <w:rsid w:val="006570F3"/>
    <w:rsid w:val="00657891"/>
    <w:rsid w:val="00657B02"/>
    <w:rsid w:val="00657BD5"/>
    <w:rsid w:val="00657C2F"/>
    <w:rsid w:val="00660E27"/>
    <w:rsid w:val="00660E46"/>
    <w:rsid w:val="0066127A"/>
    <w:rsid w:val="00661E55"/>
    <w:rsid w:val="00663287"/>
    <w:rsid w:val="006633A1"/>
    <w:rsid w:val="00663E91"/>
    <w:rsid w:val="006645A6"/>
    <w:rsid w:val="0066499D"/>
    <w:rsid w:val="00664A7A"/>
    <w:rsid w:val="006652E5"/>
    <w:rsid w:val="0066599E"/>
    <w:rsid w:val="006659B2"/>
    <w:rsid w:val="00665C25"/>
    <w:rsid w:val="006664B2"/>
    <w:rsid w:val="006672B5"/>
    <w:rsid w:val="006679F2"/>
    <w:rsid w:val="00667DBB"/>
    <w:rsid w:val="00670156"/>
    <w:rsid w:val="00670988"/>
    <w:rsid w:val="00670B6C"/>
    <w:rsid w:val="00670DF5"/>
    <w:rsid w:val="00671466"/>
    <w:rsid w:val="006714DA"/>
    <w:rsid w:val="00671709"/>
    <w:rsid w:val="00671765"/>
    <w:rsid w:val="00671948"/>
    <w:rsid w:val="00671951"/>
    <w:rsid w:val="00671B9C"/>
    <w:rsid w:val="00671C1B"/>
    <w:rsid w:val="00672C9F"/>
    <w:rsid w:val="00672EB7"/>
    <w:rsid w:val="006737ED"/>
    <w:rsid w:val="00673CFB"/>
    <w:rsid w:val="00673FDC"/>
    <w:rsid w:val="00675709"/>
    <w:rsid w:val="00675836"/>
    <w:rsid w:val="006759D7"/>
    <w:rsid w:val="00675E47"/>
    <w:rsid w:val="00676293"/>
    <w:rsid w:val="00676397"/>
    <w:rsid w:val="0067689E"/>
    <w:rsid w:val="00676919"/>
    <w:rsid w:val="00676B5D"/>
    <w:rsid w:val="00676BD9"/>
    <w:rsid w:val="00676D4D"/>
    <w:rsid w:val="00676DF3"/>
    <w:rsid w:val="006773B5"/>
    <w:rsid w:val="00677583"/>
    <w:rsid w:val="00677ED0"/>
    <w:rsid w:val="00677FA1"/>
    <w:rsid w:val="0068087D"/>
    <w:rsid w:val="00680C5A"/>
    <w:rsid w:val="00680C71"/>
    <w:rsid w:val="00680D03"/>
    <w:rsid w:val="00681C46"/>
    <w:rsid w:val="00682248"/>
    <w:rsid w:val="006822CF"/>
    <w:rsid w:val="0068249E"/>
    <w:rsid w:val="00682A95"/>
    <w:rsid w:val="00682D53"/>
    <w:rsid w:val="006830A5"/>
    <w:rsid w:val="006845EA"/>
    <w:rsid w:val="00684AD4"/>
    <w:rsid w:val="00684B09"/>
    <w:rsid w:val="00685252"/>
    <w:rsid w:val="00685459"/>
    <w:rsid w:val="00685974"/>
    <w:rsid w:val="00685E59"/>
    <w:rsid w:val="00685F5F"/>
    <w:rsid w:val="006864D6"/>
    <w:rsid w:val="006864EE"/>
    <w:rsid w:val="00686F0F"/>
    <w:rsid w:val="00687045"/>
    <w:rsid w:val="006870E3"/>
    <w:rsid w:val="006872C3"/>
    <w:rsid w:val="00687392"/>
    <w:rsid w:val="00687C0A"/>
    <w:rsid w:val="00690248"/>
    <w:rsid w:val="0069025D"/>
    <w:rsid w:val="006905E1"/>
    <w:rsid w:val="0069069B"/>
    <w:rsid w:val="00690844"/>
    <w:rsid w:val="00690A75"/>
    <w:rsid w:val="00691131"/>
    <w:rsid w:val="00691530"/>
    <w:rsid w:val="00691647"/>
    <w:rsid w:val="00691C3F"/>
    <w:rsid w:val="0069263B"/>
    <w:rsid w:val="0069288C"/>
    <w:rsid w:val="00692C49"/>
    <w:rsid w:val="00692DB8"/>
    <w:rsid w:val="00693630"/>
    <w:rsid w:val="00693B60"/>
    <w:rsid w:val="00693C94"/>
    <w:rsid w:val="00693F54"/>
    <w:rsid w:val="00694888"/>
    <w:rsid w:val="00694C29"/>
    <w:rsid w:val="006952B7"/>
    <w:rsid w:val="00695E7D"/>
    <w:rsid w:val="00695F36"/>
    <w:rsid w:val="00696146"/>
    <w:rsid w:val="006965D1"/>
    <w:rsid w:val="006966E2"/>
    <w:rsid w:val="00696760"/>
    <w:rsid w:val="00696CBE"/>
    <w:rsid w:val="00696EDA"/>
    <w:rsid w:val="00697556"/>
    <w:rsid w:val="0069765D"/>
    <w:rsid w:val="0069767A"/>
    <w:rsid w:val="00697D85"/>
    <w:rsid w:val="00697FFD"/>
    <w:rsid w:val="006A04ED"/>
    <w:rsid w:val="006A099F"/>
    <w:rsid w:val="006A0A6B"/>
    <w:rsid w:val="006A1862"/>
    <w:rsid w:val="006A187B"/>
    <w:rsid w:val="006A192E"/>
    <w:rsid w:val="006A1CC6"/>
    <w:rsid w:val="006A265A"/>
    <w:rsid w:val="006A26D6"/>
    <w:rsid w:val="006A2737"/>
    <w:rsid w:val="006A3809"/>
    <w:rsid w:val="006A4231"/>
    <w:rsid w:val="006A4FE3"/>
    <w:rsid w:val="006A58AD"/>
    <w:rsid w:val="006A65F7"/>
    <w:rsid w:val="006A69EF"/>
    <w:rsid w:val="006A6B8A"/>
    <w:rsid w:val="006A6D79"/>
    <w:rsid w:val="006A6FDC"/>
    <w:rsid w:val="006A70E8"/>
    <w:rsid w:val="006A7136"/>
    <w:rsid w:val="006A7BE8"/>
    <w:rsid w:val="006B034A"/>
    <w:rsid w:val="006B035C"/>
    <w:rsid w:val="006B0383"/>
    <w:rsid w:val="006B0681"/>
    <w:rsid w:val="006B06CC"/>
    <w:rsid w:val="006B0869"/>
    <w:rsid w:val="006B093F"/>
    <w:rsid w:val="006B0D2C"/>
    <w:rsid w:val="006B1684"/>
    <w:rsid w:val="006B1783"/>
    <w:rsid w:val="006B17EB"/>
    <w:rsid w:val="006B1DEE"/>
    <w:rsid w:val="006B1E91"/>
    <w:rsid w:val="006B2609"/>
    <w:rsid w:val="006B2B98"/>
    <w:rsid w:val="006B2F31"/>
    <w:rsid w:val="006B2FA2"/>
    <w:rsid w:val="006B3AFA"/>
    <w:rsid w:val="006B3B25"/>
    <w:rsid w:val="006B3D74"/>
    <w:rsid w:val="006B3F3C"/>
    <w:rsid w:val="006B420F"/>
    <w:rsid w:val="006B45B1"/>
    <w:rsid w:val="006B4671"/>
    <w:rsid w:val="006B4793"/>
    <w:rsid w:val="006B536E"/>
    <w:rsid w:val="006B58DC"/>
    <w:rsid w:val="006B5993"/>
    <w:rsid w:val="006B5A7C"/>
    <w:rsid w:val="006B5B16"/>
    <w:rsid w:val="006B644E"/>
    <w:rsid w:val="006B65E9"/>
    <w:rsid w:val="006B6C68"/>
    <w:rsid w:val="006B6F2C"/>
    <w:rsid w:val="006B6F30"/>
    <w:rsid w:val="006B6F3A"/>
    <w:rsid w:val="006B6FC7"/>
    <w:rsid w:val="006B7098"/>
    <w:rsid w:val="006B70A0"/>
    <w:rsid w:val="006B72F7"/>
    <w:rsid w:val="006B7324"/>
    <w:rsid w:val="006C0545"/>
    <w:rsid w:val="006C087D"/>
    <w:rsid w:val="006C101F"/>
    <w:rsid w:val="006C1773"/>
    <w:rsid w:val="006C178F"/>
    <w:rsid w:val="006C1F07"/>
    <w:rsid w:val="006C2DF3"/>
    <w:rsid w:val="006C2E08"/>
    <w:rsid w:val="006C2E1F"/>
    <w:rsid w:val="006C2EEF"/>
    <w:rsid w:val="006C2FF5"/>
    <w:rsid w:val="006C3402"/>
    <w:rsid w:val="006C37E6"/>
    <w:rsid w:val="006C3AAF"/>
    <w:rsid w:val="006C3B36"/>
    <w:rsid w:val="006C3CFA"/>
    <w:rsid w:val="006C3EC7"/>
    <w:rsid w:val="006C4472"/>
    <w:rsid w:val="006C4632"/>
    <w:rsid w:val="006C4794"/>
    <w:rsid w:val="006C4834"/>
    <w:rsid w:val="006C4E1F"/>
    <w:rsid w:val="006C5A51"/>
    <w:rsid w:val="006C5BDB"/>
    <w:rsid w:val="006C5E9F"/>
    <w:rsid w:val="006C6802"/>
    <w:rsid w:val="006C68FF"/>
    <w:rsid w:val="006C7B4B"/>
    <w:rsid w:val="006C7F64"/>
    <w:rsid w:val="006D0408"/>
    <w:rsid w:val="006D0467"/>
    <w:rsid w:val="006D0496"/>
    <w:rsid w:val="006D0AB1"/>
    <w:rsid w:val="006D0AF7"/>
    <w:rsid w:val="006D0B40"/>
    <w:rsid w:val="006D1220"/>
    <w:rsid w:val="006D1B1F"/>
    <w:rsid w:val="006D27B7"/>
    <w:rsid w:val="006D3079"/>
    <w:rsid w:val="006D3995"/>
    <w:rsid w:val="006D3A22"/>
    <w:rsid w:val="006D4570"/>
    <w:rsid w:val="006D485B"/>
    <w:rsid w:val="006D4961"/>
    <w:rsid w:val="006D57F6"/>
    <w:rsid w:val="006D5817"/>
    <w:rsid w:val="006D594D"/>
    <w:rsid w:val="006D5F3C"/>
    <w:rsid w:val="006D6266"/>
    <w:rsid w:val="006D62D5"/>
    <w:rsid w:val="006D675B"/>
    <w:rsid w:val="006D6864"/>
    <w:rsid w:val="006D68B0"/>
    <w:rsid w:val="006D6BA5"/>
    <w:rsid w:val="006D6FAA"/>
    <w:rsid w:val="006D71EA"/>
    <w:rsid w:val="006D7378"/>
    <w:rsid w:val="006D7606"/>
    <w:rsid w:val="006D76FC"/>
    <w:rsid w:val="006D7A9D"/>
    <w:rsid w:val="006D7E0F"/>
    <w:rsid w:val="006E00CF"/>
    <w:rsid w:val="006E09E3"/>
    <w:rsid w:val="006E0A82"/>
    <w:rsid w:val="006E188B"/>
    <w:rsid w:val="006E196D"/>
    <w:rsid w:val="006E1E0F"/>
    <w:rsid w:val="006E2185"/>
    <w:rsid w:val="006E29F2"/>
    <w:rsid w:val="006E2BC6"/>
    <w:rsid w:val="006E2DA2"/>
    <w:rsid w:val="006E34FB"/>
    <w:rsid w:val="006E35BC"/>
    <w:rsid w:val="006E4034"/>
    <w:rsid w:val="006E4473"/>
    <w:rsid w:val="006E4494"/>
    <w:rsid w:val="006E44F1"/>
    <w:rsid w:val="006E4561"/>
    <w:rsid w:val="006E4764"/>
    <w:rsid w:val="006E4EF0"/>
    <w:rsid w:val="006E530E"/>
    <w:rsid w:val="006E5420"/>
    <w:rsid w:val="006E54D5"/>
    <w:rsid w:val="006E5508"/>
    <w:rsid w:val="006E5FDC"/>
    <w:rsid w:val="006E622B"/>
    <w:rsid w:val="006E655F"/>
    <w:rsid w:val="006E7602"/>
    <w:rsid w:val="006E76CC"/>
    <w:rsid w:val="006E7810"/>
    <w:rsid w:val="006F0099"/>
    <w:rsid w:val="006F00B6"/>
    <w:rsid w:val="006F0478"/>
    <w:rsid w:val="006F08A2"/>
    <w:rsid w:val="006F0AD8"/>
    <w:rsid w:val="006F0C12"/>
    <w:rsid w:val="006F0D01"/>
    <w:rsid w:val="006F0D57"/>
    <w:rsid w:val="006F0F8B"/>
    <w:rsid w:val="006F0FF3"/>
    <w:rsid w:val="006F100D"/>
    <w:rsid w:val="006F104C"/>
    <w:rsid w:val="006F1BAB"/>
    <w:rsid w:val="006F1DD5"/>
    <w:rsid w:val="006F2088"/>
    <w:rsid w:val="006F22AB"/>
    <w:rsid w:val="006F2389"/>
    <w:rsid w:val="006F23F6"/>
    <w:rsid w:val="006F2885"/>
    <w:rsid w:val="006F2A57"/>
    <w:rsid w:val="006F34DC"/>
    <w:rsid w:val="006F377E"/>
    <w:rsid w:val="006F3EAE"/>
    <w:rsid w:val="006F4409"/>
    <w:rsid w:val="006F4EDA"/>
    <w:rsid w:val="006F5F32"/>
    <w:rsid w:val="006F61D5"/>
    <w:rsid w:val="006F63EE"/>
    <w:rsid w:val="006F6678"/>
    <w:rsid w:val="006F67B9"/>
    <w:rsid w:val="006F67EE"/>
    <w:rsid w:val="006F6AE3"/>
    <w:rsid w:val="006F70F1"/>
    <w:rsid w:val="006F746A"/>
    <w:rsid w:val="006F77DB"/>
    <w:rsid w:val="006F7D93"/>
    <w:rsid w:val="0070052C"/>
    <w:rsid w:val="007008DC"/>
    <w:rsid w:val="00701C1B"/>
    <w:rsid w:val="00701ED7"/>
    <w:rsid w:val="00702703"/>
    <w:rsid w:val="00702CA2"/>
    <w:rsid w:val="00702D27"/>
    <w:rsid w:val="00703245"/>
    <w:rsid w:val="007032CA"/>
    <w:rsid w:val="00703F7D"/>
    <w:rsid w:val="00704ABD"/>
    <w:rsid w:val="007050AA"/>
    <w:rsid w:val="007050E9"/>
    <w:rsid w:val="007050EE"/>
    <w:rsid w:val="00705465"/>
    <w:rsid w:val="00705675"/>
    <w:rsid w:val="00705923"/>
    <w:rsid w:val="007062D9"/>
    <w:rsid w:val="00706369"/>
    <w:rsid w:val="007069B1"/>
    <w:rsid w:val="00706EC4"/>
    <w:rsid w:val="00707285"/>
    <w:rsid w:val="007073D4"/>
    <w:rsid w:val="00707692"/>
    <w:rsid w:val="007078C9"/>
    <w:rsid w:val="0070793A"/>
    <w:rsid w:val="00707B6E"/>
    <w:rsid w:val="00707BBD"/>
    <w:rsid w:val="00707C37"/>
    <w:rsid w:val="00707D9E"/>
    <w:rsid w:val="00707E85"/>
    <w:rsid w:val="00710339"/>
    <w:rsid w:val="0071059C"/>
    <w:rsid w:val="0071089F"/>
    <w:rsid w:val="00710D7A"/>
    <w:rsid w:val="007112D9"/>
    <w:rsid w:val="0071172F"/>
    <w:rsid w:val="007119E2"/>
    <w:rsid w:val="00711D8F"/>
    <w:rsid w:val="007120CD"/>
    <w:rsid w:val="0071268A"/>
    <w:rsid w:val="007126C7"/>
    <w:rsid w:val="00712B98"/>
    <w:rsid w:val="00712EE8"/>
    <w:rsid w:val="007138EB"/>
    <w:rsid w:val="007149BF"/>
    <w:rsid w:val="0071500C"/>
    <w:rsid w:val="0071506A"/>
    <w:rsid w:val="007155DA"/>
    <w:rsid w:val="0071581D"/>
    <w:rsid w:val="0071590F"/>
    <w:rsid w:val="0071597C"/>
    <w:rsid w:val="00715B86"/>
    <w:rsid w:val="00716083"/>
    <w:rsid w:val="007162ED"/>
    <w:rsid w:val="00716613"/>
    <w:rsid w:val="007167C9"/>
    <w:rsid w:val="00716929"/>
    <w:rsid w:val="00716C77"/>
    <w:rsid w:val="00716DDA"/>
    <w:rsid w:val="0071726E"/>
    <w:rsid w:val="00717412"/>
    <w:rsid w:val="007175B0"/>
    <w:rsid w:val="00717995"/>
    <w:rsid w:val="007179B4"/>
    <w:rsid w:val="00717C15"/>
    <w:rsid w:val="00717D3E"/>
    <w:rsid w:val="00717F26"/>
    <w:rsid w:val="00720058"/>
    <w:rsid w:val="007208F6"/>
    <w:rsid w:val="00720C11"/>
    <w:rsid w:val="00720FEE"/>
    <w:rsid w:val="00721496"/>
    <w:rsid w:val="00721C51"/>
    <w:rsid w:val="00722419"/>
    <w:rsid w:val="007224EB"/>
    <w:rsid w:val="00722584"/>
    <w:rsid w:val="00722B61"/>
    <w:rsid w:val="0072336E"/>
    <w:rsid w:val="00723F3F"/>
    <w:rsid w:val="007241B8"/>
    <w:rsid w:val="00724380"/>
    <w:rsid w:val="007247D6"/>
    <w:rsid w:val="00724881"/>
    <w:rsid w:val="00724A1C"/>
    <w:rsid w:val="00724DCF"/>
    <w:rsid w:val="00724F6C"/>
    <w:rsid w:val="007258F9"/>
    <w:rsid w:val="007260E1"/>
    <w:rsid w:val="00726122"/>
    <w:rsid w:val="007263B0"/>
    <w:rsid w:val="00726935"/>
    <w:rsid w:val="00726BD8"/>
    <w:rsid w:val="00727059"/>
    <w:rsid w:val="007272B5"/>
    <w:rsid w:val="0072770E"/>
    <w:rsid w:val="00727B78"/>
    <w:rsid w:val="00727FEE"/>
    <w:rsid w:val="0073052E"/>
    <w:rsid w:val="00730BED"/>
    <w:rsid w:val="00730CE5"/>
    <w:rsid w:val="00730EB8"/>
    <w:rsid w:val="00731168"/>
    <w:rsid w:val="0073192C"/>
    <w:rsid w:val="00731938"/>
    <w:rsid w:val="00731CDA"/>
    <w:rsid w:val="00731D31"/>
    <w:rsid w:val="00731DA2"/>
    <w:rsid w:val="007321B8"/>
    <w:rsid w:val="007323A9"/>
    <w:rsid w:val="00732A17"/>
    <w:rsid w:val="007335F1"/>
    <w:rsid w:val="00733712"/>
    <w:rsid w:val="00733715"/>
    <w:rsid w:val="00733EAF"/>
    <w:rsid w:val="00733F04"/>
    <w:rsid w:val="00734768"/>
    <w:rsid w:val="00734C12"/>
    <w:rsid w:val="00734E42"/>
    <w:rsid w:val="00734F7B"/>
    <w:rsid w:val="0073517A"/>
    <w:rsid w:val="00735283"/>
    <w:rsid w:val="00735326"/>
    <w:rsid w:val="007354FC"/>
    <w:rsid w:val="00735D1D"/>
    <w:rsid w:val="007360EC"/>
    <w:rsid w:val="00736257"/>
    <w:rsid w:val="00736B79"/>
    <w:rsid w:val="00736C50"/>
    <w:rsid w:val="00736F30"/>
    <w:rsid w:val="0073706E"/>
    <w:rsid w:val="007372DB"/>
    <w:rsid w:val="0073737E"/>
    <w:rsid w:val="007373A5"/>
    <w:rsid w:val="00737A16"/>
    <w:rsid w:val="00737C22"/>
    <w:rsid w:val="00737E0C"/>
    <w:rsid w:val="00740F8F"/>
    <w:rsid w:val="00741258"/>
    <w:rsid w:val="007414AF"/>
    <w:rsid w:val="00741795"/>
    <w:rsid w:val="00741E90"/>
    <w:rsid w:val="00742099"/>
    <w:rsid w:val="0074254B"/>
    <w:rsid w:val="00742659"/>
    <w:rsid w:val="007427E7"/>
    <w:rsid w:val="0074294E"/>
    <w:rsid w:val="00742BA5"/>
    <w:rsid w:val="00742F50"/>
    <w:rsid w:val="007438D6"/>
    <w:rsid w:val="007439C6"/>
    <w:rsid w:val="00743D30"/>
    <w:rsid w:val="00744072"/>
    <w:rsid w:val="00744091"/>
    <w:rsid w:val="007449BB"/>
    <w:rsid w:val="00744A63"/>
    <w:rsid w:val="00744AB9"/>
    <w:rsid w:val="00744F00"/>
    <w:rsid w:val="00745B30"/>
    <w:rsid w:val="00745BF3"/>
    <w:rsid w:val="007465B9"/>
    <w:rsid w:val="00746695"/>
    <w:rsid w:val="00746A39"/>
    <w:rsid w:val="00747577"/>
    <w:rsid w:val="007476CE"/>
    <w:rsid w:val="00747D20"/>
    <w:rsid w:val="00747D6C"/>
    <w:rsid w:val="00747EEB"/>
    <w:rsid w:val="00750098"/>
    <w:rsid w:val="007507B6"/>
    <w:rsid w:val="00751D79"/>
    <w:rsid w:val="00752886"/>
    <w:rsid w:val="007529AE"/>
    <w:rsid w:val="00752ABD"/>
    <w:rsid w:val="00753D83"/>
    <w:rsid w:val="00753EC2"/>
    <w:rsid w:val="007540D8"/>
    <w:rsid w:val="0075426B"/>
    <w:rsid w:val="007556FD"/>
    <w:rsid w:val="0075668E"/>
    <w:rsid w:val="007566E5"/>
    <w:rsid w:val="0075682C"/>
    <w:rsid w:val="007569E0"/>
    <w:rsid w:val="00756BBF"/>
    <w:rsid w:val="0075716B"/>
    <w:rsid w:val="007573E3"/>
    <w:rsid w:val="007575B6"/>
    <w:rsid w:val="00757AAA"/>
    <w:rsid w:val="00757B84"/>
    <w:rsid w:val="00757EAC"/>
    <w:rsid w:val="007606D4"/>
    <w:rsid w:val="007609EC"/>
    <w:rsid w:val="00761049"/>
    <w:rsid w:val="00761158"/>
    <w:rsid w:val="007611E8"/>
    <w:rsid w:val="00761488"/>
    <w:rsid w:val="007614EB"/>
    <w:rsid w:val="0076157C"/>
    <w:rsid w:val="0076166F"/>
    <w:rsid w:val="00762367"/>
    <w:rsid w:val="0076264A"/>
    <w:rsid w:val="00762E38"/>
    <w:rsid w:val="007633C1"/>
    <w:rsid w:val="0076369D"/>
    <w:rsid w:val="007637FC"/>
    <w:rsid w:val="00763B51"/>
    <w:rsid w:val="00764869"/>
    <w:rsid w:val="007648A7"/>
    <w:rsid w:val="00765165"/>
    <w:rsid w:val="0076517C"/>
    <w:rsid w:val="00765461"/>
    <w:rsid w:val="007658C9"/>
    <w:rsid w:val="00765ABC"/>
    <w:rsid w:val="00765FCA"/>
    <w:rsid w:val="0076656B"/>
    <w:rsid w:val="00766629"/>
    <w:rsid w:val="00767197"/>
    <w:rsid w:val="00767286"/>
    <w:rsid w:val="007677F0"/>
    <w:rsid w:val="00770098"/>
    <w:rsid w:val="00770227"/>
    <w:rsid w:val="00770522"/>
    <w:rsid w:val="00770655"/>
    <w:rsid w:val="007706E3"/>
    <w:rsid w:val="007712D6"/>
    <w:rsid w:val="007722FE"/>
    <w:rsid w:val="0077231A"/>
    <w:rsid w:val="0077281C"/>
    <w:rsid w:val="00773224"/>
    <w:rsid w:val="00773E39"/>
    <w:rsid w:val="00774075"/>
    <w:rsid w:val="007744D0"/>
    <w:rsid w:val="00774E47"/>
    <w:rsid w:val="0077584B"/>
    <w:rsid w:val="007762BC"/>
    <w:rsid w:val="00776A31"/>
    <w:rsid w:val="00776E17"/>
    <w:rsid w:val="00776E9A"/>
    <w:rsid w:val="00776F67"/>
    <w:rsid w:val="007774C2"/>
    <w:rsid w:val="007777B9"/>
    <w:rsid w:val="00777923"/>
    <w:rsid w:val="00780587"/>
    <w:rsid w:val="00780AFF"/>
    <w:rsid w:val="00780B39"/>
    <w:rsid w:val="00780C72"/>
    <w:rsid w:val="00781632"/>
    <w:rsid w:val="00781A10"/>
    <w:rsid w:val="00781A50"/>
    <w:rsid w:val="007828EF"/>
    <w:rsid w:val="00782AE6"/>
    <w:rsid w:val="00782C92"/>
    <w:rsid w:val="0078323F"/>
    <w:rsid w:val="0078336A"/>
    <w:rsid w:val="007834CB"/>
    <w:rsid w:val="00783686"/>
    <w:rsid w:val="00783787"/>
    <w:rsid w:val="00783836"/>
    <w:rsid w:val="0078391B"/>
    <w:rsid w:val="00783B3E"/>
    <w:rsid w:val="00783BAB"/>
    <w:rsid w:val="00783C4C"/>
    <w:rsid w:val="00783C76"/>
    <w:rsid w:val="00783D1B"/>
    <w:rsid w:val="00783E16"/>
    <w:rsid w:val="00783FD4"/>
    <w:rsid w:val="00784234"/>
    <w:rsid w:val="00784466"/>
    <w:rsid w:val="007844C5"/>
    <w:rsid w:val="00784922"/>
    <w:rsid w:val="00784B0A"/>
    <w:rsid w:val="00784C09"/>
    <w:rsid w:val="00784D54"/>
    <w:rsid w:val="007850DF"/>
    <w:rsid w:val="007852E0"/>
    <w:rsid w:val="00785637"/>
    <w:rsid w:val="00785810"/>
    <w:rsid w:val="00786BEF"/>
    <w:rsid w:val="00786FFC"/>
    <w:rsid w:val="00787252"/>
    <w:rsid w:val="0078794C"/>
    <w:rsid w:val="0079005B"/>
    <w:rsid w:val="00790270"/>
    <w:rsid w:val="0079057B"/>
    <w:rsid w:val="00790884"/>
    <w:rsid w:val="007908B7"/>
    <w:rsid w:val="00791946"/>
    <w:rsid w:val="007920CD"/>
    <w:rsid w:val="007921AF"/>
    <w:rsid w:val="0079243A"/>
    <w:rsid w:val="00792C11"/>
    <w:rsid w:val="007930C2"/>
    <w:rsid w:val="007931D4"/>
    <w:rsid w:val="00793373"/>
    <w:rsid w:val="00793467"/>
    <w:rsid w:val="007934E3"/>
    <w:rsid w:val="007936C1"/>
    <w:rsid w:val="00793730"/>
    <w:rsid w:val="00793DDD"/>
    <w:rsid w:val="00793FD7"/>
    <w:rsid w:val="007941C5"/>
    <w:rsid w:val="007946A7"/>
    <w:rsid w:val="007946C3"/>
    <w:rsid w:val="00794BA7"/>
    <w:rsid w:val="00794C00"/>
    <w:rsid w:val="00794D6F"/>
    <w:rsid w:val="007953DD"/>
    <w:rsid w:val="00795418"/>
    <w:rsid w:val="007954BB"/>
    <w:rsid w:val="00795A64"/>
    <w:rsid w:val="00795AE0"/>
    <w:rsid w:val="00795B74"/>
    <w:rsid w:val="00795FB0"/>
    <w:rsid w:val="00795FCE"/>
    <w:rsid w:val="007962DC"/>
    <w:rsid w:val="00796E5C"/>
    <w:rsid w:val="00796F7D"/>
    <w:rsid w:val="00797320"/>
    <w:rsid w:val="0079762D"/>
    <w:rsid w:val="007A05E3"/>
    <w:rsid w:val="007A07A9"/>
    <w:rsid w:val="007A0C3B"/>
    <w:rsid w:val="007A0C3D"/>
    <w:rsid w:val="007A155F"/>
    <w:rsid w:val="007A1627"/>
    <w:rsid w:val="007A192D"/>
    <w:rsid w:val="007A1944"/>
    <w:rsid w:val="007A196D"/>
    <w:rsid w:val="007A264E"/>
    <w:rsid w:val="007A26D3"/>
    <w:rsid w:val="007A297D"/>
    <w:rsid w:val="007A2EB8"/>
    <w:rsid w:val="007A35A8"/>
    <w:rsid w:val="007A3FDF"/>
    <w:rsid w:val="007A41C4"/>
    <w:rsid w:val="007A42BB"/>
    <w:rsid w:val="007A4D09"/>
    <w:rsid w:val="007A5136"/>
    <w:rsid w:val="007A5423"/>
    <w:rsid w:val="007A56DB"/>
    <w:rsid w:val="007A5750"/>
    <w:rsid w:val="007A5CAD"/>
    <w:rsid w:val="007A5CD9"/>
    <w:rsid w:val="007A6604"/>
    <w:rsid w:val="007A6DD5"/>
    <w:rsid w:val="007A6E33"/>
    <w:rsid w:val="007A7304"/>
    <w:rsid w:val="007A73D4"/>
    <w:rsid w:val="007A77EE"/>
    <w:rsid w:val="007B031B"/>
    <w:rsid w:val="007B053F"/>
    <w:rsid w:val="007B05C5"/>
    <w:rsid w:val="007B092C"/>
    <w:rsid w:val="007B0F16"/>
    <w:rsid w:val="007B1035"/>
    <w:rsid w:val="007B1C90"/>
    <w:rsid w:val="007B2020"/>
    <w:rsid w:val="007B261A"/>
    <w:rsid w:val="007B2929"/>
    <w:rsid w:val="007B292C"/>
    <w:rsid w:val="007B2B55"/>
    <w:rsid w:val="007B2C19"/>
    <w:rsid w:val="007B3440"/>
    <w:rsid w:val="007B3915"/>
    <w:rsid w:val="007B3C33"/>
    <w:rsid w:val="007B3D1C"/>
    <w:rsid w:val="007B4769"/>
    <w:rsid w:val="007B5254"/>
    <w:rsid w:val="007B5C57"/>
    <w:rsid w:val="007B5CD4"/>
    <w:rsid w:val="007B5DD5"/>
    <w:rsid w:val="007B61B9"/>
    <w:rsid w:val="007B6959"/>
    <w:rsid w:val="007B6A2E"/>
    <w:rsid w:val="007B6CCB"/>
    <w:rsid w:val="007B6DA5"/>
    <w:rsid w:val="007B6ECA"/>
    <w:rsid w:val="007B6FB8"/>
    <w:rsid w:val="007B6FCA"/>
    <w:rsid w:val="007B747C"/>
    <w:rsid w:val="007B7699"/>
    <w:rsid w:val="007B7973"/>
    <w:rsid w:val="007B7EF8"/>
    <w:rsid w:val="007C030D"/>
    <w:rsid w:val="007C0503"/>
    <w:rsid w:val="007C056C"/>
    <w:rsid w:val="007C079C"/>
    <w:rsid w:val="007C0FC0"/>
    <w:rsid w:val="007C0FF6"/>
    <w:rsid w:val="007C11ED"/>
    <w:rsid w:val="007C17DC"/>
    <w:rsid w:val="007C195F"/>
    <w:rsid w:val="007C1CDD"/>
    <w:rsid w:val="007C21EF"/>
    <w:rsid w:val="007C2401"/>
    <w:rsid w:val="007C285B"/>
    <w:rsid w:val="007C2927"/>
    <w:rsid w:val="007C2A8B"/>
    <w:rsid w:val="007C329E"/>
    <w:rsid w:val="007C34A9"/>
    <w:rsid w:val="007C39C1"/>
    <w:rsid w:val="007C3C5E"/>
    <w:rsid w:val="007C4B9E"/>
    <w:rsid w:val="007C4C65"/>
    <w:rsid w:val="007C5089"/>
    <w:rsid w:val="007C52B0"/>
    <w:rsid w:val="007C58C2"/>
    <w:rsid w:val="007C5AA4"/>
    <w:rsid w:val="007C5BCB"/>
    <w:rsid w:val="007C6CDC"/>
    <w:rsid w:val="007C6CF4"/>
    <w:rsid w:val="007C7092"/>
    <w:rsid w:val="007D01C4"/>
    <w:rsid w:val="007D043D"/>
    <w:rsid w:val="007D04DD"/>
    <w:rsid w:val="007D0545"/>
    <w:rsid w:val="007D0666"/>
    <w:rsid w:val="007D091A"/>
    <w:rsid w:val="007D09B3"/>
    <w:rsid w:val="007D0A56"/>
    <w:rsid w:val="007D0CB5"/>
    <w:rsid w:val="007D1078"/>
    <w:rsid w:val="007D179F"/>
    <w:rsid w:val="007D1C0B"/>
    <w:rsid w:val="007D2534"/>
    <w:rsid w:val="007D2B0E"/>
    <w:rsid w:val="007D2F9B"/>
    <w:rsid w:val="007D308E"/>
    <w:rsid w:val="007D361B"/>
    <w:rsid w:val="007D3A50"/>
    <w:rsid w:val="007D3B79"/>
    <w:rsid w:val="007D3C24"/>
    <w:rsid w:val="007D4088"/>
    <w:rsid w:val="007D423C"/>
    <w:rsid w:val="007D454C"/>
    <w:rsid w:val="007D4600"/>
    <w:rsid w:val="007D47A6"/>
    <w:rsid w:val="007D4DE0"/>
    <w:rsid w:val="007D5559"/>
    <w:rsid w:val="007D58DA"/>
    <w:rsid w:val="007D5C0D"/>
    <w:rsid w:val="007D63E3"/>
    <w:rsid w:val="007D6754"/>
    <w:rsid w:val="007D689F"/>
    <w:rsid w:val="007D6B53"/>
    <w:rsid w:val="007D7363"/>
    <w:rsid w:val="007E0286"/>
    <w:rsid w:val="007E043C"/>
    <w:rsid w:val="007E04BA"/>
    <w:rsid w:val="007E068B"/>
    <w:rsid w:val="007E0A3C"/>
    <w:rsid w:val="007E0B69"/>
    <w:rsid w:val="007E1056"/>
    <w:rsid w:val="007E1078"/>
    <w:rsid w:val="007E133B"/>
    <w:rsid w:val="007E1963"/>
    <w:rsid w:val="007E1C7F"/>
    <w:rsid w:val="007E1CA7"/>
    <w:rsid w:val="007E1EFE"/>
    <w:rsid w:val="007E2287"/>
    <w:rsid w:val="007E2853"/>
    <w:rsid w:val="007E2A29"/>
    <w:rsid w:val="007E2A5B"/>
    <w:rsid w:val="007E2BF6"/>
    <w:rsid w:val="007E2DAB"/>
    <w:rsid w:val="007E2FB2"/>
    <w:rsid w:val="007E3DDA"/>
    <w:rsid w:val="007E43D6"/>
    <w:rsid w:val="007E45E6"/>
    <w:rsid w:val="007E4995"/>
    <w:rsid w:val="007E49AA"/>
    <w:rsid w:val="007E4C2C"/>
    <w:rsid w:val="007E4C45"/>
    <w:rsid w:val="007E57CD"/>
    <w:rsid w:val="007E5A9E"/>
    <w:rsid w:val="007E5C77"/>
    <w:rsid w:val="007E6586"/>
    <w:rsid w:val="007E6646"/>
    <w:rsid w:val="007E68B5"/>
    <w:rsid w:val="007E7370"/>
    <w:rsid w:val="007E75A8"/>
    <w:rsid w:val="007E7A15"/>
    <w:rsid w:val="007F0901"/>
    <w:rsid w:val="007F0D1B"/>
    <w:rsid w:val="007F1427"/>
    <w:rsid w:val="007F1661"/>
    <w:rsid w:val="007F174D"/>
    <w:rsid w:val="007F1D3E"/>
    <w:rsid w:val="007F1F6C"/>
    <w:rsid w:val="007F2534"/>
    <w:rsid w:val="007F26A6"/>
    <w:rsid w:val="007F2A66"/>
    <w:rsid w:val="007F2B44"/>
    <w:rsid w:val="007F2C07"/>
    <w:rsid w:val="007F3117"/>
    <w:rsid w:val="007F3561"/>
    <w:rsid w:val="007F3EB6"/>
    <w:rsid w:val="007F3EE6"/>
    <w:rsid w:val="007F46F2"/>
    <w:rsid w:val="007F4A01"/>
    <w:rsid w:val="007F54C5"/>
    <w:rsid w:val="007F5D90"/>
    <w:rsid w:val="007F5FB6"/>
    <w:rsid w:val="007F61C4"/>
    <w:rsid w:val="007F657F"/>
    <w:rsid w:val="007F669B"/>
    <w:rsid w:val="007F72B8"/>
    <w:rsid w:val="007F73C1"/>
    <w:rsid w:val="008004EF"/>
    <w:rsid w:val="008006E8"/>
    <w:rsid w:val="00800763"/>
    <w:rsid w:val="00800EB9"/>
    <w:rsid w:val="0080169F"/>
    <w:rsid w:val="008019E9"/>
    <w:rsid w:val="008026D8"/>
    <w:rsid w:val="008027BF"/>
    <w:rsid w:val="00802B63"/>
    <w:rsid w:val="00802B7A"/>
    <w:rsid w:val="00802E69"/>
    <w:rsid w:val="00802ECC"/>
    <w:rsid w:val="00802EE0"/>
    <w:rsid w:val="0080301C"/>
    <w:rsid w:val="00803477"/>
    <w:rsid w:val="00803E70"/>
    <w:rsid w:val="00803FD3"/>
    <w:rsid w:val="00804895"/>
    <w:rsid w:val="0080494D"/>
    <w:rsid w:val="00804B9C"/>
    <w:rsid w:val="00804D71"/>
    <w:rsid w:val="00804E5D"/>
    <w:rsid w:val="008054B6"/>
    <w:rsid w:val="0080612A"/>
    <w:rsid w:val="008061BE"/>
    <w:rsid w:val="0080623C"/>
    <w:rsid w:val="00806318"/>
    <w:rsid w:val="008069AB"/>
    <w:rsid w:val="00806E63"/>
    <w:rsid w:val="0080700D"/>
    <w:rsid w:val="008075B0"/>
    <w:rsid w:val="00807690"/>
    <w:rsid w:val="00807AE3"/>
    <w:rsid w:val="00807DED"/>
    <w:rsid w:val="008104B3"/>
    <w:rsid w:val="0081054B"/>
    <w:rsid w:val="008106F8"/>
    <w:rsid w:val="00810825"/>
    <w:rsid w:val="00811401"/>
    <w:rsid w:val="0081166C"/>
    <w:rsid w:val="008121DF"/>
    <w:rsid w:val="008121E9"/>
    <w:rsid w:val="00812386"/>
    <w:rsid w:val="00812B07"/>
    <w:rsid w:val="00812C34"/>
    <w:rsid w:val="008131B4"/>
    <w:rsid w:val="0081339D"/>
    <w:rsid w:val="0081350A"/>
    <w:rsid w:val="00813FCA"/>
    <w:rsid w:val="00814260"/>
    <w:rsid w:val="00814322"/>
    <w:rsid w:val="00814947"/>
    <w:rsid w:val="0081548F"/>
    <w:rsid w:val="008154BF"/>
    <w:rsid w:val="00815581"/>
    <w:rsid w:val="008156AA"/>
    <w:rsid w:val="008158D8"/>
    <w:rsid w:val="008158E9"/>
    <w:rsid w:val="0081618B"/>
    <w:rsid w:val="00816A08"/>
    <w:rsid w:val="00816C8E"/>
    <w:rsid w:val="00816D1C"/>
    <w:rsid w:val="00816FE0"/>
    <w:rsid w:val="00817188"/>
    <w:rsid w:val="008174C7"/>
    <w:rsid w:val="00820031"/>
    <w:rsid w:val="0082018C"/>
    <w:rsid w:val="008203BE"/>
    <w:rsid w:val="00820645"/>
    <w:rsid w:val="00820857"/>
    <w:rsid w:val="008208DC"/>
    <w:rsid w:val="00820A84"/>
    <w:rsid w:val="00820D09"/>
    <w:rsid w:val="00820F1C"/>
    <w:rsid w:val="00821256"/>
    <w:rsid w:val="0082164D"/>
    <w:rsid w:val="008216B5"/>
    <w:rsid w:val="00821A74"/>
    <w:rsid w:val="0082229C"/>
    <w:rsid w:val="0082258A"/>
    <w:rsid w:val="00822632"/>
    <w:rsid w:val="0082264D"/>
    <w:rsid w:val="00822D46"/>
    <w:rsid w:val="0082368B"/>
    <w:rsid w:val="008236BD"/>
    <w:rsid w:val="00823C23"/>
    <w:rsid w:val="00823FAA"/>
    <w:rsid w:val="008242B6"/>
    <w:rsid w:val="0082432E"/>
    <w:rsid w:val="00824D62"/>
    <w:rsid w:val="0082543F"/>
    <w:rsid w:val="00825497"/>
    <w:rsid w:val="008254F8"/>
    <w:rsid w:val="008259E3"/>
    <w:rsid w:val="00825F25"/>
    <w:rsid w:val="00826054"/>
    <w:rsid w:val="00826392"/>
    <w:rsid w:val="008265FA"/>
    <w:rsid w:val="00826F07"/>
    <w:rsid w:val="00827046"/>
    <w:rsid w:val="0082795E"/>
    <w:rsid w:val="00827ADB"/>
    <w:rsid w:val="008304D3"/>
    <w:rsid w:val="00830DA3"/>
    <w:rsid w:val="00830E65"/>
    <w:rsid w:val="00831526"/>
    <w:rsid w:val="00831568"/>
    <w:rsid w:val="008320C4"/>
    <w:rsid w:val="008321E5"/>
    <w:rsid w:val="00832710"/>
    <w:rsid w:val="0083294B"/>
    <w:rsid w:val="008330A7"/>
    <w:rsid w:val="00833409"/>
    <w:rsid w:val="00833EE7"/>
    <w:rsid w:val="00834CFE"/>
    <w:rsid w:val="00834F81"/>
    <w:rsid w:val="00834FA7"/>
    <w:rsid w:val="00835358"/>
    <w:rsid w:val="008353C0"/>
    <w:rsid w:val="0083559B"/>
    <w:rsid w:val="00835630"/>
    <w:rsid w:val="008358B5"/>
    <w:rsid w:val="00835B0C"/>
    <w:rsid w:val="00835B1F"/>
    <w:rsid w:val="00836276"/>
    <w:rsid w:val="008362D3"/>
    <w:rsid w:val="00836301"/>
    <w:rsid w:val="008368CA"/>
    <w:rsid w:val="00836904"/>
    <w:rsid w:val="00836B32"/>
    <w:rsid w:val="00836D49"/>
    <w:rsid w:val="00837821"/>
    <w:rsid w:val="00837B92"/>
    <w:rsid w:val="00837EBB"/>
    <w:rsid w:val="0084074E"/>
    <w:rsid w:val="00840F74"/>
    <w:rsid w:val="0084113B"/>
    <w:rsid w:val="0084192B"/>
    <w:rsid w:val="00841C6E"/>
    <w:rsid w:val="008420BA"/>
    <w:rsid w:val="008423AA"/>
    <w:rsid w:val="00842622"/>
    <w:rsid w:val="00842D4C"/>
    <w:rsid w:val="008431C9"/>
    <w:rsid w:val="00843218"/>
    <w:rsid w:val="008433C0"/>
    <w:rsid w:val="008435F8"/>
    <w:rsid w:val="00843AF8"/>
    <w:rsid w:val="00843ECE"/>
    <w:rsid w:val="0084460C"/>
    <w:rsid w:val="00845367"/>
    <w:rsid w:val="0084599F"/>
    <w:rsid w:val="00845B6C"/>
    <w:rsid w:val="00846240"/>
    <w:rsid w:val="008464DC"/>
    <w:rsid w:val="008464E4"/>
    <w:rsid w:val="00846664"/>
    <w:rsid w:val="008466A1"/>
    <w:rsid w:val="00846D9F"/>
    <w:rsid w:val="00846FDC"/>
    <w:rsid w:val="00847182"/>
    <w:rsid w:val="0084782B"/>
    <w:rsid w:val="0085013D"/>
    <w:rsid w:val="00850DD6"/>
    <w:rsid w:val="00850F1A"/>
    <w:rsid w:val="00850F7F"/>
    <w:rsid w:val="00851E30"/>
    <w:rsid w:val="00852734"/>
    <w:rsid w:val="008529F1"/>
    <w:rsid w:val="00852FFD"/>
    <w:rsid w:val="00853047"/>
    <w:rsid w:val="0085325E"/>
    <w:rsid w:val="008534E7"/>
    <w:rsid w:val="008539A3"/>
    <w:rsid w:val="00853B77"/>
    <w:rsid w:val="00854913"/>
    <w:rsid w:val="00854E59"/>
    <w:rsid w:val="00854F92"/>
    <w:rsid w:val="0085517E"/>
    <w:rsid w:val="0085549B"/>
    <w:rsid w:val="00855B5B"/>
    <w:rsid w:val="00855D1C"/>
    <w:rsid w:val="00855DD4"/>
    <w:rsid w:val="0085633C"/>
    <w:rsid w:val="0085692A"/>
    <w:rsid w:val="00856AEB"/>
    <w:rsid w:val="00857BA2"/>
    <w:rsid w:val="00857EC9"/>
    <w:rsid w:val="008603A1"/>
    <w:rsid w:val="00860936"/>
    <w:rsid w:val="0086136E"/>
    <w:rsid w:val="0086146A"/>
    <w:rsid w:val="008614C6"/>
    <w:rsid w:val="00862009"/>
    <w:rsid w:val="008622E5"/>
    <w:rsid w:val="008626FA"/>
    <w:rsid w:val="00862744"/>
    <w:rsid w:val="00862E3F"/>
    <w:rsid w:val="00863CAC"/>
    <w:rsid w:val="00863FD0"/>
    <w:rsid w:val="0086401B"/>
    <w:rsid w:val="00864162"/>
    <w:rsid w:val="0086417F"/>
    <w:rsid w:val="00864326"/>
    <w:rsid w:val="00864372"/>
    <w:rsid w:val="00864373"/>
    <w:rsid w:val="0086442F"/>
    <w:rsid w:val="00864A28"/>
    <w:rsid w:val="00865513"/>
    <w:rsid w:val="008655DF"/>
    <w:rsid w:val="00865CAA"/>
    <w:rsid w:val="00865CD3"/>
    <w:rsid w:val="008664B1"/>
    <w:rsid w:val="0086669A"/>
    <w:rsid w:val="0086723A"/>
    <w:rsid w:val="0086794F"/>
    <w:rsid w:val="00867A54"/>
    <w:rsid w:val="00867D94"/>
    <w:rsid w:val="00867DD6"/>
    <w:rsid w:val="00867F86"/>
    <w:rsid w:val="008700E7"/>
    <w:rsid w:val="00870266"/>
    <w:rsid w:val="008702BF"/>
    <w:rsid w:val="00870444"/>
    <w:rsid w:val="008705B9"/>
    <w:rsid w:val="00870CAB"/>
    <w:rsid w:val="00870FFF"/>
    <w:rsid w:val="00871016"/>
    <w:rsid w:val="00871124"/>
    <w:rsid w:val="0087126B"/>
    <w:rsid w:val="008712E8"/>
    <w:rsid w:val="00871498"/>
    <w:rsid w:val="00871A06"/>
    <w:rsid w:val="00871E14"/>
    <w:rsid w:val="008723BF"/>
    <w:rsid w:val="008724FB"/>
    <w:rsid w:val="008728CE"/>
    <w:rsid w:val="00872AAC"/>
    <w:rsid w:val="00872B32"/>
    <w:rsid w:val="00872C9E"/>
    <w:rsid w:val="008731EB"/>
    <w:rsid w:val="008737DB"/>
    <w:rsid w:val="00873F65"/>
    <w:rsid w:val="008742A0"/>
    <w:rsid w:val="00874393"/>
    <w:rsid w:val="0087471B"/>
    <w:rsid w:val="0087478B"/>
    <w:rsid w:val="008747A1"/>
    <w:rsid w:val="00874D83"/>
    <w:rsid w:val="008758CA"/>
    <w:rsid w:val="008759F5"/>
    <w:rsid w:val="00875C2D"/>
    <w:rsid w:val="00875DBA"/>
    <w:rsid w:val="0087606B"/>
    <w:rsid w:val="008763F7"/>
    <w:rsid w:val="008766F4"/>
    <w:rsid w:val="00876815"/>
    <w:rsid w:val="00876854"/>
    <w:rsid w:val="00876D48"/>
    <w:rsid w:val="00876E92"/>
    <w:rsid w:val="008770F9"/>
    <w:rsid w:val="0087779E"/>
    <w:rsid w:val="00880571"/>
    <w:rsid w:val="00880D53"/>
    <w:rsid w:val="00880DC9"/>
    <w:rsid w:val="00880EB7"/>
    <w:rsid w:val="00881328"/>
    <w:rsid w:val="00881614"/>
    <w:rsid w:val="0088163A"/>
    <w:rsid w:val="008818E3"/>
    <w:rsid w:val="00881A9E"/>
    <w:rsid w:val="00881BE3"/>
    <w:rsid w:val="00881C1E"/>
    <w:rsid w:val="00881CC1"/>
    <w:rsid w:val="00882074"/>
    <w:rsid w:val="00882385"/>
    <w:rsid w:val="0088242C"/>
    <w:rsid w:val="0088261D"/>
    <w:rsid w:val="00882881"/>
    <w:rsid w:val="008828FD"/>
    <w:rsid w:val="00882A2B"/>
    <w:rsid w:val="00882B42"/>
    <w:rsid w:val="00882CB6"/>
    <w:rsid w:val="00882EE1"/>
    <w:rsid w:val="008834CA"/>
    <w:rsid w:val="0088378B"/>
    <w:rsid w:val="008838F4"/>
    <w:rsid w:val="00883CEE"/>
    <w:rsid w:val="008846CB"/>
    <w:rsid w:val="00884FD7"/>
    <w:rsid w:val="008851E1"/>
    <w:rsid w:val="00885259"/>
    <w:rsid w:val="00885835"/>
    <w:rsid w:val="00885899"/>
    <w:rsid w:val="00885A6D"/>
    <w:rsid w:val="00885A7D"/>
    <w:rsid w:val="00885AC1"/>
    <w:rsid w:val="008861D8"/>
    <w:rsid w:val="00886B31"/>
    <w:rsid w:val="00886BFF"/>
    <w:rsid w:val="00886FA0"/>
    <w:rsid w:val="00887047"/>
    <w:rsid w:val="00887B68"/>
    <w:rsid w:val="00887CC8"/>
    <w:rsid w:val="00890842"/>
    <w:rsid w:val="00891689"/>
    <w:rsid w:val="00891956"/>
    <w:rsid w:val="00891CBB"/>
    <w:rsid w:val="00892201"/>
    <w:rsid w:val="00892228"/>
    <w:rsid w:val="008928D1"/>
    <w:rsid w:val="00892E4C"/>
    <w:rsid w:val="00892EBE"/>
    <w:rsid w:val="008934CC"/>
    <w:rsid w:val="00893654"/>
    <w:rsid w:val="00893A6D"/>
    <w:rsid w:val="00894172"/>
    <w:rsid w:val="0089440C"/>
    <w:rsid w:val="00894750"/>
    <w:rsid w:val="00894776"/>
    <w:rsid w:val="008952F9"/>
    <w:rsid w:val="008953F3"/>
    <w:rsid w:val="0089568F"/>
    <w:rsid w:val="0089593F"/>
    <w:rsid w:val="00895942"/>
    <w:rsid w:val="0089597C"/>
    <w:rsid w:val="008960F3"/>
    <w:rsid w:val="0089624C"/>
    <w:rsid w:val="00896325"/>
    <w:rsid w:val="00896332"/>
    <w:rsid w:val="008963EA"/>
    <w:rsid w:val="00896540"/>
    <w:rsid w:val="00896A6A"/>
    <w:rsid w:val="00896B6E"/>
    <w:rsid w:val="00896D9C"/>
    <w:rsid w:val="00896FED"/>
    <w:rsid w:val="008975BB"/>
    <w:rsid w:val="008977D7"/>
    <w:rsid w:val="0089799A"/>
    <w:rsid w:val="00897C54"/>
    <w:rsid w:val="00897FF0"/>
    <w:rsid w:val="008A0604"/>
    <w:rsid w:val="008A1240"/>
    <w:rsid w:val="008A1A7B"/>
    <w:rsid w:val="008A27A9"/>
    <w:rsid w:val="008A372F"/>
    <w:rsid w:val="008A3AE6"/>
    <w:rsid w:val="008A4083"/>
    <w:rsid w:val="008A4227"/>
    <w:rsid w:val="008A424B"/>
    <w:rsid w:val="008A4524"/>
    <w:rsid w:val="008A5295"/>
    <w:rsid w:val="008A5F42"/>
    <w:rsid w:val="008A5F5E"/>
    <w:rsid w:val="008A6038"/>
    <w:rsid w:val="008A615F"/>
    <w:rsid w:val="008A627C"/>
    <w:rsid w:val="008A69AE"/>
    <w:rsid w:val="008A6CCC"/>
    <w:rsid w:val="008A70EA"/>
    <w:rsid w:val="008A7902"/>
    <w:rsid w:val="008A7E03"/>
    <w:rsid w:val="008A7ECD"/>
    <w:rsid w:val="008B0481"/>
    <w:rsid w:val="008B098D"/>
    <w:rsid w:val="008B0F03"/>
    <w:rsid w:val="008B1022"/>
    <w:rsid w:val="008B1FEF"/>
    <w:rsid w:val="008B2617"/>
    <w:rsid w:val="008B2893"/>
    <w:rsid w:val="008B3049"/>
    <w:rsid w:val="008B3410"/>
    <w:rsid w:val="008B3CC0"/>
    <w:rsid w:val="008B4169"/>
    <w:rsid w:val="008B429E"/>
    <w:rsid w:val="008B4B3E"/>
    <w:rsid w:val="008B4B6E"/>
    <w:rsid w:val="008B524C"/>
    <w:rsid w:val="008B57B2"/>
    <w:rsid w:val="008B59CD"/>
    <w:rsid w:val="008B5A89"/>
    <w:rsid w:val="008B5BF1"/>
    <w:rsid w:val="008B5C41"/>
    <w:rsid w:val="008B6285"/>
    <w:rsid w:val="008B63AE"/>
    <w:rsid w:val="008B6642"/>
    <w:rsid w:val="008B7145"/>
    <w:rsid w:val="008B716E"/>
    <w:rsid w:val="008B7264"/>
    <w:rsid w:val="008B74FA"/>
    <w:rsid w:val="008B76A9"/>
    <w:rsid w:val="008B7AD0"/>
    <w:rsid w:val="008B7AF7"/>
    <w:rsid w:val="008C0725"/>
    <w:rsid w:val="008C0A01"/>
    <w:rsid w:val="008C0E4A"/>
    <w:rsid w:val="008C10B0"/>
    <w:rsid w:val="008C150C"/>
    <w:rsid w:val="008C180C"/>
    <w:rsid w:val="008C187E"/>
    <w:rsid w:val="008C1B9C"/>
    <w:rsid w:val="008C22FB"/>
    <w:rsid w:val="008C2AC3"/>
    <w:rsid w:val="008C2F08"/>
    <w:rsid w:val="008C32A7"/>
    <w:rsid w:val="008C32C2"/>
    <w:rsid w:val="008C3437"/>
    <w:rsid w:val="008C357A"/>
    <w:rsid w:val="008C3807"/>
    <w:rsid w:val="008C4833"/>
    <w:rsid w:val="008C49EE"/>
    <w:rsid w:val="008C4F3E"/>
    <w:rsid w:val="008C50D1"/>
    <w:rsid w:val="008C5380"/>
    <w:rsid w:val="008C56CD"/>
    <w:rsid w:val="008C578F"/>
    <w:rsid w:val="008C59B6"/>
    <w:rsid w:val="008C5C79"/>
    <w:rsid w:val="008C654B"/>
    <w:rsid w:val="008C66B5"/>
    <w:rsid w:val="008C6B7B"/>
    <w:rsid w:val="008C6C7D"/>
    <w:rsid w:val="008C6E03"/>
    <w:rsid w:val="008C701F"/>
    <w:rsid w:val="008C7085"/>
    <w:rsid w:val="008C7196"/>
    <w:rsid w:val="008C76F4"/>
    <w:rsid w:val="008C7AAD"/>
    <w:rsid w:val="008C7C28"/>
    <w:rsid w:val="008D00E4"/>
    <w:rsid w:val="008D07F2"/>
    <w:rsid w:val="008D0943"/>
    <w:rsid w:val="008D0C94"/>
    <w:rsid w:val="008D1010"/>
    <w:rsid w:val="008D1289"/>
    <w:rsid w:val="008D159B"/>
    <w:rsid w:val="008D1969"/>
    <w:rsid w:val="008D203F"/>
    <w:rsid w:val="008D2052"/>
    <w:rsid w:val="008D20A1"/>
    <w:rsid w:val="008D2A99"/>
    <w:rsid w:val="008D2BD9"/>
    <w:rsid w:val="008D2E7F"/>
    <w:rsid w:val="008D32D6"/>
    <w:rsid w:val="008D37AC"/>
    <w:rsid w:val="008D3EB4"/>
    <w:rsid w:val="008D4149"/>
    <w:rsid w:val="008D4365"/>
    <w:rsid w:val="008D43D9"/>
    <w:rsid w:val="008D4534"/>
    <w:rsid w:val="008D4828"/>
    <w:rsid w:val="008D485B"/>
    <w:rsid w:val="008D488D"/>
    <w:rsid w:val="008D48FA"/>
    <w:rsid w:val="008D4BE4"/>
    <w:rsid w:val="008D4D7C"/>
    <w:rsid w:val="008D502C"/>
    <w:rsid w:val="008D536B"/>
    <w:rsid w:val="008D536E"/>
    <w:rsid w:val="008D53A0"/>
    <w:rsid w:val="008D5BBD"/>
    <w:rsid w:val="008D5EDD"/>
    <w:rsid w:val="008D5FC4"/>
    <w:rsid w:val="008D64AA"/>
    <w:rsid w:val="008D6592"/>
    <w:rsid w:val="008D662F"/>
    <w:rsid w:val="008D68FD"/>
    <w:rsid w:val="008D7046"/>
    <w:rsid w:val="008D72C4"/>
    <w:rsid w:val="008D73ED"/>
    <w:rsid w:val="008D7623"/>
    <w:rsid w:val="008D7636"/>
    <w:rsid w:val="008D7D92"/>
    <w:rsid w:val="008D7E59"/>
    <w:rsid w:val="008D7EA9"/>
    <w:rsid w:val="008E0543"/>
    <w:rsid w:val="008E07CE"/>
    <w:rsid w:val="008E08CA"/>
    <w:rsid w:val="008E10BB"/>
    <w:rsid w:val="008E12A5"/>
    <w:rsid w:val="008E282B"/>
    <w:rsid w:val="008E2C05"/>
    <w:rsid w:val="008E2F73"/>
    <w:rsid w:val="008E3020"/>
    <w:rsid w:val="008E332E"/>
    <w:rsid w:val="008E40FE"/>
    <w:rsid w:val="008E425B"/>
    <w:rsid w:val="008E453C"/>
    <w:rsid w:val="008E51C4"/>
    <w:rsid w:val="008E575A"/>
    <w:rsid w:val="008E59D8"/>
    <w:rsid w:val="008E6074"/>
    <w:rsid w:val="008E61B9"/>
    <w:rsid w:val="008E63C6"/>
    <w:rsid w:val="008E6A12"/>
    <w:rsid w:val="008E7442"/>
    <w:rsid w:val="008E798A"/>
    <w:rsid w:val="008E7A06"/>
    <w:rsid w:val="008F00C5"/>
    <w:rsid w:val="008F01C7"/>
    <w:rsid w:val="008F05F9"/>
    <w:rsid w:val="008F084D"/>
    <w:rsid w:val="008F11DB"/>
    <w:rsid w:val="008F13C0"/>
    <w:rsid w:val="008F1983"/>
    <w:rsid w:val="008F1B5E"/>
    <w:rsid w:val="008F1D3B"/>
    <w:rsid w:val="008F1F15"/>
    <w:rsid w:val="008F2501"/>
    <w:rsid w:val="008F2579"/>
    <w:rsid w:val="008F2884"/>
    <w:rsid w:val="008F2E2C"/>
    <w:rsid w:val="008F38C4"/>
    <w:rsid w:val="008F3A31"/>
    <w:rsid w:val="008F3A44"/>
    <w:rsid w:val="008F3A6E"/>
    <w:rsid w:val="008F3E6F"/>
    <w:rsid w:val="008F43EC"/>
    <w:rsid w:val="008F4671"/>
    <w:rsid w:val="008F499E"/>
    <w:rsid w:val="008F4C8D"/>
    <w:rsid w:val="008F53DE"/>
    <w:rsid w:val="008F5994"/>
    <w:rsid w:val="008F5A71"/>
    <w:rsid w:val="008F5B27"/>
    <w:rsid w:val="008F6158"/>
    <w:rsid w:val="008F66E3"/>
    <w:rsid w:val="008F68F1"/>
    <w:rsid w:val="008F70F8"/>
    <w:rsid w:val="008F74F3"/>
    <w:rsid w:val="008F74F5"/>
    <w:rsid w:val="008F795D"/>
    <w:rsid w:val="008F7CFB"/>
    <w:rsid w:val="0090012E"/>
    <w:rsid w:val="0090083F"/>
    <w:rsid w:val="009012C1"/>
    <w:rsid w:val="009018B8"/>
    <w:rsid w:val="009019A4"/>
    <w:rsid w:val="00901AB0"/>
    <w:rsid w:val="00901C8C"/>
    <w:rsid w:val="00901E1A"/>
    <w:rsid w:val="00902D53"/>
    <w:rsid w:val="009030FA"/>
    <w:rsid w:val="009031A2"/>
    <w:rsid w:val="00903557"/>
    <w:rsid w:val="009035B2"/>
    <w:rsid w:val="00903627"/>
    <w:rsid w:val="00903D33"/>
    <w:rsid w:val="00903D65"/>
    <w:rsid w:val="00903F66"/>
    <w:rsid w:val="00904FCE"/>
    <w:rsid w:val="00905204"/>
    <w:rsid w:val="009057B6"/>
    <w:rsid w:val="00905DE9"/>
    <w:rsid w:val="00905E4B"/>
    <w:rsid w:val="009060D7"/>
    <w:rsid w:val="00906447"/>
    <w:rsid w:val="00906BB6"/>
    <w:rsid w:val="00906D67"/>
    <w:rsid w:val="00907629"/>
    <w:rsid w:val="00907C2D"/>
    <w:rsid w:val="00907EDF"/>
    <w:rsid w:val="00907F61"/>
    <w:rsid w:val="00907F94"/>
    <w:rsid w:val="00910230"/>
    <w:rsid w:val="00910276"/>
    <w:rsid w:val="00910C57"/>
    <w:rsid w:val="00910EE2"/>
    <w:rsid w:val="00911151"/>
    <w:rsid w:val="00911219"/>
    <w:rsid w:val="00911A72"/>
    <w:rsid w:val="00912314"/>
    <w:rsid w:val="009128DE"/>
    <w:rsid w:val="00912912"/>
    <w:rsid w:val="00912BD8"/>
    <w:rsid w:val="009133EC"/>
    <w:rsid w:val="0091354E"/>
    <w:rsid w:val="00913700"/>
    <w:rsid w:val="00914395"/>
    <w:rsid w:val="009147AD"/>
    <w:rsid w:val="0091496A"/>
    <w:rsid w:val="00914ABD"/>
    <w:rsid w:val="00914CD7"/>
    <w:rsid w:val="009151C2"/>
    <w:rsid w:val="009158B7"/>
    <w:rsid w:val="00915CD1"/>
    <w:rsid w:val="009162E9"/>
    <w:rsid w:val="009162ED"/>
    <w:rsid w:val="00916A0C"/>
    <w:rsid w:val="00916B88"/>
    <w:rsid w:val="00917927"/>
    <w:rsid w:val="00917A6B"/>
    <w:rsid w:val="0092023D"/>
    <w:rsid w:val="009209A9"/>
    <w:rsid w:val="0092138C"/>
    <w:rsid w:val="0092144C"/>
    <w:rsid w:val="0092152E"/>
    <w:rsid w:val="0092171D"/>
    <w:rsid w:val="00921CB0"/>
    <w:rsid w:val="009224DD"/>
    <w:rsid w:val="0092258B"/>
    <w:rsid w:val="009227AC"/>
    <w:rsid w:val="00922AA3"/>
    <w:rsid w:val="00922CBD"/>
    <w:rsid w:val="00922F94"/>
    <w:rsid w:val="0092314B"/>
    <w:rsid w:val="009232BA"/>
    <w:rsid w:val="009239A1"/>
    <w:rsid w:val="00923B5A"/>
    <w:rsid w:val="0092401D"/>
    <w:rsid w:val="00924766"/>
    <w:rsid w:val="00924EDA"/>
    <w:rsid w:val="00924FD3"/>
    <w:rsid w:val="0092546C"/>
    <w:rsid w:val="009254B8"/>
    <w:rsid w:val="00925614"/>
    <w:rsid w:val="009258A1"/>
    <w:rsid w:val="00926797"/>
    <w:rsid w:val="00926818"/>
    <w:rsid w:val="00926B0E"/>
    <w:rsid w:val="00926B4C"/>
    <w:rsid w:val="00926C65"/>
    <w:rsid w:val="00926C6D"/>
    <w:rsid w:val="00926E62"/>
    <w:rsid w:val="00926ECC"/>
    <w:rsid w:val="00926F92"/>
    <w:rsid w:val="009271FF"/>
    <w:rsid w:val="00927406"/>
    <w:rsid w:val="009276EC"/>
    <w:rsid w:val="00927A83"/>
    <w:rsid w:val="00927D48"/>
    <w:rsid w:val="009302A7"/>
    <w:rsid w:val="009304D3"/>
    <w:rsid w:val="00930BCE"/>
    <w:rsid w:val="009313E1"/>
    <w:rsid w:val="009318F7"/>
    <w:rsid w:val="00931C8B"/>
    <w:rsid w:val="0093206E"/>
    <w:rsid w:val="00932771"/>
    <w:rsid w:val="00932D6D"/>
    <w:rsid w:val="00933066"/>
    <w:rsid w:val="009331AA"/>
    <w:rsid w:val="00933863"/>
    <w:rsid w:val="00933DC9"/>
    <w:rsid w:val="00934664"/>
    <w:rsid w:val="00934A6B"/>
    <w:rsid w:val="00934C38"/>
    <w:rsid w:val="0093619C"/>
    <w:rsid w:val="00936529"/>
    <w:rsid w:val="00936970"/>
    <w:rsid w:val="00936F3C"/>
    <w:rsid w:val="00936F92"/>
    <w:rsid w:val="009372C1"/>
    <w:rsid w:val="00937BB1"/>
    <w:rsid w:val="00937E1E"/>
    <w:rsid w:val="00937E3F"/>
    <w:rsid w:val="009401F4"/>
    <w:rsid w:val="009403AD"/>
    <w:rsid w:val="00941187"/>
    <w:rsid w:val="00941800"/>
    <w:rsid w:val="00941DFB"/>
    <w:rsid w:val="00942BCB"/>
    <w:rsid w:val="00942C7C"/>
    <w:rsid w:val="00942DCA"/>
    <w:rsid w:val="0094315D"/>
    <w:rsid w:val="0094320D"/>
    <w:rsid w:val="00943417"/>
    <w:rsid w:val="00943747"/>
    <w:rsid w:val="009437BD"/>
    <w:rsid w:val="00943803"/>
    <w:rsid w:val="00943C08"/>
    <w:rsid w:val="009443A2"/>
    <w:rsid w:val="009444E4"/>
    <w:rsid w:val="009445A6"/>
    <w:rsid w:val="0094474B"/>
    <w:rsid w:val="009447CE"/>
    <w:rsid w:val="00944B39"/>
    <w:rsid w:val="00944F94"/>
    <w:rsid w:val="00945281"/>
    <w:rsid w:val="00945E25"/>
    <w:rsid w:val="0094638F"/>
    <w:rsid w:val="009463AF"/>
    <w:rsid w:val="009464BF"/>
    <w:rsid w:val="009468AA"/>
    <w:rsid w:val="00946CBF"/>
    <w:rsid w:val="009472D0"/>
    <w:rsid w:val="00947382"/>
    <w:rsid w:val="00947483"/>
    <w:rsid w:val="00947526"/>
    <w:rsid w:val="00947859"/>
    <w:rsid w:val="00947B8F"/>
    <w:rsid w:val="00947CE9"/>
    <w:rsid w:val="00947E2C"/>
    <w:rsid w:val="009500C6"/>
    <w:rsid w:val="009508EC"/>
    <w:rsid w:val="00950A99"/>
    <w:rsid w:val="00950C1E"/>
    <w:rsid w:val="00950CE0"/>
    <w:rsid w:val="00950FE7"/>
    <w:rsid w:val="00951006"/>
    <w:rsid w:val="00951122"/>
    <w:rsid w:val="009516FF"/>
    <w:rsid w:val="0095226D"/>
    <w:rsid w:val="00952822"/>
    <w:rsid w:val="00952C8C"/>
    <w:rsid w:val="00952CFD"/>
    <w:rsid w:val="00953369"/>
    <w:rsid w:val="00953616"/>
    <w:rsid w:val="009538F1"/>
    <w:rsid w:val="00953997"/>
    <w:rsid w:val="00953A3B"/>
    <w:rsid w:val="00953FB7"/>
    <w:rsid w:val="0095493D"/>
    <w:rsid w:val="009549D8"/>
    <w:rsid w:val="00954BBC"/>
    <w:rsid w:val="00954CF0"/>
    <w:rsid w:val="0095512D"/>
    <w:rsid w:val="009553AC"/>
    <w:rsid w:val="00955656"/>
    <w:rsid w:val="00955E01"/>
    <w:rsid w:val="00956555"/>
    <w:rsid w:val="0095663D"/>
    <w:rsid w:val="009568A5"/>
    <w:rsid w:val="00956C3C"/>
    <w:rsid w:val="00956EA6"/>
    <w:rsid w:val="00956FFB"/>
    <w:rsid w:val="0095705B"/>
    <w:rsid w:val="009574A5"/>
    <w:rsid w:val="009574AB"/>
    <w:rsid w:val="009577FA"/>
    <w:rsid w:val="009579F7"/>
    <w:rsid w:val="00960140"/>
    <w:rsid w:val="00960194"/>
    <w:rsid w:val="009602B2"/>
    <w:rsid w:val="00960859"/>
    <w:rsid w:val="00960995"/>
    <w:rsid w:val="00960CB6"/>
    <w:rsid w:val="00960DF4"/>
    <w:rsid w:val="00960F3D"/>
    <w:rsid w:val="009612CD"/>
    <w:rsid w:val="009614A0"/>
    <w:rsid w:val="0096151B"/>
    <w:rsid w:val="009618E8"/>
    <w:rsid w:val="0096202B"/>
    <w:rsid w:val="009623CA"/>
    <w:rsid w:val="0096255B"/>
    <w:rsid w:val="009625DB"/>
    <w:rsid w:val="0096267D"/>
    <w:rsid w:val="009626E6"/>
    <w:rsid w:val="0096288F"/>
    <w:rsid w:val="009630BE"/>
    <w:rsid w:val="009633DE"/>
    <w:rsid w:val="00963898"/>
    <w:rsid w:val="00963F7D"/>
    <w:rsid w:val="00963F9E"/>
    <w:rsid w:val="00964006"/>
    <w:rsid w:val="009642F0"/>
    <w:rsid w:val="00964318"/>
    <w:rsid w:val="0096485E"/>
    <w:rsid w:val="0096495A"/>
    <w:rsid w:val="00964AB7"/>
    <w:rsid w:val="00964BC8"/>
    <w:rsid w:val="00964C56"/>
    <w:rsid w:val="00964C61"/>
    <w:rsid w:val="00965267"/>
    <w:rsid w:val="00965624"/>
    <w:rsid w:val="00965C94"/>
    <w:rsid w:val="00965FF0"/>
    <w:rsid w:val="0096695B"/>
    <w:rsid w:val="00966A7C"/>
    <w:rsid w:val="00967200"/>
    <w:rsid w:val="009700CF"/>
    <w:rsid w:val="0097023F"/>
    <w:rsid w:val="0097037B"/>
    <w:rsid w:val="009706F2"/>
    <w:rsid w:val="00970797"/>
    <w:rsid w:val="009710EE"/>
    <w:rsid w:val="00971168"/>
    <w:rsid w:val="00971547"/>
    <w:rsid w:val="009719F8"/>
    <w:rsid w:val="00971D36"/>
    <w:rsid w:val="0097238D"/>
    <w:rsid w:val="009723B3"/>
    <w:rsid w:val="009725CF"/>
    <w:rsid w:val="00972613"/>
    <w:rsid w:val="009728C3"/>
    <w:rsid w:val="00972AD9"/>
    <w:rsid w:val="00972BF3"/>
    <w:rsid w:val="00972D9C"/>
    <w:rsid w:val="0097393A"/>
    <w:rsid w:val="00973A23"/>
    <w:rsid w:val="00973CC5"/>
    <w:rsid w:val="0097410D"/>
    <w:rsid w:val="0097449C"/>
    <w:rsid w:val="00974804"/>
    <w:rsid w:val="009748B3"/>
    <w:rsid w:val="00974A56"/>
    <w:rsid w:val="00974A9B"/>
    <w:rsid w:val="00974BB6"/>
    <w:rsid w:val="00975122"/>
    <w:rsid w:val="0097533E"/>
    <w:rsid w:val="00975666"/>
    <w:rsid w:val="0097567A"/>
    <w:rsid w:val="00975AF2"/>
    <w:rsid w:val="00975F49"/>
    <w:rsid w:val="0097666B"/>
    <w:rsid w:val="00976758"/>
    <w:rsid w:val="00976EF1"/>
    <w:rsid w:val="009776D8"/>
    <w:rsid w:val="0097775F"/>
    <w:rsid w:val="009779F8"/>
    <w:rsid w:val="00977B4F"/>
    <w:rsid w:val="00977C10"/>
    <w:rsid w:val="00977CD8"/>
    <w:rsid w:val="00977E4C"/>
    <w:rsid w:val="00977E9D"/>
    <w:rsid w:val="00977FCF"/>
    <w:rsid w:val="0098026D"/>
    <w:rsid w:val="0098088A"/>
    <w:rsid w:val="00980C2E"/>
    <w:rsid w:val="00980DE9"/>
    <w:rsid w:val="0098172C"/>
    <w:rsid w:val="009819A8"/>
    <w:rsid w:val="00981F51"/>
    <w:rsid w:val="00981FAE"/>
    <w:rsid w:val="00982D5C"/>
    <w:rsid w:val="00983510"/>
    <w:rsid w:val="00983585"/>
    <w:rsid w:val="00983778"/>
    <w:rsid w:val="00983C64"/>
    <w:rsid w:val="00983D6F"/>
    <w:rsid w:val="0098400A"/>
    <w:rsid w:val="0098441D"/>
    <w:rsid w:val="00984653"/>
    <w:rsid w:val="00984EA2"/>
    <w:rsid w:val="00985138"/>
    <w:rsid w:val="009851C5"/>
    <w:rsid w:val="0098524E"/>
    <w:rsid w:val="0098531B"/>
    <w:rsid w:val="0098541E"/>
    <w:rsid w:val="009854FB"/>
    <w:rsid w:val="0098561F"/>
    <w:rsid w:val="009856A4"/>
    <w:rsid w:val="009859CB"/>
    <w:rsid w:val="00985F1A"/>
    <w:rsid w:val="0098600D"/>
    <w:rsid w:val="00986B48"/>
    <w:rsid w:val="00986C0E"/>
    <w:rsid w:val="00986CDB"/>
    <w:rsid w:val="009870B6"/>
    <w:rsid w:val="00987133"/>
    <w:rsid w:val="0098720B"/>
    <w:rsid w:val="009873A0"/>
    <w:rsid w:val="00987CC5"/>
    <w:rsid w:val="00990142"/>
    <w:rsid w:val="00990692"/>
    <w:rsid w:val="0099095D"/>
    <w:rsid w:val="00990A12"/>
    <w:rsid w:val="00990AE6"/>
    <w:rsid w:val="00990C16"/>
    <w:rsid w:val="009913E4"/>
    <w:rsid w:val="0099140E"/>
    <w:rsid w:val="00991762"/>
    <w:rsid w:val="009918F7"/>
    <w:rsid w:val="00991DFB"/>
    <w:rsid w:val="0099225E"/>
    <w:rsid w:val="0099237D"/>
    <w:rsid w:val="009927CF"/>
    <w:rsid w:val="009928A7"/>
    <w:rsid w:val="009930BA"/>
    <w:rsid w:val="009933D7"/>
    <w:rsid w:val="00993533"/>
    <w:rsid w:val="00993788"/>
    <w:rsid w:val="009944FE"/>
    <w:rsid w:val="00994BEB"/>
    <w:rsid w:val="00994D4C"/>
    <w:rsid w:val="00995B9E"/>
    <w:rsid w:val="00995DE2"/>
    <w:rsid w:val="00996164"/>
    <w:rsid w:val="00997054"/>
    <w:rsid w:val="0099709A"/>
    <w:rsid w:val="00997261"/>
    <w:rsid w:val="00997270"/>
    <w:rsid w:val="00997B66"/>
    <w:rsid w:val="00997F2F"/>
    <w:rsid w:val="00997F8E"/>
    <w:rsid w:val="009A01B9"/>
    <w:rsid w:val="009A037E"/>
    <w:rsid w:val="009A038E"/>
    <w:rsid w:val="009A0BEE"/>
    <w:rsid w:val="009A1528"/>
    <w:rsid w:val="009A178D"/>
    <w:rsid w:val="009A17D6"/>
    <w:rsid w:val="009A209F"/>
    <w:rsid w:val="009A24FC"/>
    <w:rsid w:val="009A25A4"/>
    <w:rsid w:val="009A27A7"/>
    <w:rsid w:val="009A2C9D"/>
    <w:rsid w:val="009A2E66"/>
    <w:rsid w:val="009A2FA0"/>
    <w:rsid w:val="009A3BBB"/>
    <w:rsid w:val="009A461A"/>
    <w:rsid w:val="009A474D"/>
    <w:rsid w:val="009A522E"/>
    <w:rsid w:val="009A563F"/>
    <w:rsid w:val="009A56F7"/>
    <w:rsid w:val="009A5B6A"/>
    <w:rsid w:val="009A5DBD"/>
    <w:rsid w:val="009A628D"/>
    <w:rsid w:val="009A66B9"/>
    <w:rsid w:val="009A672B"/>
    <w:rsid w:val="009A680E"/>
    <w:rsid w:val="009A6D0E"/>
    <w:rsid w:val="009A6E6B"/>
    <w:rsid w:val="009A6EFD"/>
    <w:rsid w:val="009A6FF4"/>
    <w:rsid w:val="009A773F"/>
    <w:rsid w:val="009A79C0"/>
    <w:rsid w:val="009A7C1B"/>
    <w:rsid w:val="009A7F92"/>
    <w:rsid w:val="009A7FFB"/>
    <w:rsid w:val="009B0191"/>
    <w:rsid w:val="009B01D4"/>
    <w:rsid w:val="009B12BE"/>
    <w:rsid w:val="009B1B97"/>
    <w:rsid w:val="009B1DFB"/>
    <w:rsid w:val="009B207F"/>
    <w:rsid w:val="009B2A97"/>
    <w:rsid w:val="009B2ABA"/>
    <w:rsid w:val="009B3F2E"/>
    <w:rsid w:val="009B40E0"/>
    <w:rsid w:val="009B4143"/>
    <w:rsid w:val="009B487B"/>
    <w:rsid w:val="009B48A8"/>
    <w:rsid w:val="009B4E51"/>
    <w:rsid w:val="009B58FB"/>
    <w:rsid w:val="009B5F6F"/>
    <w:rsid w:val="009B6C97"/>
    <w:rsid w:val="009B7010"/>
    <w:rsid w:val="009B7129"/>
    <w:rsid w:val="009B7A03"/>
    <w:rsid w:val="009B7A87"/>
    <w:rsid w:val="009C02CE"/>
    <w:rsid w:val="009C0352"/>
    <w:rsid w:val="009C0F94"/>
    <w:rsid w:val="009C1157"/>
    <w:rsid w:val="009C1217"/>
    <w:rsid w:val="009C1237"/>
    <w:rsid w:val="009C1F59"/>
    <w:rsid w:val="009C2689"/>
    <w:rsid w:val="009C2BE7"/>
    <w:rsid w:val="009C2F38"/>
    <w:rsid w:val="009C2F58"/>
    <w:rsid w:val="009C3054"/>
    <w:rsid w:val="009C30B2"/>
    <w:rsid w:val="009C3313"/>
    <w:rsid w:val="009C341A"/>
    <w:rsid w:val="009C3BEB"/>
    <w:rsid w:val="009C4622"/>
    <w:rsid w:val="009C47EE"/>
    <w:rsid w:val="009C5156"/>
    <w:rsid w:val="009C516C"/>
    <w:rsid w:val="009C529B"/>
    <w:rsid w:val="009C56A1"/>
    <w:rsid w:val="009C60F0"/>
    <w:rsid w:val="009C6EA7"/>
    <w:rsid w:val="009C7008"/>
    <w:rsid w:val="009C7239"/>
    <w:rsid w:val="009C741C"/>
    <w:rsid w:val="009C76CD"/>
    <w:rsid w:val="009C7D79"/>
    <w:rsid w:val="009C7DA1"/>
    <w:rsid w:val="009C7DAF"/>
    <w:rsid w:val="009D0586"/>
    <w:rsid w:val="009D139E"/>
    <w:rsid w:val="009D141E"/>
    <w:rsid w:val="009D1491"/>
    <w:rsid w:val="009D1EF8"/>
    <w:rsid w:val="009D21FC"/>
    <w:rsid w:val="009D263F"/>
    <w:rsid w:val="009D28DB"/>
    <w:rsid w:val="009D2C4C"/>
    <w:rsid w:val="009D2D2B"/>
    <w:rsid w:val="009D3144"/>
    <w:rsid w:val="009D326E"/>
    <w:rsid w:val="009D32D5"/>
    <w:rsid w:val="009D3B39"/>
    <w:rsid w:val="009D3D72"/>
    <w:rsid w:val="009D3F0E"/>
    <w:rsid w:val="009D3FD5"/>
    <w:rsid w:val="009D41C3"/>
    <w:rsid w:val="009D43D1"/>
    <w:rsid w:val="009D47E6"/>
    <w:rsid w:val="009D4984"/>
    <w:rsid w:val="009D54BC"/>
    <w:rsid w:val="009D59C8"/>
    <w:rsid w:val="009D5B5A"/>
    <w:rsid w:val="009D5D2F"/>
    <w:rsid w:val="009D5D47"/>
    <w:rsid w:val="009D5EF6"/>
    <w:rsid w:val="009D6263"/>
    <w:rsid w:val="009D62FA"/>
    <w:rsid w:val="009D6681"/>
    <w:rsid w:val="009D6F60"/>
    <w:rsid w:val="009D71E7"/>
    <w:rsid w:val="009D7B7B"/>
    <w:rsid w:val="009E0191"/>
    <w:rsid w:val="009E0327"/>
    <w:rsid w:val="009E032D"/>
    <w:rsid w:val="009E046F"/>
    <w:rsid w:val="009E05AD"/>
    <w:rsid w:val="009E1449"/>
    <w:rsid w:val="009E1487"/>
    <w:rsid w:val="009E18CC"/>
    <w:rsid w:val="009E1B4B"/>
    <w:rsid w:val="009E1D71"/>
    <w:rsid w:val="009E1D9C"/>
    <w:rsid w:val="009E1F77"/>
    <w:rsid w:val="009E1FCE"/>
    <w:rsid w:val="009E20E6"/>
    <w:rsid w:val="009E24D1"/>
    <w:rsid w:val="009E2856"/>
    <w:rsid w:val="009E3FA6"/>
    <w:rsid w:val="009E4342"/>
    <w:rsid w:val="009E4A07"/>
    <w:rsid w:val="009E4F43"/>
    <w:rsid w:val="009E56A0"/>
    <w:rsid w:val="009E570D"/>
    <w:rsid w:val="009E613E"/>
    <w:rsid w:val="009E62C0"/>
    <w:rsid w:val="009E630A"/>
    <w:rsid w:val="009E64DE"/>
    <w:rsid w:val="009E68E1"/>
    <w:rsid w:val="009E6B51"/>
    <w:rsid w:val="009E6BC7"/>
    <w:rsid w:val="009E6D73"/>
    <w:rsid w:val="009E6D97"/>
    <w:rsid w:val="009E714B"/>
    <w:rsid w:val="009E74F0"/>
    <w:rsid w:val="009E7694"/>
    <w:rsid w:val="009E7A43"/>
    <w:rsid w:val="009F0197"/>
    <w:rsid w:val="009F0878"/>
    <w:rsid w:val="009F0AB7"/>
    <w:rsid w:val="009F0F06"/>
    <w:rsid w:val="009F0F5B"/>
    <w:rsid w:val="009F105A"/>
    <w:rsid w:val="009F169F"/>
    <w:rsid w:val="009F2355"/>
    <w:rsid w:val="009F2F69"/>
    <w:rsid w:val="009F2F8B"/>
    <w:rsid w:val="009F3109"/>
    <w:rsid w:val="009F37D7"/>
    <w:rsid w:val="009F3A6A"/>
    <w:rsid w:val="009F3C0F"/>
    <w:rsid w:val="009F40A6"/>
    <w:rsid w:val="009F40EF"/>
    <w:rsid w:val="009F416C"/>
    <w:rsid w:val="009F423A"/>
    <w:rsid w:val="009F4432"/>
    <w:rsid w:val="009F4620"/>
    <w:rsid w:val="009F4818"/>
    <w:rsid w:val="009F4C9F"/>
    <w:rsid w:val="009F4FE5"/>
    <w:rsid w:val="009F51F3"/>
    <w:rsid w:val="009F5396"/>
    <w:rsid w:val="009F607B"/>
    <w:rsid w:val="009F64DC"/>
    <w:rsid w:val="009F667D"/>
    <w:rsid w:val="009F66DD"/>
    <w:rsid w:val="009F6EB3"/>
    <w:rsid w:val="009F6F83"/>
    <w:rsid w:val="009F6FEF"/>
    <w:rsid w:val="009F736D"/>
    <w:rsid w:val="009F7E85"/>
    <w:rsid w:val="00A000E8"/>
    <w:rsid w:val="00A00A51"/>
    <w:rsid w:val="00A00CC6"/>
    <w:rsid w:val="00A00DF1"/>
    <w:rsid w:val="00A014B1"/>
    <w:rsid w:val="00A018A1"/>
    <w:rsid w:val="00A019C8"/>
    <w:rsid w:val="00A01B8F"/>
    <w:rsid w:val="00A01BC2"/>
    <w:rsid w:val="00A01D12"/>
    <w:rsid w:val="00A01EC2"/>
    <w:rsid w:val="00A020CC"/>
    <w:rsid w:val="00A0210F"/>
    <w:rsid w:val="00A021BA"/>
    <w:rsid w:val="00A03F53"/>
    <w:rsid w:val="00A0401A"/>
    <w:rsid w:val="00A04DE9"/>
    <w:rsid w:val="00A052C4"/>
    <w:rsid w:val="00A05332"/>
    <w:rsid w:val="00A057BE"/>
    <w:rsid w:val="00A05828"/>
    <w:rsid w:val="00A05C48"/>
    <w:rsid w:val="00A05F19"/>
    <w:rsid w:val="00A05FD0"/>
    <w:rsid w:val="00A05FF8"/>
    <w:rsid w:val="00A06394"/>
    <w:rsid w:val="00A063A3"/>
    <w:rsid w:val="00A064E5"/>
    <w:rsid w:val="00A06543"/>
    <w:rsid w:val="00A0676D"/>
    <w:rsid w:val="00A06BB9"/>
    <w:rsid w:val="00A071F6"/>
    <w:rsid w:val="00A07403"/>
    <w:rsid w:val="00A07B53"/>
    <w:rsid w:val="00A1019D"/>
    <w:rsid w:val="00A109E1"/>
    <w:rsid w:val="00A10A22"/>
    <w:rsid w:val="00A10D2F"/>
    <w:rsid w:val="00A11037"/>
    <w:rsid w:val="00A115F8"/>
    <w:rsid w:val="00A1184E"/>
    <w:rsid w:val="00A1186B"/>
    <w:rsid w:val="00A119AD"/>
    <w:rsid w:val="00A11B66"/>
    <w:rsid w:val="00A12648"/>
    <w:rsid w:val="00A1290D"/>
    <w:rsid w:val="00A12B2B"/>
    <w:rsid w:val="00A12B6A"/>
    <w:rsid w:val="00A12BB3"/>
    <w:rsid w:val="00A12C30"/>
    <w:rsid w:val="00A12C68"/>
    <w:rsid w:val="00A13227"/>
    <w:rsid w:val="00A1369F"/>
    <w:rsid w:val="00A13D9C"/>
    <w:rsid w:val="00A14685"/>
    <w:rsid w:val="00A15195"/>
    <w:rsid w:val="00A152B9"/>
    <w:rsid w:val="00A15717"/>
    <w:rsid w:val="00A15AFF"/>
    <w:rsid w:val="00A15BCD"/>
    <w:rsid w:val="00A1640A"/>
    <w:rsid w:val="00A16438"/>
    <w:rsid w:val="00A16CE5"/>
    <w:rsid w:val="00A17034"/>
    <w:rsid w:val="00A1724D"/>
    <w:rsid w:val="00A17360"/>
    <w:rsid w:val="00A175A3"/>
    <w:rsid w:val="00A17925"/>
    <w:rsid w:val="00A2099E"/>
    <w:rsid w:val="00A209F0"/>
    <w:rsid w:val="00A20F49"/>
    <w:rsid w:val="00A20F53"/>
    <w:rsid w:val="00A210F4"/>
    <w:rsid w:val="00A21859"/>
    <w:rsid w:val="00A21C87"/>
    <w:rsid w:val="00A225DD"/>
    <w:rsid w:val="00A229F4"/>
    <w:rsid w:val="00A22D2C"/>
    <w:rsid w:val="00A22FF1"/>
    <w:rsid w:val="00A235CA"/>
    <w:rsid w:val="00A23EC8"/>
    <w:rsid w:val="00A24C39"/>
    <w:rsid w:val="00A24EC5"/>
    <w:rsid w:val="00A2505F"/>
    <w:rsid w:val="00A2546D"/>
    <w:rsid w:val="00A255C1"/>
    <w:rsid w:val="00A25843"/>
    <w:rsid w:val="00A25872"/>
    <w:rsid w:val="00A258A8"/>
    <w:rsid w:val="00A2593C"/>
    <w:rsid w:val="00A25A75"/>
    <w:rsid w:val="00A25ACD"/>
    <w:rsid w:val="00A25B0A"/>
    <w:rsid w:val="00A25B8D"/>
    <w:rsid w:val="00A26BEF"/>
    <w:rsid w:val="00A275AA"/>
    <w:rsid w:val="00A27D07"/>
    <w:rsid w:val="00A27D0B"/>
    <w:rsid w:val="00A30163"/>
    <w:rsid w:val="00A302C7"/>
    <w:rsid w:val="00A30448"/>
    <w:rsid w:val="00A31385"/>
    <w:rsid w:val="00A3145E"/>
    <w:rsid w:val="00A31514"/>
    <w:rsid w:val="00A31744"/>
    <w:rsid w:val="00A31964"/>
    <w:rsid w:val="00A319E5"/>
    <w:rsid w:val="00A31DAF"/>
    <w:rsid w:val="00A322EF"/>
    <w:rsid w:val="00A32390"/>
    <w:rsid w:val="00A32963"/>
    <w:rsid w:val="00A32CB6"/>
    <w:rsid w:val="00A32DB9"/>
    <w:rsid w:val="00A32F0D"/>
    <w:rsid w:val="00A33088"/>
    <w:rsid w:val="00A332F5"/>
    <w:rsid w:val="00A33409"/>
    <w:rsid w:val="00A336E6"/>
    <w:rsid w:val="00A337FF"/>
    <w:rsid w:val="00A33A4E"/>
    <w:rsid w:val="00A33AB9"/>
    <w:rsid w:val="00A33CF5"/>
    <w:rsid w:val="00A34071"/>
    <w:rsid w:val="00A341D2"/>
    <w:rsid w:val="00A342B6"/>
    <w:rsid w:val="00A344CB"/>
    <w:rsid w:val="00A363D7"/>
    <w:rsid w:val="00A36FB8"/>
    <w:rsid w:val="00A370C0"/>
    <w:rsid w:val="00A3735B"/>
    <w:rsid w:val="00A3738E"/>
    <w:rsid w:val="00A3748A"/>
    <w:rsid w:val="00A37F02"/>
    <w:rsid w:val="00A40161"/>
    <w:rsid w:val="00A40F6A"/>
    <w:rsid w:val="00A41320"/>
    <w:rsid w:val="00A413D1"/>
    <w:rsid w:val="00A4150F"/>
    <w:rsid w:val="00A4175B"/>
    <w:rsid w:val="00A41B50"/>
    <w:rsid w:val="00A41B6A"/>
    <w:rsid w:val="00A41D61"/>
    <w:rsid w:val="00A42072"/>
    <w:rsid w:val="00A42902"/>
    <w:rsid w:val="00A4317C"/>
    <w:rsid w:val="00A435E7"/>
    <w:rsid w:val="00A4380F"/>
    <w:rsid w:val="00A43ADE"/>
    <w:rsid w:val="00A44043"/>
    <w:rsid w:val="00A44309"/>
    <w:rsid w:val="00A4550F"/>
    <w:rsid w:val="00A45B2F"/>
    <w:rsid w:val="00A46289"/>
    <w:rsid w:val="00A46521"/>
    <w:rsid w:val="00A465D9"/>
    <w:rsid w:val="00A46F6E"/>
    <w:rsid w:val="00A46F7E"/>
    <w:rsid w:val="00A4776A"/>
    <w:rsid w:val="00A47BD0"/>
    <w:rsid w:val="00A506FF"/>
    <w:rsid w:val="00A5071D"/>
    <w:rsid w:val="00A50B9D"/>
    <w:rsid w:val="00A50CA7"/>
    <w:rsid w:val="00A513D4"/>
    <w:rsid w:val="00A51759"/>
    <w:rsid w:val="00A51879"/>
    <w:rsid w:val="00A51B12"/>
    <w:rsid w:val="00A5201F"/>
    <w:rsid w:val="00A5281D"/>
    <w:rsid w:val="00A528F9"/>
    <w:rsid w:val="00A52F57"/>
    <w:rsid w:val="00A530B2"/>
    <w:rsid w:val="00A53BCB"/>
    <w:rsid w:val="00A53BEB"/>
    <w:rsid w:val="00A53FF5"/>
    <w:rsid w:val="00A540D2"/>
    <w:rsid w:val="00A54CD5"/>
    <w:rsid w:val="00A5535D"/>
    <w:rsid w:val="00A556FA"/>
    <w:rsid w:val="00A557D1"/>
    <w:rsid w:val="00A55954"/>
    <w:rsid w:val="00A55EDA"/>
    <w:rsid w:val="00A56405"/>
    <w:rsid w:val="00A56659"/>
    <w:rsid w:val="00A56B76"/>
    <w:rsid w:val="00A56EE9"/>
    <w:rsid w:val="00A57052"/>
    <w:rsid w:val="00A577F1"/>
    <w:rsid w:val="00A57C81"/>
    <w:rsid w:val="00A60315"/>
    <w:rsid w:val="00A6066C"/>
    <w:rsid w:val="00A60907"/>
    <w:rsid w:val="00A60A41"/>
    <w:rsid w:val="00A60B92"/>
    <w:rsid w:val="00A60C5B"/>
    <w:rsid w:val="00A60CFE"/>
    <w:rsid w:val="00A60D5C"/>
    <w:rsid w:val="00A61647"/>
    <w:rsid w:val="00A61677"/>
    <w:rsid w:val="00A61725"/>
    <w:rsid w:val="00A620E9"/>
    <w:rsid w:val="00A6256D"/>
    <w:rsid w:val="00A62B7E"/>
    <w:rsid w:val="00A62C84"/>
    <w:rsid w:val="00A62D38"/>
    <w:rsid w:val="00A62D62"/>
    <w:rsid w:val="00A63160"/>
    <w:rsid w:val="00A63354"/>
    <w:rsid w:val="00A63553"/>
    <w:rsid w:val="00A63BEB"/>
    <w:rsid w:val="00A63D3B"/>
    <w:rsid w:val="00A645AE"/>
    <w:rsid w:val="00A6462E"/>
    <w:rsid w:val="00A64A9F"/>
    <w:rsid w:val="00A64F59"/>
    <w:rsid w:val="00A651E2"/>
    <w:rsid w:val="00A652F6"/>
    <w:rsid w:val="00A6564A"/>
    <w:rsid w:val="00A6570E"/>
    <w:rsid w:val="00A65BD7"/>
    <w:rsid w:val="00A65FB7"/>
    <w:rsid w:val="00A66064"/>
    <w:rsid w:val="00A66153"/>
    <w:rsid w:val="00A661C5"/>
    <w:rsid w:val="00A66307"/>
    <w:rsid w:val="00A67743"/>
    <w:rsid w:val="00A7096D"/>
    <w:rsid w:val="00A712FE"/>
    <w:rsid w:val="00A715AD"/>
    <w:rsid w:val="00A716C6"/>
    <w:rsid w:val="00A72000"/>
    <w:rsid w:val="00A72206"/>
    <w:rsid w:val="00A72A3D"/>
    <w:rsid w:val="00A72A41"/>
    <w:rsid w:val="00A72CEC"/>
    <w:rsid w:val="00A73096"/>
    <w:rsid w:val="00A7341D"/>
    <w:rsid w:val="00A7395D"/>
    <w:rsid w:val="00A73C9F"/>
    <w:rsid w:val="00A742C9"/>
    <w:rsid w:val="00A747BA"/>
    <w:rsid w:val="00A74871"/>
    <w:rsid w:val="00A74B38"/>
    <w:rsid w:val="00A74DB5"/>
    <w:rsid w:val="00A7530A"/>
    <w:rsid w:val="00A75A0D"/>
    <w:rsid w:val="00A75B37"/>
    <w:rsid w:val="00A7643D"/>
    <w:rsid w:val="00A76D56"/>
    <w:rsid w:val="00A76E4C"/>
    <w:rsid w:val="00A76E6A"/>
    <w:rsid w:val="00A774B7"/>
    <w:rsid w:val="00A7751D"/>
    <w:rsid w:val="00A775CD"/>
    <w:rsid w:val="00A77636"/>
    <w:rsid w:val="00A77AAD"/>
    <w:rsid w:val="00A77D58"/>
    <w:rsid w:val="00A77ECD"/>
    <w:rsid w:val="00A8066D"/>
    <w:rsid w:val="00A8086E"/>
    <w:rsid w:val="00A8088C"/>
    <w:rsid w:val="00A80900"/>
    <w:rsid w:val="00A81105"/>
    <w:rsid w:val="00A81509"/>
    <w:rsid w:val="00A81805"/>
    <w:rsid w:val="00A81FA1"/>
    <w:rsid w:val="00A828BE"/>
    <w:rsid w:val="00A82969"/>
    <w:rsid w:val="00A82B9D"/>
    <w:rsid w:val="00A83273"/>
    <w:rsid w:val="00A83466"/>
    <w:rsid w:val="00A835E5"/>
    <w:rsid w:val="00A83652"/>
    <w:rsid w:val="00A836BD"/>
    <w:rsid w:val="00A83C9B"/>
    <w:rsid w:val="00A83E20"/>
    <w:rsid w:val="00A83EE2"/>
    <w:rsid w:val="00A848E3"/>
    <w:rsid w:val="00A8497C"/>
    <w:rsid w:val="00A84A54"/>
    <w:rsid w:val="00A84C1C"/>
    <w:rsid w:val="00A84CB9"/>
    <w:rsid w:val="00A858F0"/>
    <w:rsid w:val="00A85BB3"/>
    <w:rsid w:val="00A85F84"/>
    <w:rsid w:val="00A86212"/>
    <w:rsid w:val="00A866C3"/>
    <w:rsid w:val="00A86E79"/>
    <w:rsid w:val="00A876FF"/>
    <w:rsid w:val="00A87743"/>
    <w:rsid w:val="00A87904"/>
    <w:rsid w:val="00A87A8C"/>
    <w:rsid w:val="00A87F0F"/>
    <w:rsid w:val="00A908AD"/>
    <w:rsid w:val="00A908DE"/>
    <w:rsid w:val="00A90D9B"/>
    <w:rsid w:val="00A90F69"/>
    <w:rsid w:val="00A91043"/>
    <w:rsid w:val="00A915DA"/>
    <w:rsid w:val="00A91986"/>
    <w:rsid w:val="00A91A1E"/>
    <w:rsid w:val="00A91DB2"/>
    <w:rsid w:val="00A92327"/>
    <w:rsid w:val="00A926E3"/>
    <w:rsid w:val="00A92E4A"/>
    <w:rsid w:val="00A92EDC"/>
    <w:rsid w:val="00A930BF"/>
    <w:rsid w:val="00A933A7"/>
    <w:rsid w:val="00A934F9"/>
    <w:rsid w:val="00A93771"/>
    <w:rsid w:val="00A941CF"/>
    <w:rsid w:val="00A948A7"/>
    <w:rsid w:val="00A94ABD"/>
    <w:rsid w:val="00A94EA3"/>
    <w:rsid w:val="00A951CF"/>
    <w:rsid w:val="00A95418"/>
    <w:rsid w:val="00A95429"/>
    <w:rsid w:val="00A95A87"/>
    <w:rsid w:val="00A963DC"/>
    <w:rsid w:val="00A96A28"/>
    <w:rsid w:val="00A97E04"/>
    <w:rsid w:val="00AA029E"/>
    <w:rsid w:val="00AA0592"/>
    <w:rsid w:val="00AA0741"/>
    <w:rsid w:val="00AA0AC4"/>
    <w:rsid w:val="00AA0C1A"/>
    <w:rsid w:val="00AA109C"/>
    <w:rsid w:val="00AA10F5"/>
    <w:rsid w:val="00AA12EC"/>
    <w:rsid w:val="00AA1583"/>
    <w:rsid w:val="00AA1920"/>
    <w:rsid w:val="00AA1A5A"/>
    <w:rsid w:val="00AA1DA4"/>
    <w:rsid w:val="00AA2052"/>
    <w:rsid w:val="00AA2D2B"/>
    <w:rsid w:val="00AA2EC3"/>
    <w:rsid w:val="00AA2EF9"/>
    <w:rsid w:val="00AA318D"/>
    <w:rsid w:val="00AA329B"/>
    <w:rsid w:val="00AA35C2"/>
    <w:rsid w:val="00AA394F"/>
    <w:rsid w:val="00AA3B69"/>
    <w:rsid w:val="00AA3F1A"/>
    <w:rsid w:val="00AA414A"/>
    <w:rsid w:val="00AA4215"/>
    <w:rsid w:val="00AA4325"/>
    <w:rsid w:val="00AA456E"/>
    <w:rsid w:val="00AA4C9E"/>
    <w:rsid w:val="00AA4DFA"/>
    <w:rsid w:val="00AA4E8A"/>
    <w:rsid w:val="00AA4F17"/>
    <w:rsid w:val="00AA4FC3"/>
    <w:rsid w:val="00AA52E9"/>
    <w:rsid w:val="00AA53B2"/>
    <w:rsid w:val="00AA553B"/>
    <w:rsid w:val="00AA5672"/>
    <w:rsid w:val="00AA57E4"/>
    <w:rsid w:val="00AA59D7"/>
    <w:rsid w:val="00AA59E1"/>
    <w:rsid w:val="00AA5A18"/>
    <w:rsid w:val="00AA5F18"/>
    <w:rsid w:val="00AA602F"/>
    <w:rsid w:val="00AA627B"/>
    <w:rsid w:val="00AA672D"/>
    <w:rsid w:val="00AA6D49"/>
    <w:rsid w:val="00AA6F70"/>
    <w:rsid w:val="00AA72A0"/>
    <w:rsid w:val="00AA79BA"/>
    <w:rsid w:val="00AB020D"/>
    <w:rsid w:val="00AB0B93"/>
    <w:rsid w:val="00AB0F1A"/>
    <w:rsid w:val="00AB129B"/>
    <w:rsid w:val="00AB18FE"/>
    <w:rsid w:val="00AB21E3"/>
    <w:rsid w:val="00AB263C"/>
    <w:rsid w:val="00AB2B73"/>
    <w:rsid w:val="00AB2BAB"/>
    <w:rsid w:val="00AB2E1F"/>
    <w:rsid w:val="00AB30CF"/>
    <w:rsid w:val="00AB34F5"/>
    <w:rsid w:val="00AB3577"/>
    <w:rsid w:val="00AB367F"/>
    <w:rsid w:val="00AB383C"/>
    <w:rsid w:val="00AB3E3A"/>
    <w:rsid w:val="00AB3ED0"/>
    <w:rsid w:val="00AB4BE5"/>
    <w:rsid w:val="00AB4F34"/>
    <w:rsid w:val="00AB5221"/>
    <w:rsid w:val="00AB543D"/>
    <w:rsid w:val="00AB548A"/>
    <w:rsid w:val="00AB54D8"/>
    <w:rsid w:val="00AB55DE"/>
    <w:rsid w:val="00AB57B7"/>
    <w:rsid w:val="00AB57F9"/>
    <w:rsid w:val="00AB59BC"/>
    <w:rsid w:val="00AB5B59"/>
    <w:rsid w:val="00AB5B5E"/>
    <w:rsid w:val="00AB6EFE"/>
    <w:rsid w:val="00AB7078"/>
    <w:rsid w:val="00AB76BA"/>
    <w:rsid w:val="00AB77B2"/>
    <w:rsid w:val="00AB7DC7"/>
    <w:rsid w:val="00AB7F5D"/>
    <w:rsid w:val="00AC002A"/>
    <w:rsid w:val="00AC01EE"/>
    <w:rsid w:val="00AC074A"/>
    <w:rsid w:val="00AC0C15"/>
    <w:rsid w:val="00AC0D96"/>
    <w:rsid w:val="00AC107F"/>
    <w:rsid w:val="00AC120E"/>
    <w:rsid w:val="00AC1289"/>
    <w:rsid w:val="00AC192C"/>
    <w:rsid w:val="00AC1D48"/>
    <w:rsid w:val="00AC24B5"/>
    <w:rsid w:val="00AC25F1"/>
    <w:rsid w:val="00AC308C"/>
    <w:rsid w:val="00AC320E"/>
    <w:rsid w:val="00AC36F1"/>
    <w:rsid w:val="00AC4306"/>
    <w:rsid w:val="00AC4BE7"/>
    <w:rsid w:val="00AC5077"/>
    <w:rsid w:val="00AC536F"/>
    <w:rsid w:val="00AC5A8B"/>
    <w:rsid w:val="00AC5C67"/>
    <w:rsid w:val="00AC5EC3"/>
    <w:rsid w:val="00AC608E"/>
    <w:rsid w:val="00AC7F3D"/>
    <w:rsid w:val="00AD00A2"/>
    <w:rsid w:val="00AD0529"/>
    <w:rsid w:val="00AD07F5"/>
    <w:rsid w:val="00AD0980"/>
    <w:rsid w:val="00AD11F6"/>
    <w:rsid w:val="00AD135E"/>
    <w:rsid w:val="00AD13BC"/>
    <w:rsid w:val="00AD144D"/>
    <w:rsid w:val="00AD1DCB"/>
    <w:rsid w:val="00AD2603"/>
    <w:rsid w:val="00AD4598"/>
    <w:rsid w:val="00AD4925"/>
    <w:rsid w:val="00AD4AA0"/>
    <w:rsid w:val="00AD5B94"/>
    <w:rsid w:val="00AD5EA0"/>
    <w:rsid w:val="00AD63EB"/>
    <w:rsid w:val="00AD6568"/>
    <w:rsid w:val="00AD6614"/>
    <w:rsid w:val="00AD6736"/>
    <w:rsid w:val="00AD718D"/>
    <w:rsid w:val="00AD731D"/>
    <w:rsid w:val="00AD7403"/>
    <w:rsid w:val="00AD743E"/>
    <w:rsid w:val="00AD751F"/>
    <w:rsid w:val="00AD7A2C"/>
    <w:rsid w:val="00AD7B62"/>
    <w:rsid w:val="00AD7DE8"/>
    <w:rsid w:val="00AD7E5A"/>
    <w:rsid w:val="00AE02C0"/>
    <w:rsid w:val="00AE0328"/>
    <w:rsid w:val="00AE090E"/>
    <w:rsid w:val="00AE1B47"/>
    <w:rsid w:val="00AE1DAE"/>
    <w:rsid w:val="00AE1DFB"/>
    <w:rsid w:val="00AE20D2"/>
    <w:rsid w:val="00AE251B"/>
    <w:rsid w:val="00AE2627"/>
    <w:rsid w:val="00AE2CB5"/>
    <w:rsid w:val="00AE2D3F"/>
    <w:rsid w:val="00AE3096"/>
    <w:rsid w:val="00AE32C8"/>
    <w:rsid w:val="00AE3353"/>
    <w:rsid w:val="00AE3CC2"/>
    <w:rsid w:val="00AE3D41"/>
    <w:rsid w:val="00AE3F01"/>
    <w:rsid w:val="00AE4037"/>
    <w:rsid w:val="00AE4575"/>
    <w:rsid w:val="00AE480E"/>
    <w:rsid w:val="00AE4AAD"/>
    <w:rsid w:val="00AE4E61"/>
    <w:rsid w:val="00AE518D"/>
    <w:rsid w:val="00AE57A6"/>
    <w:rsid w:val="00AE5A34"/>
    <w:rsid w:val="00AE60E2"/>
    <w:rsid w:val="00AE67F8"/>
    <w:rsid w:val="00AE6883"/>
    <w:rsid w:val="00AE6EDE"/>
    <w:rsid w:val="00AE74A7"/>
    <w:rsid w:val="00AE756B"/>
    <w:rsid w:val="00AE7CCF"/>
    <w:rsid w:val="00AE7D78"/>
    <w:rsid w:val="00AE7E8B"/>
    <w:rsid w:val="00AE7EC2"/>
    <w:rsid w:val="00AE7F0C"/>
    <w:rsid w:val="00AF000C"/>
    <w:rsid w:val="00AF013C"/>
    <w:rsid w:val="00AF01A7"/>
    <w:rsid w:val="00AF01AD"/>
    <w:rsid w:val="00AF04F2"/>
    <w:rsid w:val="00AF0553"/>
    <w:rsid w:val="00AF0D5F"/>
    <w:rsid w:val="00AF0F91"/>
    <w:rsid w:val="00AF136E"/>
    <w:rsid w:val="00AF13A0"/>
    <w:rsid w:val="00AF2E0C"/>
    <w:rsid w:val="00AF2EFF"/>
    <w:rsid w:val="00AF3785"/>
    <w:rsid w:val="00AF3D2E"/>
    <w:rsid w:val="00AF478D"/>
    <w:rsid w:val="00AF49B5"/>
    <w:rsid w:val="00AF4ECF"/>
    <w:rsid w:val="00AF4F64"/>
    <w:rsid w:val="00AF512B"/>
    <w:rsid w:val="00AF532A"/>
    <w:rsid w:val="00AF5365"/>
    <w:rsid w:val="00AF5D87"/>
    <w:rsid w:val="00AF616E"/>
    <w:rsid w:val="00AF6705"/>
    <w:rsid w:val="00AF6740"/>
    <w:rsid w:val="00AF6BF2"/>
    <w:rsid w:val="00AF6EE7"/>
    <w:rsid w:val="00AF7057"/>
    <w:rsid w:val="00AF7412"/>
    <w:rsid w:val="00AF7763"/>
    <w:rsid w:val="00AF7C61"/>
    <w:rsid w:val="00AF7D9E"/>
    <w:rsid w:val="00AF7E14"/>
    <w:rsid w:val="00B00053"/>
    <w:rsid w:val="00B00435"/>
    <w:rsid w:val="00B00B4D"/>
    <w:rsid w:val="00B00D61"/>
    <w:rsid w:val="00B0117C"/>
    <w:rsid w:val="00B01740"/>
    <w:rsid w:val="00B018C2"/>
    <w:rsid w:val="00B01E97"/>
    <w:rsid w:val="00B020A3"/>
    <w:rsid w:val="00B020D2"/>
    <w:rsid w:val="00B02171"/>
    <w:rsid w:val="00B022BA"/>
    <w:rsid w:val="00B0239E"/>
    <w:rsid w:val="00B027A6"/>
    <w:rsid w:val="00B028BD"/>
    <w:rsid w:val="00B02A2D"/>
    <w:rsid w:val="00B02B3C"/>
    <w:rsid w:val="00B02E15"/>
    <w:rsid w:val="00B04086"/>
    <w:rsid w:val="00B043A9"/>
    <w:rsid w:val="00B044F9"/>
    <w:rsid w:val="00B04590"/>
    <w:rsid w:val="00B0466A"/>
    <w:rsid w:val="00B046B4"/>
    <w:rsid w:val="00B04905"/>
    <w:rsid w:val="00B04A9B"/>
    <w:rsid w:val="00B05412"/>
    <w:rsid w:val="00B05584"/>
    <w:rsid w:val="00B05979"/>
    <w:rsid w:val="00B05AEC"/>
    <w:rsid w:val="00B05DB5"/>
    <w:rsid w:val="00B0600C"/>
    <w:rsid w:val="00B0614B"/>
    <w:rsid w:val="00B06639"/>
    <w:rsid w:val="00B067A4"/>
    <w:rsid w:val="00B06A51"/>
    <w:rsid w:val="00B06AF4"/>
    <w:rsid w:val="00B06DDA"/>
    <w:rsid w:val="00B06FCE"/>
    <w:rsid w:val="00B07A90"/>
    <w:rsid w:val="00B07B5D"/>
    <w:rsid w:val="00B07C0D"/>
    <w:rsid w:val="00B1026F"/>
    <w:rsid w:val="00B107DC"/>
    <w:rsid w:val="00B108F5"/>
    <w:rsid w:val="00B10F33"/>
    <w:rsid w:val="00B111CA"/>
    <w:rsid w:val="00B11482"/>
    <w:rsid w:val="00B118D5"/>
    <w:rsid w:val="00B1193F"/>
    <w:rsid w:val="00B12087"/>
    <w:rsid w:val="00B1247B"/>
    <w:rsid w:val="00B12645"/>
    <w:rsid w:val="00B12888"/>
    <w:rsid w:val="00B128E8"/>
    <w:rsid w:val="00B12A64"/>
    <w:rsid w:val="00B1380F"/>
    <w:rsid w:val="00B13CF8"/>
    <w:rsid w:val="00B13D4B"/>
    <w:rsid w:val="00B1431B"/>
    <w:rsid w:val="00B14560"/>
    <w:rsid w:val="00B1487D"/>
    <w:rsid w:val="00B15772"/>
    <w:rsid w:val="00B15EA9"/>
    <w:rsid w:val="00B16106"/>
    <w:rsid w:val="00B16273"/>
    <w:rsid w:val="00B16BE1"/>
    <w:rsid w:val="00B16F5D"/>
    <w:rsid w:val="00B171B3"/>
    <w:rsid w:val="00B173CF"/>
    <w:rsid w:val="00B17987"/>
    <w:rsid w:val="00B17D77"/>
    <w:rsid w:val="00B17EBC"/>
    <w:rsid w:val="00B20732"/>
    <w:rsid w:val="00B208D0"/>
    <w:rsid w:val="00B20979"/>
    <w:rsid w:val="00B20B61"/>
    <w:rsid w:val="00B217D6"/>
    <w:rsid w:val="00B21EAB"/>
    <w:rsid w:val="00B21F5A"/>
    <w:rsid w:val="00B226B6"/>
    <w:rsid w:val="00B226FC"/>
    <w:rsid w:val="00B22776"/>
    <w:rsid w:val="00B2287C"/>
    <w:rsid w:val="00B22A1D"/>
    <w:rsid w:val="00B23A33"/>
    <w:rsid w:val="00B23C80"/>
    <w:rsid w:val="00B23D54"/>
    <w:rsid w:val="00B24304"/>
    <w:rsid w:val="00B247D8"/>
    <w:rsid w:val="00B24ACD"/>
    <w:rsid w:val="00B24BBE"/>
    <w:rsid w:val="00B255EE"/>
    <w:rsid w:val="00B25854"/>
    <w:rsid w:val="00B2606F"/>
    <w:rsid w:val="00B2630A"/>
    <w:rsid w:val="00B26998"/>
    <w:rsid w:val="00B26B56"/>
    <w:rsid w:val="00B26E85"/>
    <w:rsid w:val="00B26F17"/>
    <w:rsid w:val="00B2725B"/>
    <w:rsid w:val="00B27D16"/>
    <w:rsid w:val="00B27DA1"/>
    <w:rsid w:val="00B30660"/>
    <w:rsid w:val="00B309E4"/>
    <w:rsid w:val="00B30AD7"/>
    <w:rsid w:val="00B30E54"/>
    <w:rsid w:val="00B3106A"/>
    <w:rsid w:val="00B31608"/>
    <w:rsid w:val="00B31EB0"/>
    <w:rsid w:val="00B3238C"/>
    <w:rsid w:val="00B3280D"/>
    <w:rsid w:val="00B32C69"/>
    <w:rsid w:val="00B32FC8"/>
    <w:rsid w:val="00B33358"/>
    <w:rsid w:val="00B336CB"/>
    <w:rsid w:val="00B33723"/>
    <w:rsid w:val="00B33BDE"/>
    <w:rsid w:val="00B340F9"/>
    <w:rsid w:val="00B34FE5"/>
    <w:rsid w:val="00B352D9"/>
    <w:rsid w:val="00B3591E"/>
    <w:rsid w:val="00B35E15"/>
    <w:rsid w:val="00B35EB7"/>
    <w:rsid w:val="00B367CC"/>
    <w:rsid w:val="00B3695C"/>
    <w:rsid w:val="00B37095"/>
    <w:rsid w:val="00B372A8"/>
    <w:rsid w:val="00B37682"/>
    <w:rsid w:val="00B37AE7"/>
    <w:rsid w:val="00B37F9F"/>
    <w:rsid w:val="00B40192"/>
    <w:rsid w:val="00B40238"/>
    <w:rsid w:val="00B409E9"/>
    <w:rsid w:val="00B40A46"/>
    <w:rsid w:val="00B40CB0"/>
    <w:rsid w:val="00B41431"/>
    <w:rsid w:val="00B41729"/>
    <w:rsid w:val="00B41C24"/>
    <w:rsid w:val="00B42171"/>
    <w:rsid w:val="00B421DA"/>
    <w:rsid w:val="00B42256"/>
    <w:rsid w:val="00B42DDB"/>
    <w:rsid w:val="00B42F66"/>
    <w:rsid w:val="00B42F74"/>
    <w:rsid w:val="00B432BB"/>
    <w:rsid w:val="00B43361"/>
    <w:rsid w:val="00B4356C"/>
    <w:rsid w:val="00B4379E"/>
    <w:rsid w:val="00B4388D"/>
    <w:rsid w:val="00B43A4A"/>
    <w:rsid w:val="00B4401C"/>
    <w:rsid w:val="00B44028"/>
    <w:rsid w:val="00B44080"/>
    <w:rsid w:val="00B440AF"/>
    <w:rsid w:val="00B441BF"/>
    <w:rsid w:val="00B441E9"/>
    <w:rsid w:val="00B44C50"/>
    <w:rsid w:val="00B44D7C"/>
    <w:rsid w:val="00B44F32"/>
    <w:rsid w:val="00B45101"/>
    <w:rsid w:val="00B458AA"/>
    <w:rsid w:val="00B45E97"/>
    <w:rsid w:val="00B4628A"/>
    <w:rsid w:val="00B463A5"/>
    <w:rsid w:val="00B46947"/>
    <w:rsid w:val="00B47C10"/>
    <w:rsid w:val="00B47D2E"/>
    <w:rsid w:val="00B47EBD"/>
    <w:rsid w:val="00B50647"/>
    <w:rsid w:val="00B508DE"/>
    <w:rsid w:val="00B50DC8"/>
    <w:rsid w:val="00B514A4"/>
    <w:rsid w:val="00B51680"/>
    <w:rsid w:val="00B51700"/>
    <w:rsid w:val="00B5288B"/>
    <w:rsid w:val="00B5292C"/>
    <w:rsid w:val="00B52A5F"/>
    <w:rsid w:val="00B52D08"/>
    <w:rsid w:val="00B52D11"/>
    <w:rsid w:val="00B52D51"/>
    <w:rsid w:val="00B52F36"/>
    <w:rsid w:val="00B53067"/>
    <w:rsid w:val="00B5347D"/>
    <w:rsid w:val="00B535AB"/>
    <w:rsid w:val="00B53E78"/>
    <w:rsid w:val="00B5403C"/>
    <w:rsid w:val="00B540C3"/>
    <w:rsid w:val="00B54206"/>
    <w:rsid w:val="00B54409"/>
    <w:rsid w:val="00B54607"/>
    <w:rsid w:val="00B54A99"/>
    <w:rsid w:val="00B54AEC"/>
    <w:rsid w:val="00B558DB"/>
    <w:rsid w:val="00B55A63"/>
    <w:rsid w:val="00B55E5D"/>
    <w:rsid w:val="00B55F59"/>
    <w:rsid w:val="00B55FCD"/>
    <w:rsid w:val="00B56402"/>
    <w:rsid w:val="00B5671D"/>
    <w:rsid w:val="00B56B69"/>
    <w:rsid w:val="00B56D1F"/>
    <w:rsid w:val="00B56E23"/>
    <w:rsid w:val="00B56F7B"/>
    <w:rsid w:val="00B57392"/>
    <w:rsid w:val="00B57B82"/>
    <w:rsid w:val="00B57EEB"/>
    <w:rsid w:val="00B602FB"/>
    <w:rsid w:val="00B60660"/>
    <w:rsid w:val="00B60685"/>
    <w:rsid w:val="00B608F5"/>
    <w:rsid w:val="00B60A1E"/>
    <w:rsid w:val="00B61E4D"/>
    <w:rsid w:val="00B62099"/>
    <w:rsid w:val="00B626B1"/>
    <w:rsid w:val="00B62A76"/>
    <w:rsid w:val="00B62B4E"/>
    <w:rsid w:val="00B6333B"/>
    <w:rsid w:val="00B6351E"/>
    <w:rsid w:val="00B63885"/>
    <w:rsid w:val="00B6390E"/>
    <w:rsid w:val="00B63E04"/>
    <w:rsid w:val="00B642D3"/>
    <w:rsid w:val="00B65038"/>
    <w:rsid w:val="00B650FE"/>
    <w:rsid w:val="00B6571E"/>
    <w:rsid w:val="00B65A0D"/>
    <w:rsid w:val="00B65B7D"/>
    <w:rsid w:val="00B65B8B"/>
    <w:rsid w:val="00B65BA0"/>
    <w:rsid w:val="00B66166"/>
    <w:rsid w:val="00B66B4E"/>
    <w:rsid w:val="00B679F0"/>
    <w:rsid w:val="00B67CA7"/>
    <w:rsid w:val="00B67E0E"/>
    <w:rsid w:val="00B7063F"/>
    <w:rsid w:val="00B7082C"/>
    <w:rsid w:val="00B71E07"/>
    <w:rsid w:val="00B71F58"/>
    <w:rsid w:val="00B72955"/>
    <w:rsid w:val="00B72997"/>
    <w:rsid w:val="00B72ED2"/>
    <w:rsid w:val="00B72F97"/>
    <w:rsid w:val="00B7311B"/>
    <w:rsid w:val="00B732E6"/>
    <w:rsid w:val="00B7373C"/>
    <w:rsid w:val="00B73EA8"/>
    <w:rsid w:val="00B7400A"/>
    <w:rsid w:val="00B740B0"/>
    <w:rsid w:val="00B742F8"/>
    <w:rsid w:val="00B74331"/>
    <w:rsid w:val="00B7445E"/>
    <w:rsid w:val="00B749D1"/>
    <w:rsid w:val="00B74AF9"/>
    <w:rsid w:val="00B74B95"/>
    <w:rsid w:val="00B74C24"/>
    <w:rsid w:val="00B76FFC"/>
    <w:rsid w:val="00B77090"/>
    <w:rsid w:val="00B773F4"/>
    <w:rsid w:val="00B779C2"/>
    <w:rsid w:val="00B77ADA"/>
    <w:rsid w:val="00B77FB8"/>
    <w:rsid w:val="00B80128"/>
    <w:rsid w:val="00B8051D"/>
    <w:rsid w:val="00B805C6"/>
    <w:rsid w:val="00B80AA6"/>
    <w:rsid w:val="00B80BE8"/>
    <w:rsid w:val="00B80CF2"/>
    <w:rsid w:val="00B80D1D"/>
    <w:rsid w:val="00B811FF"/>
    <w:rsid w:val="00B812F0"/>
    <w:rsid w:val="00B81690"/>
    <w:rsid w:val="00B81975"/>
    <w:rsid w:val="00B819EC"/>
    <w:rsid w:val="00B81ABB"/>
    <w:rsid w:val="00B81C19"/>
    <w:rsid w:val="00B8209C"/>
    <w:rsid w:val="00B8215C"/>
    <w:rsid w:val="00B82290"/>
    <w:rsid w:val="00B822F6"/>
    <w:rsid w:val="00B82375"/>
    <w:rsid w:val="00B82429"/>
    <w:rsid w:val="00B82F3B"/>
    <w:rsid w:val="00B832EF"/>
    <w:rsid w:val="00B834B8"/>
    <w:rsid w:val="00B83573"/>
    <w:rsid w:val="00B835FD"/>
    <w:rsid w:val="00B8362B"/>
    <w:rsid w:val="00B83E48"/>
    <w:rsid w:val="00B8424E"/>
    <w:rsid w:val="00B847A3"/>
    <w:rsid w:val="00B84880"/>
    <w:rsid w:val="00B84CAB"/>
    <w:rsid w:val="00B84F39"/>
    <w:rsid w:val="00B84F6B"/>
    <w:rsid w:val="00B859D1"/>
    <w:rsid w:val="00B85DEF"/>
    <w:rsid w:val="00B86316"/>
    <w:rsid w:val="00B86A46"/>
    <w:rsid w:val="00B86E01"/>
    <w:rsid w:val="00B876AE"/>
    <w:rsid w:val="00B877E5"/>
    <w:rsid w:val="00B909F4"/>
    <w:rsid w:val="00B90F17"/>
    <w:rsid w:val="00B90F5E"/>
    <w:rsid w:val="00B90F84"/>
    <w:rsid w:val="00B911C3"/>
    <w:rsid w:val="00B91AD3"/>
    <w:rsid w:val="00B91D88"/>
    <w:rsid w:val="00B91E39"/>
    <w:rsid w:val="00B91E95"/>
    <w:rsid w:val="00B91F64"/>
    <w:rsid w:val="00B92B46"/>
    <w:rsid w:val="00B92C6D"/>
    <w:rsid w:val="00B93269"/>
    <w:rsid w:val="00B9339D"/>
    <w:rsid w:val="00B93467"/>
    <w:rsid w:val="00B93C48"/>
    <w:rsid w:val="00B9408A"/>
    <w:rsid w:val="00B94766"/>
    <w:rsid w:val="00B94EDF"/>
    <w:rsid w:val="00B950FA"/>
    <w:rsid w:val="00B95743"/>
    <w:rsid w:val="00B95E86"/>
    <w:rsid w:val="00B967B8"/>
    <w:rsid w:val="00B96B4D"/>
    <w:rsid w:val="00B96DDB"/>
    <w:rsid w:val="00B9718B"/>
    <w:rsid w:val="00B979A4"/>
    <w:rsid w:val="00B97BA0"/>
    <w:rsid w:val="00B97EE4"/>
    <w:rsid w:val="00BA0261"/>
    <w:rsid w:val="00BA08C5"/>
    <w:rsid w:val="00BA1AF8"/>
    <w:rsid w:val="00BA1FEC"/>
    <w:rsid w:val="00BA20B0"/>
    <w:rsid w:val="00BA2354"/>
    <w:rsid w:val="00BA23DA"/>
    <w:rsid w:val="00BA2479"/>
    <w:rsid w:val="00BA2521"/>
    <w:rsid w:val="00BA2E9E"/>
    <w:rsid w:val="00BA3924"/>
    <w:rsid w:val="00BA3CEB"/>
    <w:rsid w:val="00BA3E05"/>
    <w:rsid w:val="00BA3F38"/>
    <w:rsid w:val="00BA3FE3"/>
    <w:rsid w:val="00BA4572"/>
    <w:rsid w:val="00BA4D9F"/>
    <w:rsid w:val="00BA4E6D"/>
    <w:rsid w:val="00BA5010"/>
    <w:rsid w:val="00BA5113"/>
    <w:rsid w:val="00BA5A51"/>
    <w:rsid w:val="00BA5ED2"/>
    <w:rsid w:val="00BA6615"/>
    <w:rsid w:val="00BA6746"/>
    <w:rsid w:val="00BA6B85"/>
    <w:rsid w:val="00BA7003"/>
    <w:rsid w:val="00BA70E4"/>
    <w:rsid w:val="00BA7128"/>
    <w:rsid w:val="00BA744F"/>
    <w:rsid w:val="00BA7681"/>
    <w:rsid w:val="00BA7C9D"/>
    <w:rsid w:val="00BA7DCF"/>
    <w:rsid w:val="00BB0118"/>
    <w:rsid w:val="00BB032E"/>
    <w:rsid w:val="00BB038B"/>
    <w:rsid w:val="00BB07AB"/>
    <w:rsid w:val="00BB0834"/>
    <w:rsid w:val="00BB0CD3"/>
    <w:rsid w:val="00BB13B6"/>
    <w:rsid w:val="00BB146F"/>
    <w:rsid w:val="00BB18E1"/>
    <w:rsid w:val="00BB195F"/>
    <w:rsid w:val="00BB1D7D"/>
    <w:rsid w:val="00BB228F"/>
    <w:rsid w:val="00BB22C9"/>
    <w:rsid w:val="00BB25CD"/>
    <w:rsid w:val="00BB2E84"/>
    <w:rsid w:val="00BB31C9"/>
    <w:rsid w:val="00BB3890"/>
    <w:rsid w:val="00BB3F51"/>
    <w:rsid w:val="00BB4086"/>
    <w:rsid w:val="00BB4323"/>
    <w:rsid w:val="00BB43EC"/>
    <w:rsid w:val="00BB490F"/>
    <w:rsid w:val="00BB4929"/>
    <w:rsid w:val="00BB4B8A"/>
    <w:rsid w:val="00BB5092"/>
    <w:rsid w:val="00BB545B"/>
    <w:rsid w:val="00BB562A"/>
    <w:rsid w:val="00BB5F72"/>
    <w:rsid w:val="00BB602C"/>
    <w:rsid w:val="00BB60EE"/>
    <w:rsid w:val="00BB63A1"/>
    <w:rsid w:val="00BB63C2"/>
    <w:rsid w:val="00BB659D"/>
    <w:rsid w:val="00BB6902"/>
    <w:rsid w:val="00BB6BA1"/>
    <w:rsid w:val="00BB6F9F"/>
    <w:rsid w:val="00BB7710"/>
    <w:rsid w:val="00BB7947"/>
    <w:rsid w:val="00BC05E3"/>
    <w:rsid w:val="00BC074F"/>
    <w:rsid w:val="00BC15D6"/>
    <w:rsid w:val="00BC1720"/>
    <w:rsid w:val="00BC19DD"/>
    <w:rsid w:val="00BC1CE1"/>
    <w:rsid w:val="00BC1DC7"/>
    <w:rsid w:val="00BC1ED7"/>
    <w:rsid w:val="00BC246E"/>
    <w:rsid w:val="00BC2E8D"/>
    <w:rsid w:val="00BC3123"/>
    <w:rsid w:val="00BC36F8"/>
    <w:rsid w:val="00BC3B2C"/>
    <w:rsid w:val="00BC3EDA"/>
    <w:rsid w:val="00BC3F7C"/>
    <w:rsid w:val="00BC40CA"/>
    <w:rsid w:val="00BC4553"/>
    <w:rsid w:val="00BC4763"/>
    <w:rsid w:val="00BC4B39"/>
    <w:rsid w:val="00BC4B82"/>
    <w:rsid w:val="00BC50DA"/>
    <w:rsid w:val="00BC5102"/>
    <w:rsid w:val="00BC5189"/>
    <w:rsid w:val="00BC526C"/>
    <w:rsid w:val="00BC552E"/>
    <w:rsid w:val="00BC5673"/>
    <w:rsid w:val="00BC58D0"/>
    <w:rsid w:val="00BC5ABC"/>
    <w:rsid w:val="00BC5E5D"/>
    <w:rsid w:val="00BC64FF"/>
    <w:rsid w:val="00BC6A2E"/>
    <w:rsid w:val="00BC6BD9"/>
    <w:rsid w:val="00BC6FDD"/>
    <w:rsid w:val="00BC70F9"/>
    <w:rsid w:val="00BC74C5"/>
    <w:rsid w:val="00BC7646"/>
    <w:rsid w:val="00BC788B"/>
    <w:rsid w:val="00BC7918"/>
    <w:rsid w:val="00BC7FAA"/>
    <w:rsid w:val="00BD03AD"/>
    <w:rsid w:val="00BD0F27"/>
    <w:rsid w:val="00BD143C"/>
    <w:rsid w:val="00BD1504"/>
    <w:rsid w:val="00BD19B8"/>
    <w:rsid w:val="00BD1B76"/>
    <w:rsid w:val="00BD1D34"/>
    <w:rsid w:val="00BD1DB5"/>
    <w:rsid w:val="00BD2239"/>
    <w:rsid w:val="00BD2535"/>
    <w:rsid w:val="00BD2AE9"/>
    <w:rsid w:val="00BD2C22"/>
    <w:rsid w:val="00BD3324"/>
    <w:rsid w:val="00BD38AF"/>
    <w:rsid w:val="00BD38EB"/>
    <w:rsid w:val="00BD4575"/>
    <w:rsid w:val="00BD49CE"/>
    <w:rsid w:val="00BD4ED9"/>
    <w:rsid w:val="00BD504D"/>
    <w:rsid w:val="00BD5336"/>
    <w:rsid w:val="00BD5A55"/>
    <w:rsid w:val="00BD5C30"/>
    <w:rsid w:val="00BD5D43"/>
    <w:rsid w:val="00BD5E2B"/>
    <w:rsid w:val="00BD5EAB"/>
    <w:rsid w:val="00BD600B"/>
    <w:rsid w:val="00BD601D"/>
    <w:rsid w:val="00BD60B7"/>
    <w:rsid w:val="00BD67B0"/>
    <w:rsid w:val="00BD6FB1"/>
    <w:rsid w:val="00BD7AEF"/>
    <w:rsid w:val="00BD7AFA"/>
    <w:rsid w:val="00BE014F"/>
    <w:rsid w:val="00BE0829"/>
    <w:rsid w:val="00BE0890"/>
    <w:rsid w:val="00BE2320"/>
    <w:rsid w:val="00BE2DAA"/>
    <w:rsid w:val="00BE2FB4"/>
    <w:rsid w:val="00BE397A"/>
    <w:rsid w:val="00BE3B23"/>
    <w:rsid w:val="00BE3E01"/>
    <w:rsid w:val="00BE3E6F"/>
    <w:rsid w:val="00BE3F1A"/>
    <w:rsid w:val="00BE3FC6"/>
    <w:rsid w:val="00BE4338"/>
    <w:rsid w:val="00BE4427"/>
    <w:rsid w:val="00BE44B8"/>
    <w:rsid w:val="00BE46D3"/>
    <w:rsid w:val="00BE47FC"/>
    <w:rsid w:val="00BE4AAE"/>
    <w:rsid w:val="00BE4B98"/>
    <w:rsid w:val="00BE4CF8"/>
    <w:rsid w:val="00BE508E"/>
    <w:rsid w:val="00BE5674"/>
    <w:rsid w:val="00BE5896"/>
    <w:rsid w:val="00BE5DDB"/>
    <w:rsid w:val="00BE5E88"/>
    <w:rsid w:val="00BE61D0"/>
    <w:rsid w:val="00BE620A"/>
    <w:rsid w:val="00BE62F9"/>
    <w:rsid w:val="00BE68D5"/>
    <w:rsid w:val="00BE6F52"/>
    <w:rsid w:val="00BE72D1"/>
    <w:rsid w:val="00BE7380"/>
    <w:rsid w:val="00BE7B96"/>
    <w:rsid w:val="00BE7E8A"/>
    <w:rsid w:val="00BE7FB2"/>
    <w:rsid w:val="00BF0435"/>
    <w:rsid w:val="00BF060B"/>
    <w:rsid w:val="00BF0BA7"/>
    <w:rsid w:val="00BF0D17"/>
    <w:rsid w:val="00BF0DDB"/>
    <w:rsid w:val="00BF0DE1"/>
    <w:rsid w:val="00BF1202"/>
    <w:rsid w:val="00BF1318"/>
    <w:rsid w:val="00BF13BF"/>
    <w:rsid w:val="00BF15FB"/>
    <w:rsid w:val="00BF1CC3"/>
    <w:rsid w:val="00BF1F5D"/>
    <w:rsid w:val="00BF1F60"/>
    <w:rsid w:val="00BF284C"/>
    <w:rsid w:val="00BF293B"/>
    <w:rsid w:val="00BF2946"/>
    <w:rsid w:val="00BF2C48"/>
    <w:rsid w:val="00BF301E"/>
    <w:rsid w:val="00BF3862"/>
    <w:rsid w:val="00BF3954"/>
    <w:rsid w:val="00BF458F"/>
    <w:rsid w:val="00BF486E"/>
    <w:rsid w:val="00BF49DD"/>
    <w:rsid w:val="00BF4C76"/>
    <w:rsid w:val="00BF4C85"/>
    <w:rsid w:val="00BF50C5"/>
    <w:rsid w:val="00BF5672"/>
    <w:rsid w:val="00BF58ED"/>
    <w:rsid w:val="00BF67C3"/>
    <w:rsid w:val="00BF6C30"/>
    <w:rsid w:val="00BF6CC1"/>
    <w:rsid w:val="00BF7880"/>
    <w:rsid w:val="00BF7EB0"/>
    <w:rsid w:val="00C002FA"/>
    <w:rsid w:val="00C00622"/>
    <w:rsid w:val="00C008C4"/>
    <w:rsid w:val="00C00972"/>
    <w:rsid w:val="00C00AE1"/>
    <w:rsid w:val="00C00D75"/>
    <w:rsid w:val="00C010A4"/>
    <w:rsid w:val="00C0118F"/>
    <w:rsid w:val="00C0121F"/>
    <w:rsid w:val="00C01373"/>
    <w:rsid w:val="00C01395"/>
    <w:rsid w:val="00C0139B"/>
    <w:rsid w:val="00C014D5"/>
    <w:rsid w:val="00C01878"/>
    <w:rsid w:val="00C018B3"/>
    <w:rsid w:val="00C0195A"/>
    <w:rsid w:val="00C01979"/>
    <w:rsid w:val="00C01D1C"/>
    <w:rsid w:val="00C01DBC"/>
    <w:rsid w:val="00C022E7"/>
    <w:rsid w:val="00C02B54"/>
    <w:rsid w:val="00C02F2C"/>
    <w:rsid w:val="00C03185"/>
    <w:rsid w:val="00C033A7"/>
    <w:rsid w:val="00C03592"/>
    <w:rsid w:val="00C03A22"/>
    <w:rsid w:val="00C04305"/>
    <w:rsid w:val="00C043E5"/>
    <w:rsid w:val="00C04E2E"/>
    <w:rsid w:val="00C04F69"/>
    <w:rsid w:val="00C0537A"/>
    <w:rsid w:val="00C059C2"/>
    <w:rsid w:val="00C05E58"/>
    <w:rsid w:val="00C061CA"/>
    <w:rsid w:val="00C06610"/>
    <w:rsid w:val="00C066B8"/>
    <w:rsid w:val="00C06B72"/>
    <w:rsid w:val="00C06CBC"/>
    <w:rsid w:val="00C06F16"/>
    <w:rsid w:val="00C07644"/>
    <w:rsid w:val="00C07693"/>
    <w:rsid w:val="00C07C8E"/>
    <w:rsid w:val="00C10B80"/>
    <w:rsid w:val="00C10E80"/>
    <w:rsid w:val="00C110F7"/>
    <w:rsid w:val="00C1185D"/>
    <w:rsid w:val="00C11913"/>
    <w:rsid w:val="00C11932"/>
    <w:rsid w:val="00C11EEB"/>
    <w:rsid w:val="00C11F01"/>
    <w:rsid w:val="00C11F7A"/>
    <w:rsid w:val="00C11FAE"/>
    <w:rsid w:val="00C122FF"/>
    <w:rsid w:val="00C128AB"/>
    <w:rsid w:val="00C12C36"/>
    <w:rsid w:val="00C12C95"/>
    <w:rsid w:val="00C12D71"/>
    <w:rsid w:val="00C12E13"/>
    <w:rsid w:val="00C1310D"/>
    <w:rsid w:val="00C144E3"/>
    <w:rsid w:val="00C15181"/>
    <w:rsid w:val="00C15358"/>
    <w:rsid w:val="00C15CA1"/>
    <w:rsid w:val="00C15DD7"/>
    <w:rsid w:val="00C163D9"/>
    <w:rsid w:val="00C16725"/>
    <w:rsid w:val="00C168E6"/>
    <w:rsid w:val="00C16AEF"/>
    <w:rsid w:val="00C16C8A"/>
    <w:rsid w:val="00C16FC3"/>
    <w:rsid w:val="00C171CE"/>
    <w:rsid w:val="00C17448"/>
    <w:rsid w:val="00C174D3"/>
    <w:rsid w:val="00C1775C"/>
    <w:rsid w:val="00C17826"/>
    <w:rsid w:val="00C17889"/>
    <w:rsid w:val="00C17C25"/>
    <w:rsid w:val="00C17D52"/>
    <w:rsid w:val="00C204AE"/>
    <w:rsid w:val="00C20F2F"/>
    <w:rsid w:val="00C215F8"/>
    <w:rsid w:val="00C219EC"/>
    <w:rsid w:val="00C22093"/>
    <w:rsid w:val="00C221BD"/>
    <w:rsid w:val="00C2225B"/>
    <w:rsid w:val="00C225A8"/>
    <w:rsid w:val="00C22675"/>
    <w:rsid w:val="00C2293A"/>
    <w:rsid w:val="00C230F4"/>
    <w:rsid w:val="00C23259"/>
    <w:rsid w:val="00C23CE2"/>
    <w:rsid w:val="00C23FC4"/>
    <w:rsid w:val="00C24059"/>
    <w:rsid w:val="00C2430B"/>
    <w:rsid w:val="00C24635"/>
    <w:rsid w:val="00C24743"/>
    <w:rsid w:val="00C24957"/>
    <w:rsid w:val="00C24C48"/>
    <w:rsid w:val="00C24DD8"/>
    <w:rsid w:val="00C24E62"/>
    <w:rsid w:val="00C250BA"/>
    <w:rsid w:val="00C252F1"/>
    <w:rsid w:val="00C25573"/>
    <w:rsid w:val="00C2570D"/>
    <w:rsid w:val="00C25A40"/>
    <w:rsid w:val="00C25C8D"/>
    <w:rsid w:val="00C26186"/>
    <w:rsid w:val="00C264F5"/>
    <w:rsid w:val="00C26ABA"/>
    <w:rsid w:val="00C27730"/>
    <w:rsid w:val="00C278B3"/>
    <w:rsid w:val="00C304B9"/>
    <w:rsid w:val="00C304D4"/>
    <w:rsid w:val="00C3057C"/>
    <w:rsid w:val="00C305C0"/>
    <w:rsid w:val="00C3061C"/>
    <w:rsid w:val="00C30C77"/>
    <w:rsid w:val="00C31377"/>
    <w:rsid w:val="00C313A3"/>
    <w:rsid w:val="00C3177F"/>
    <w:rsid w:val="00C31D62"/>
    <w:rsid w:val="00C32247"/>
    <w:rsid w:val="00C32EBD"/>
    <w:rsid w:val="00C33316"/>
    <w:rsid w:val="00C341FC"/>
    <w:rsid w:val="00C34425"/>
    <w:rsid w:val="00C3486D"/>
    <w:rsid w:val="00C34979"/>
    <w:rsid w:val="00C34D4B"/>
    <w:rsid w:val="00C34EAA"/>
    <w:rsid w:val="00C35169"/>
    <w:rsid w:val="00C3536A"/>
    <w:rsid w:val="00C353E0"/>
    <w:rsid w:val="00C357F7"/>
    <w:rsid w:val="00C358B6"/>
    <w:rsid w:val="00C3594D"/>
    <w:rsid w:val="00C35AA4"/>
    <w:rsid w:val="00C35B77"/>
    <w:rsid w:val="00C35F42"/>
    <w:rsid w:val="00C36011"/>
    <w:rsid w:val="00C360F4"/>
    <w:rsid w:val="00C362DB"/>
    <w:rsid w:val="00C36A72"/>
    <w:rsid w:val="00C36D98"/>
    <w:rsid w:val="00C36E4E"/>
    <w:rsid w:val="00C36E90"/>
    <w:rsid w:val="00C37145"/>
    <w:rsid w:val="00C3741E"/>
    <w:rsid w:val="00C37464"/>
    <w:rsid w:val="00C37545"/>
    <w:rsid w:val="00C37654"/>
    <w:rsid w:val="00C37838"/>
    <w:rsid w:val="00C37A9A"/>
    <w:rsid w:val="00C37ADD"/>
    <w:rsid w:val="00C37CB2"/>
    <w:rsid w:val="00C37E87"/>
    <w:rsid w:val="00C37EF3"/>
    <w:rsid w:val="00C40230"/>
    <w:rsid w:val="00C407A1"/>
    <w:rsid w:val="00C4095B"/>
    <w:rsid w:val="00C40C5B"/>
    <w:rsid w:val="00C4131B"/>
    <w:rsid w:val="00C41845"/>
    <w:rsid w:val="00C41C5A"/>
    <w:rsid w:val="00C41E24"/>
    <w:rsid w:val="00C41F2D"/>
    <w:rsid w:val="00C42B32"/>
    <w:rsid w:val="00C430B3"/>
    <w:rsid w:val="00C4359F"/>
    <w:rsid w:val="00C43867"/>
    <w:rsid w:val="00C4397D"/>
    <w:rsid w:val="00C43E3F"/>
    <w:rsid w:val="00C44205"/>
    <w:rsid w:val="00C4439A"/>
    <w:rsid w:val="00C44A4D"/>
    <w:rsid w:val="00C44B79"/>
    <w:rsid w:val="00C44B85"/>
    <w:rsid w:val="00C44CCE"/>
    <w:rsid w:val="00C44F4C"/>
    <w:rsid w:val="00C45134"/>
    <w:rsid w:val="00C452D8"/>
    <w:rsid w:val="00C452F8"/>
    <w:rsid w:val="00C45348"/>
    <w:rsid w:val="00C4570B"/>
    <w:rsid w:val="00C45C99"/>
    <w:rsid w:val="00C45DA2"/>
    <w:rsid w:val="00C46323"/>
    <w:rsid w:val="00C46568"/>
    <w:rsid w:val="00C4712D"/>
    <w:rsid w:val="00C47B35"/>
    <w:rsid w:val="00C47DB0"/>
    <w:rsid w:val="00C47E35"/>
    <w:rsid w:val="00C47E5D"/>
    <w:rsid w:val="00C5000F"/>
    <w:rsid w:val="00C50116"/>
    <w:rsid w:val="00C502E9"/>
    <w:rsid w:val="00C504C6"/>
    <w:rsid w:val="00C50545"/>
    <w:rsid w:val="00C509BE"/>
    <w:rsid w:val="00C50DA1"/>
    <w:rsid w:val="00C520EB"/>
    <w:rsid w:val="00C52DA4"/>
    <w:rsid w:val="00C52F51"/>
    <w:rsid w:val="00C52F55"/>
    <w:rsid w:val="00C5395A"/>
    <w:rsid w:val="00C53A86"/>
    <w:rsid w:val="00C53FA5"/>
    <w:rsid w:val="00C540F0"/>
    <w:rsid w:val="00C54158"/>
    <w:rsid w:val="00C54275"/>
    <w:rsid w:val="00C545DD"/>
    <w:rsid w:val="00C548B5"/>
    <w:rsid w:val="00C551A8"/>
    <w:rsid w:val="00C5545B"/>
    <w:rsid w:val="00C55968"/>
    <w:rsid w:val="00C55F8D"/>
    <w:rsid w:val="00C5609E"/>
    <w:rsid w:val="00C561FD"/>
    <w:rsid w:val="00C56C05"/>
    <w:rsid w:val="00C57302"/>
    <w:rsid w:val="00C5747C"/>
    <w:rsid w:val="00C57774"/>
    <w:rsid w:val="00C60024"/>
    <w:rsid w:val="00C6040A"/>
    <w:rsid w:val="00C60F24"/>
    <w:rsid w:val="00C61AFA"/>
    <w:rsid w:val="00C61B53"/>
    <w:rsid w:val="00C61DAC"/>
    <w:rsid w:val="00C62003"/>
    <w:rsid w:val="00C62284"/>
    <w:rsid w:val="00C622A3"/>
    <w:rsid w:val="00C624B4"/>
    <w:rsid w:val="00C6291A"/>
    <w:rsid w:val="00C629AA"/>
    <w:rsid w:val="00C62A7C"/>
    <w:rsid w:val="00C6410A"/>
    <w:rsid w:val="00C64221"/>
    <w:rsid w:val="00C64FB1"/>
    <w:rsid w:val="00C662F0"/>
    <w:rsid w:val="00C6640E"/>
    <w:rsid w:val="00C66615"/>
    <w:rsid w:val="00C668BB"/>
    <w:rsid w:val="00C66983"/>
    <w:rsid w:val="00C66BF0"/>
    <w:rsid w:val="00C67187"/>
    <w:rsid w:val="00C674C3"/>
    <w:rsid w:val="00C678E1"/>
    <w:rsid w:val="00C67D9C"/>
    <w:rsid w:val="00C67DBD"/>
    <w:rsid w:val="00C67FB8"/>
    <w:rsid w:val="00C701D8"/>
    <w:rsid w:val="00C706D5"/>
    <w:rsid w:val="00C7084A"/>
    <w:rsid w:val="00C708DD"/>
    <w:rsid w:val="00C709DB"/>
    <w:rsid w:val="00C70A7E"/>
    <w:rsid w:val="00C7100E"/>
    <w:rsid w:val="00C713A6"/>
    <w:rsid w:val="00C7178E"/>
    <w:rsid w:val="00C71803"/>
    <w:rsid w:val="00C71823"/>
    <w:rsid w:val="00C7204A"/>
    <w:rsid w:val="00C724E5"/>
    <w:rsid w:val="00C72632"/>
    <w:rsid w:val="00C72703"/>
    <w:rsid w:val="00C727CF"/>
    <w:rsid w:val="00C7303E"/>
    <w:rsid w:val="00C7340E"/>
    <w:rsid w:val="00C73708"/>
    <w:rsid w:val="00C737FD"/>
    <w:rsid w:val="00C73A9E"/>
    <w:rsid w:val="00C73AEA"/>
    <w:rsid w:val="00C73BDD"/>
    <w:rsid w:val="00C740AB"/>
    <w:rsid w:val="00C7423C"/>
    <w:rsid w:val="00C74A4E"/>
    <w:rsid w:val="00C75087"/>
    <w:rsid w:val="00C7561E"/>
    <w:rsid w:val="00C756CC"/>
    <w:rsid w:val="00C7570F"/>
    <w:rsid w:val="00C7596A"/>
    <w:rsid w:val="00C75C10"/>
    <w:rsid w:val="00C75C45"/>
    <w:rsid w:val="00C75C64"/>
    <w:rsid w:val="00C75EEC"/>
    <w:rsid w:val="00C7612F"/>
    <w:rsid w:val="00C7637E"/>
    <w:rsid w:val="00C767B4"/>
    <w:rsid w:val="00C76DDD"/>
    <w:rsid w:val="00C775AC"/>
    <w:rsid w:val="00C775B3"/>
    <w:rsid w:val="00C77C8F"/>
    <w:rsid w:val="00C77EAA"/>
    <w:rsid w:val="00C80075"/>
    <w:rsid w:val="00C8023B"/>
    <w:rsid w:val="00C80A0E"/>
    <w:rsid w:val="00C814C0"/>
    <w:rsid w:val="00C81F91"/>
    <w:rsid w:val="00C822A2"/>
    <w:rsid w:val="00C82B6D"/>
    <w:rsid w:val="00C82B96"/>
    <w:rsid w:val="00C83407"/>
    <w:rsid w:val="00C8382D"/>
    <w:rsid w:val="00C83960"/>
    <w:rsid w:val="00C83C3A"/>
    <w:rsid w:val="00C83FA2"/>
    <w:rsid w:val="00C84557"/>
    <w:rsid w:val="00C845CA"/>
    <w:rsid w:val="00C846DB"/>
    <w:rsid w:val="00C84C4A"/>
    <w:rsid w:val="00C8522B"/>
    <w:rsid w:val="00C856F1"/>
    <w:rsid w:val="00C861DB"/>
    <w:rsid w:val="00C864BF"/>
    <w:rsid w:val="00C86E50"/>
    <w:rsid w:val="00C873F7"/>
    <w:rsid w:val="00C87505"/>
    <w:rsid w:val="00C878F2"/>
    <w:rsid w:val="00C8791B"/>
    <w:rsid w:val="00C87EA1"/>
    <w:rsid w:val="00C90313"/>
    <w:rsid w:val="00C9119B"/>
    <w:rsid w:val="00C91EAD"/>
    <w:rsid w:val="00C92402"/>
    <w:rsid w:val="00C92514"/>
    <w:rsid w:val="00C925F0"/>
    <w:rsid w:val="00C92BAB"/>
    <w:rsid w:val="00C92D4E"/>
    <w:rsid w:val="00C930E1"/>
    <w:rsid w:val="00C9352A"/>
    <w:rsid w:val="00C93625"/>
    <w:rsid w:val="00C937CD"/>
    <w:rsid w:val="00C93807"/>
    <w:rsid w:val="00C94295"/>
    <w:rsid w:val="00C94472"/>
    <w:rsid w:val="00C947CE"/>
    <w:rsid w:val="00C94AD4"/>
    <w:rsid w:val="00C94C17"/>
    <w:rsid w:val="00C94DC5"/>
    <w:rsid w:val="00C94F52"/>
    <w:rsid w:val="00C94F92"/>
    <w:rsid w:val="00C94FC6"/>
    <w:rsid w:val="00C952D9"/>
    <w:rsid w:val="00C952F6"/>
    <w:rsid w:val="00C95806"/>
    <w:rsid w:val="00C9585B"/>
    <w:rsid w:val="00C95B97"/>
    <w:rsid w:val="00C95DBD"/>
    <w:rsid w:val="00C960BA"/>
    <w:rsid w:val="00C960DD"/>
    <w:rsid w:val="00C96292"/>
    <w:rsid w:val="00C96298"/>
    <w:rsid w:val="00C96504"/>
    <w:rsid w:val="00C9650E"/>
    <w:rsid w:val="00C96887"/>
    <w:rsid w:val="00C97239"/>
    <w:rsid w:val="00C972E3"/>
    <w:rsid w:val="00C973A9"/>
    <w:rsid w:val="00C97456"/>
    <w:rsid w:val="00C9756D"/>
    <w:rsid w:val="00C97822"/>
    <w:rsid w:val="00C97FED"/>
    <w:rsid w:val="00CA0151"/>
    <w:rsid w:val="00CA04F7"/>
    <w:rsid w:val="00CA0592"/>
    <w:rsid w:val="00CA0E57"/>
    <w:rsid w:val="00CA1076"/>
    <w:rsid w:val="00CA1E10"/>
    <w:rsid w:val="00CA2305"/>
    <w:rsid w:val="00CA2356"/>
    <w:rsid w:val="00CA2381"/>
    <w:rsid w:val="00CA2955"/>
    <w:rsid w:val="00CA2F8A"/>
    <w:rsid w:val="00CA3044"/>
    <w:rsid w:val="00CA3CB4"/>
    <w:rsid w:val="00CA3F7C"/>
    <w:rsid w:val="00CA408E"/>
    <w:rsid w:val="00CA4F0B"/>
    <w:rsid w:val="00CA4FFD"/>
    <w:rsid w:val="00CA54D7"/>
    <w:rsid w:val="00CA55C4"/>
    <w:rsid w:val="00CA5711"/>
    <w:rsid w:val="00CA5940"/>
    <w:rsid w:val="00CA598E"/>
    <w:rsid w:val="00CA5F4D"/>
    <w:rsid w:val="00CA5F55"/>
    <w:rsid w:val="00CA614B"/>
    <w:rsid w:val="00CA6271"/>
    <w:rsid w:val="00CA62B6"/>
    <w:rsid w:val="00CA6CA8"/>
    <w:rsid w:val="00CA6DB1"/>
    <w:rsid w:val="00CA6FB6"/>
    <w:rsid w:val="00CA7965"/>
    <w:rsid w:val="00CA79E0"/>
    <w:rsid w:val="00CB02D5"/>
    <w:rsid w:val="00CB094B"/>
    <w:rsid w:val="00CB0D67"/>
    <w:rsid w:val="00CB1059"/>
    <w:rsid w:val="00CB10B6"/>
    <w:rsid w:val="00CB13C2"/>
    <w:rsid w:val="00CB1402"/>
    <w:rsid w:val="00CB15DD"/>
    <w:rsid w:val="00CB1B95"/>
    <w:rsid w:val="00CB1DD7"/>
    <w:rsid w:val="00CB1E4A"/>
    <w:rsid w:val="00CB21CA"/>
    <w:rsid w:val="00CB2D52"/>
    <w:rsid w:val="00CB2E62"/>
    <w:rsid w:val="00CB30FA"/>
    <w:rsid w:val="00CB3257"/>
    <w:rsid w:val="00CB333C"/>
    <w:rsid w:val="00CB3432"/>
    <w:rsid w:val="00CB3905"/>
    <w:rsid w:val="00CB3F41"/>
    <w:rsid w:val="00CB4640"/>
    <w:rsid w:val="00CB479C"/>
    <w:rsid w:val="00CB4C4C"/>
    <w:rsid w:val="00CB4E74"/>
    <w:rsid w:val="00CB5026"/>
    <w:rsid w:val="00CB50E7"/>
    <w:rsid w:val="00CB5741"/>
    <w:rsid w:val="00CB57AE"/>
    <w:rsid w:val="00CB5ED6"/>
    <w:rsid w:val="00CB6214"/>
    <w:rsid w:val="00CB67EE"/>
    <w:rsid w:val="00CB6904"/>
    <w:rsid w:val="00CB6B0B"/>
    <w:rsid w:val="00CB797E"/>
    <w:rsid w:val="00CB79AC"/>
    <w:rsid w:val="00CB7A40"/>
    <w:rsid w:val="00CB7AE0"/>
    <w:rsid w:val="00CB7F0B"/>
    <w:rsid w:val="00CC0A84"/>
    <w:rsid w:val="00CC0C9A"/>
    <w:rsid w:val="00CC0EC9"/>
    <w:rsid w:val="00CC0F7B"/>
    <w:rsid w:val="00CC11F5"/>
    <w:rsid w:val="00CC13A4"/>
    <w:rsid w:val="00CC1B9D"/>
    <w:rsid w:val="00CC1C18"/>
    <w:rsid w:val="00CC1D2D"/>
    <w:rsid w:val="00CC2D0F"/>
    <w:rsid w:val="00CC3A9D"/>
    <w:rsid w:val="00CC4328"/>
    <w:rsid w:val="00CC4CE9"/>
    <w:rsid w:val="00CC4D67"/>
    <w:rsid w:val="00CC4F62"/>
    <w:rsid w:val="00CC5520"/>
    <w:rsid w:val="00CC5806"/>
    <w:rsid w:val="00CC5D27"/>
    <w:rsid w:val="00CC5DC9"/>
    <w:rsid w:val="00CC5EF1"/>
    <w:rsid w:val="00CC62E8"/>
    <w:rsid w:val="00CC645D"/>
    <w:rsid w:val="00CC65F7"/>
    <w:rsid w:val="00CC676A"/>
    <w:rsid w:val="00CC6C07"/>
    <w:rsid w:val="00CC6C2C"/>
    <w:rsid w:val="00CC6E2F"/>
    <w:rsid w:val="00CC6E4B"/>
    <w:rsid w:val="00CC6E61"/>
    <w:rsid w:val="00CC6F5E"/>
    <w:rsid w:val="00CC7086"/>
    <w:rsid w:val="00CC7337"/>
    <w:rsid w:val="00CC75F0"/>
    <w:rsid w:val="00CC75FC"/>
    <w:rsid w:val="00CC773D"/>
    <w:rsid w:val="00CC7D31"/>
    <w:rsid w:val="00CD02AB"/>
    <w:rsid w:val="00CD0408"/>
    <w:rsid w:val="00CD0C4B"/>
    <w:rsid w:val="00CD1BF9"/>
    <w:rsid w:val="00CD1C84"/>
    <w:rsid w:val="00CD2FB6"/>
    <w:rsid w:val="00CD304C"/>
    <w:rsid w:val="00CD3DDC"/>
    <w:rsid w:val="00CD4038"/>
    <w:rsid w:val="00CD4589"/>
    <w:rsid w:val="00CD4635"/>
    <w:rsid w:val="00CD514D"/>
    <w:rsid w:val="00CD540F"/>
    <w:rsid w:val="00CD6AE7"/>
    <w:rsid w:val="00CD7104"/>
    <w:rsid w:val="00CD7B5B"/>
    <w:rsid w:val="00CD7F02"/>
    <w:rsid w:val="00CD7F90"/>
    <w:rsid w:val="00CE0521"/>
    <w:rsid w:val="00CE0677"/>
    <w:rsid w:val="00CE08BA"/>
    <w:rsid w:val="00CE0E12"/>
    <w:rsid w:val="00CE0F16"/>
    <w:rsid w:val="00CE0FC5"/>
    <w:rsid w:val="00CE1773"/>
    <w:rsid w:val="00CE193F"/>
    <w:rsid w:val="00CE2155"/>
    <w:rsid w:val="00CE25D9"/>
    <w:rsid w:val="00CE28D0"/>
    <w:rsid w:val="00CE2AFF"/>
    <w:rsid w:val="00CE2C0C"/>
    <w:rsid w:val="00CE35BE"/>
    <w:rsid w:val="00CE3637"/>
    <w:rsid w:val="00CE392D"/>
    <w:rsid w:val="00CE3CE5"/>
    <w:rsid w:val="00CE3E13"/>
    <w:rsid w:val="00CE4719"/>
    <w:rsid w:val="00CE4C1C"/>
    <w:rsid w:val="00CE4C55"/>
    <w:rsid w:val="00CE4DFC"/>
    <w:rsid w:val="00CE4FE6"/>
    <w:rsid w:val="00CE50BE"/>
    <w:rsid w:val="00CE5CC1"/>
    <w:rsid w:val="00CE5ED9"/>
    <w:rsid w:val="00CE69E4"/>
    <w:rsid w:val="00CE69E7"/>
    <w:rsid w:val="00CE6E92"/>
    <w:rsid w:val="00CE716D"/>
    <w:rsid w:val="00CE755D"/>
    <w:rsid w:val="00CE76B0"/>
    <w:rsid w:val="00CE7A1B"/>
    <w:rsid w:val="00CE7D00"/>
    <w:rsid w:val="00CF015C"/>
    <w:rsid w:val="00CF0584"/>
    <w:rsid w:val="00CF092F"/>
    <w:rsid w:val="00CF09D5"/>
    <w:rsid w:val="00CF1111"/>
    <w:rsid w:val="00CF1C5A"/>
    <w:rsid w:val="00CF2328"/>
    <w:rsid w:val="00CF2374"/>
    <w:rsid w:val="00CF24A0"/>
    <w:rsid w:val="00CF2B32"/>
    <w:rsid w:val="00CF40B0"/>
    <w:rsid w:val="00CF4195"/>
    <w:rsid w:val="00CF4347"/>
    <w:rsid w:val="00CF4BEA"/>
    <w:rsid w:val="00CF4E91"/>
    <w:rsid w:val="00CF55C0"/>
    <w:rsid w:val="00CF5AAB"/>
    <w:rsid w:val="00CF5F3B"/>
    <w:rsid w:val="00CF6148"/>
    <w:rsid w:val="00CF666D"/>
    <w:rsid w:val="00CF6921"/>
    <w:rsid w:val="00CF6BDC"/>
    <w:rsid w:val="00CF6F54"/>
    <w:rsid w:val="00CF75E6"/>
    <w:rsid w:val="00CF7B64"/>
    <w:rsid w:val="00D00647"/>
    <w:rsid w:val="00D008E3"/>
    <w:rsid w:val="00D010CA"/>
    <w:rsid w:val="00D01222"/>
    <w:rsid w:val="00D018E8"/>
    <w:rsid w:val="00D01B38"/>
    <w:rsid w:val="00D01B98"/>
    <w:rsid w:val="00D01CF8"/>
    <w:rsid w:val="00D02083"/>
    <w:rsid w:val="00D0247B"/>
    <w:rsid w:val="00D02567"/>
    <w:rsid w:val="00D02623"/>
    <w:rsid w:val="00D0272E"/>
    <w:rsid w:val="00D02A5D"/>
    <w:rsid w:val="00D03820"/>
    <w:rsid w:val="00D03845"/>
    <w:rsid w:val="00D03BDB"/>
    <w:rsid w:val="00D041C4"/>
    <w:rsid w:val="00D04202"/>
    <w:rsid w:val="00D0426F"/>
    <w:rsid w:val="00D0435F"/>
    <w:rsid w:val="00D04778"/>
    <w:rsid w:val="00D04B20"/>
    <w:rsid w:val="00D04E67"/>
    <w:rsid w:val="00D0518F"/>
    <w:rsid w:val="00D051D0"/>
    <w:rsid w:val="00D055F8"/>
    <w:rsid w:val="00D0572D"/>
    <w:rsid w:val="00D0585B"/>
    <w:rsid w:val="00D05863"/>
    <w:rsid w:val="00D05C16"/>
    <w:rsid w:val="00D05C6B"/>
    <w:rsid w:val="00D05DDC"/>
    <w:rsid w:val="00D05EFA"/>
    <w:rsid w:val="00D05F1B"/>
    <w:rsid w:val="00D06206"/>
    <w:rsid w:val="00D0684B"/>
    <w:rsid w:val="00D06B0F"/>
    <w:rsid w:val="00D06BCB"/>
    <w:rsid w:val="00D070FF"/>
    <w:rsid w:val="00D072F2"/>
    <w:rsid w:val="00D0758B"/>
    <w:rsid w:val="00D076DF"/>
    <w:rsid w:val="00D1014D"/>
    <w:rsid w:val="00D11221"/>
    <w:rsid w:val="00D117C2"/>
    <w:rsid w:val="00D11F07"/>
    <w:rsid w:val="00D11F10"/>
    <w:rsid w:val="00D121CE"/>
    <w:rsid w:val="00D1248D"/>
    <w:rsid w:val="00D12878"/>
    <w:rsid w:val="00D12A3E"/>
    <w:rsid w:val="00D12E68"/>
    <w:rsid w:val="00D1383F"/>
    <w:rsid w:val="00D13946"/>
    <w:rsid w:val="00D13F36"/>
    <w:rsid w:val="00D1489D"/>
    <w:rsid w:val="00D14B33"/>
    <w:rsid w:val="00D14D46"/>
    <w:rsid w:val="00D14F94"/>
    <w:rsid w:val="00D15092"/>
    <w:rsid w:val="00D154AE"/>
    <w:rsid w:val="00D15A09"/>
    <w:rsid w:val="00D15B9B"/>
    <w:rsid w:val="00D15DFA"/>
    <w:rsid w:val="00D16202"/>
    <w:rsid w:val="00D162EC"/>
    <w:rsid w:val="00D1646C"/>
    <w:rsid w:val="00D164FC"/>
    <w:rsid w:val="00D16E1E"/>
    <w:rsid w:val="00D17525"/>
    <w:rsid w:val="00D1797E"/>
    <w:rsid w:val="00D179CC"/>
    <w:rsid w:val="00D17A9B"/>
    <w:rsid w:val="00D20C88"/>
    <w:rsid w:val="00D21AE8"/>
    <w:rsid w:val="00D21D1F"/>
    <w:rsid w:val="00D21E6E"/>
    <w:rsid w:val="00D21EF9"/>
    <w:rsid w:val="00D220B5"/>
    <w:rsid w:val="00D2223B"/>
    <w:rsid w:val="00D2238A"/>
    <w:rsid w:val="00D22AF5"/>
    <w:rsid w:val="00D22BC6"/>
    <w:rsid w:val="00D22ED5"/>
    <w:rsid w:val="00D230B9"/>
    <w:rsid w:val="00D23114"/>
    <w:rsid w:val="00D23174"/>
    <w:rsid w:val="00D231D3"/>
    <w:rsid w:val="00D23ACB"/>
    <w:rsid w:val="00D23D52"/>
    <w:rsid w:val="00D24004"/>
    <w:rsid w:val="00D24017"/>
    <w:rsid w:val="00D240EA"/>
    <w:rsid w:val="00D252BB"/>
    <w:rsid w:val="00D255AF"/>
    <w:rsid w:val="00D25714"/>
    <w:rsid w:val="00D25BE7"/>
    <w:rsid w:val="00D25D8A"/>
    <w:rsid w:val="00D26618"/>
    <w:rsid w:val="00D266C0"/>
    <w:rsid w:val="00D26C53"/>
    <w:rsid w:val="00D27364"/>
    <w:rsid w:val="00D276C5"/>
    <w:rsid w:val="00D301F6"/>
    <w:rsid w:val="00D303E9"/>
    <w:rsid w:val="00D304B2"/>
    <w:rsid w:val="00D306C8"/>
    <w:rsid w:val="00D30B95"/>
    <w:rsid w:val="00D30E12"/>
    <w:rsid w:val="00D30F88"/>
    <w:rsid w:val="00D30FE7"/>
    <w:rsid w:val="00D31397"/>
    <w:rsid w:val="00D3176C"/>
    <w:rsid w:val="00D31B6C"/>
    <w:rsid w:val="00D31EF1"/>
    <w:rsid w:val="00D322F9"/>
    <w:rsid w:val="00D32311"/>
    <w:rsid w:val="00D32423"/>
    <w:rsid w:val="00D325C3"/>
    <w:rsid w:val="00D32B8C"/>
    <w:rsid w:val="00D32C2E"/>
    <w:rsid w:val="00D330BA"/>
    <w:rsid w:val="00D33C62"/>
    <w:rsid w:val="00D34541"/>
    <w:rsid w:val="00D345BE"/>
    <w:rsid w:val="00D34984"/>
    <w:rsid w:val="00D34B20"/>
    <w:rsid w:val="00D34BAD"/>
    <w:rsid w:val="00D34F88"/>
    <w:rsid w:val="00D353E7"/>
    <w:rsid w:val="00D35BB9"/>
    <w:rsid w:val="00D3662E"/>
    <w:rsid w:val="00D36C1E"/>
    <w:rsid w:val="00D370B4"/>
    <w:rsid w:val="00D37356"/>
    <w:rsid w:val="00D373A3"/>
    <w:rsid w:val="00D375F4"/>
    <w:rsid w:val="00D37681"/>
    <w:rsid w:val="00D3783E"/>
    <w:rsid w:val="00D37A0B"/>
    <w:rsid w:val="00D400FD"/>
    <w:rsid w:val="00D40218"/>
    <w:rsid w:val="00D4049F"/>
    <w:rsid w:val="00D40666"/>
    <w:rsid w:val="00D409B4"/>
    <w:rsid w:val="00D40F03"/>
    <w:rsid w:val="00D40FCE"/>
    <w:rsid w:val="00D4149F"/>
    <w:rsid w:val="00D4211F"/>
    <w:rsid w:val="00D42296"/>
    <w:rsid w:val="00D425FC"/>
    <w:rsid w:val="00D426E4"/>
    <w:rsid w:val="00D426F4"/>
    <w:rsid w:val="00D42772"/>
    <w:rsid w:val="00D42DB0"/>
    <w:rsid w:val="00D42ECD"/>
    <w:rsid w:val="00D43136"/>
    <w:rsid w:val="00D437B7"/>
    <w:rsid w:val="00D43923"/>
    <w:rsid w:val="00D43E80"/>
    <w:rsid w:val="00D443BA"/>
    <w:rsid w:val="00D445F4"/>
    <w:rsid w:val="00D44CEB"/>
    <w:rsid w:val="00D44E81"/>
    <w:rsid w:val="00D44F2A"/>
    <w:rsid w:val="00D4549F"/>
    <w:rsid w:val="00D461F1"/>
    <w:rsid w:val="00D464C5"/>
    <w:rsid w:val="00D46B1E"/>
    <w:rsid w:val="00D471E0"/>
    <w:rsid w:val="00D474FF"/>
    <w:rsid w:val="00D47BD9"/>
    <w:rsid w:val="00D508D5"/>
    <w:rsid w:val="00D512D4"/>
    <w:rsid w:val="00D5132D"/>
    <w:rsid w:val="00D51350"/>
    <w:rsid w:val="00D5137A"/>
    <w:rsid w:val="00D51727"/>
    <w:rsid w:val="00D517AD"/>
    <w:rsid w:val="00D51C83"/>
    <w:rsid w:val="00D52409"/>
    <w:rsid w:val="00D524AD"/>
    <w:rsid w:val="00D528F0"/>
    <w:rsid w:val="00D529D4"/>
    <w:rsid w:val="00D52B29"/>
    <w:rsid w:val="00D52BC8"/>
    <w:rsid w:val="00D5311B"/>
    <w:rsid w:val="00D53360"/>
    <w:rsid w:val="00D5375B"/>
    <w:rsid w:val="00D53941"/>
    <w:rsid w:val="00D539D8"/>
    <w:rsid w:val="00D53A0D"/>
    <w:rsid w:val="00D53A72"/>
    <w:rsid w:val="00D54224"/>
    <w:rsid w:val="00D54FF2"/>
    <w:rsid w:val="00D5511E"/>
    <w:rsid w:val="00D55E8C"/>
    <w:rsid w:val="00D55FDB"/>
    <w:rsid w:val="00D56FC2"/>
    <w:rsid w:val="00D571B5"/>
    <w:rsid w:val="00D60227"/>
    <w:rsid w:val="00D602C7"/>
    <w:rsid w:val="00D60305"/>
    <w:rsid w:val="00D603D7"/>
    <w:rsid w:val="00D60475"/>
    <w:rsid w:val="00D60879"/>
    <w:rsid w:val="00D60A50"/>
    <w:rsid w:val="00D60AB6"/>
    <w:rsid w:val="00D6134E"/>
    <w:rsid w:val="00D61862"/>
    <w:rsid w:val="00D61F5D"/>
    <w:rsid w:val="00D61F93"/>
    <w:rsid w:val="00D62085"/>
    <w:rsid w:val="00D6246F"/>
    <w:rsid w:val="00D624D5"/>
    <w:rsid w:val="00D625E3"/>
    <w:rsid w:val="00D62698"/>
    <w:rsid w:val="00D62749"/>
    <w:rsid w:val="00D62A5F"/>
    <w:rsid w:val="00D62C53"/>
    <w:rsid w:val="00D62EF7"/>
    <w:rsid w:val="00D63016"/>
    <w:rsid w:val="00D63617"/>
    <w:rsid w:val="00D644B2"/>
    <w:rsid w:val="00D645D2"/>
    <w:rsid w:val="00D6464B"/>
    <w:rsid w:val="00D64810"/>
    <w:rsid w:val="00D64A5A"/>
    <w:rsid w:val="00D64B42"/>
    <w:rsid w:val="00D64FE2"/>
    <w:rsid w:val="00D6577B"/>
    <w:rsid w:val="00D65922"/>
    <w:rsid w:val="00D65AD4"/>
    <w:rsid w:val="00D65FC6"/>
    <w:rsid w:val="00D6607A"/>
    <w:rsid w:val="00D660B2"/>
    <w:rsid w:val="00D6611C"/>
    <w:rsid w:val="00D663F3"/>
    <w:rsid w:val="00D66809"/>
    <w:rsid w:val="00D66AEA"/>
    <w:rsid w:val="00D66CFB"/>
    <w:rsid w:val="00D67390"/>
    <w:rsid w:val="00D67717"/>
    <w:rsid w:val="00D6777E"/>
    <w:rsid w:val="00D677EA"/>
    <w:rsid w:val="00D67881"/>
    <w:rsid w:val="00D701F1"/>
    <w:rsid w:val="00D701F6"/>
    <w:rsid w:val="00D70654"/>
    <w:rsid w:val="00D70930"/>
    <w:rsid w:val="00D70CB4"/>
    <w:rsid w:val="00D70DDE"/>
    <w:rsid w:val="00D71007"/>
    <w:rsid w:val="00D71424"/>
    <w:rsid w:val="00D7144C"/>
    <w:rsid w:val="00D715D6"/>
    <w:rsid w:val="00D71E48"/>
    <w:rsid w:val="00D72463"/>
    <w:rsid w:val="00D725B7"/>
    <w:rsid w:val="00D72776"/>
    <w:rsid w:val="00D72CD2"/>
    <w:rsid w:val="00D72D62"/>
    <w:rsid w:val="00D73389"/>
    <w:rsid w:val="00D73D09"/>
    <w:rsid w:val="00D7420C"/>
    <w:rsid w:val="00D746A6"/>
    <w:rsid w:val="00D74761"/>
    <w:rsid w:val="00D74958"/>
    <w:rsid w:val="00D74978"/>
    <w:rsid w:val="00D749D3"/>
    <w:rsid w:val="00D749EC"/>
    <w:rsid w:val="00D74AA1"/>
    <w:rsid w:val="00D74AFB"/>
    <w:rsid w:val="00D74D31"/>
    <w:rsid w:val="00D75009"/>
    <w:rsid w:val="00D75426"/>
    <w:rsid w:val="00D75649"/>
    <w:rsid w:val="00D768D5"/>
    <w:rsid w:val="00D76A19"/>
    <w:rsid w:val="00D76F32"/>
    <w:rsid w:val="00D770EC"/>
    <w:rsid w:val="00D774FA"/>
    <w:rsid w:val="00D802AC"/>
    <w:rsid w:val="00D805D6"/>
    <w:rsid w:val="00D80B9B"/>
    <w:rsid w:val="00D81524"/>
    <w:rsid w:val="00D8173F"/>
    <w:rsid w:val="00D8180E"/>
    <w:rsid w:val="00D81D43"/>
    <w:rsid w:val="00D8238A"/>
    <w:rsid w:val="00D82621"/>
    <w:rsid w:val="00D82635"/>
    <w:rsid w:val="00D82658"/>
    <w:rsid w:val="00D83A5C"/>
    <w:rsid w:val="00D83B99"/>
    <w:rsid w:val="00D83F63"/>
    <w:rsid w:val="00D841DB"/>
    <w:rsid w:val="00D843A9"/>
    <w:rsid w:val="00D84484"/>
    <w:rsid w:val="00D84508"/>
    <w:rsid w:val="00D84527"/>
    <w:rsid w:val="00D848BB"/>
    <w:rsid w:val="00D84BC9"/>
    <w:rsid w:val="00D84BE7"/>
    <w:rsid w:val="00D851ED"/>
    <w:rsid w:val="00D85203"/>
    <w:rsid w:val="00D8559C"/>
    <w:rsid w:val="00D859F8"/>
    <w:rsid w:val="00D85CF0"/>
    <w:rsid w:val="00D85E7D"/>
    <w:rsid w:val="00D86502"/>
    <w:rsid w:val="00D869C5"/>
    <w:rsid w:val="00D875D8"/>
    <w:rsid w:val="00D87AA8"/>
    <w:rsid w:val="00D87E17"/>
    <w:rsid w:val="00D90080"/>
    <w:rsid w:val="00D90298"/>
    <w:rsid w:val="00D907CB"/>
    <w:rsid w:val="00D907EE"/>
    <w:rsid w:val="00D90A37"/>
    <w:rsid w:val="00D9175F"/>
    <w:rsid w:val="00D91A2C"/>
    <w:rsid w:val="00D91B44"/>
    <w:rsid w:val="00D91B79"/>
    <w:rsid w:val="00D91C6E"/>
    <w:rsid w:val="00D920ED"/>
    <w:rsid w:val="00D921DA"/>
    <w:rsid w:val="00D924E4"/>
    <w:rsid w:val="00D924F9"/>
    <w:rsid w:val="00D926EB"/>
    <w:rsid w:val="00D92C3B"/>
    <w:rsid w:val="00D93479"/>
    <w:rsid w:val="00D93785"/>
    <w:rsid w:val="00D938C6"/>
    <w:rsid w:val="00D93D86"/>
    <w:rsid w:val="00D93E19"/>
    <w:rsid w:val="00D9449E"/>
    <w:rsid w:val="00D9466C"/>
    <w:rsid w:val="00D94C71"/>
    <w:rsid w:val="00D94CF3"/>
    <w:rsid w:val="00D94E45"/>
    <w:rsid w:val="00D95085"/>
    <w:rsid w:val="00D953C5"/>
    <w:rsid w:val="00D954EB"/>
    <w:rsid w:val="00D957D8"/>
    <w:rsid w:val="00D958A2"/>
    <w:rsid w:val="00D95971"/>
    <w:rsid w:val="00D95B6A"/>
    <w:rsid w:val="00D95C9C"/>
    <w:rsid w:val="00D95E96"/>
    <w:rsid w:val="00D961CA"/>
    <w:rsid w:val="00D96466"/>
    <w:rsid w:val="00D964DD"/>
    <w:rsid w:val="00D96C77"/>
    <w:rsid w:val="00D96DA1"/>
    <w:rsid w:val="00D9704A"/>
    <w:rsid w:val="00D97597"/>
    <w:rsid w:val="00D976D4"/>
    <w:rsid w:val="00D97986"/>
    <w:rsid w:val="00D97C3A"/>
    <w:rsid w:val="00D97CF4"/>
    <w:rsid w:val="00DA02B5"/>
    <w:rsid w:val="00DA0896"/>
    <w:rsid w:val="00DA0EF9"/>
    <w:rsid w:val="00DA0F17"/>
    <w:rsid w:val="00DA0FA7"/>
    <w:rsid w:val="00DA132E"/>
    <w:rsid w:val="00DA1A55"/>
    <w:rsid w:val="00DA1B22"/>
    <w:rsid w:val="00DA1BA0"/>
    <w:rsid w:val="00DA2230"/>
    <w:rsid w:val="00DA2DBB"/>
    <w:rsid w:val="00DA305A"/>
    <w:rsid w:val="00DA319F"/>
    <w:rsid w:val="00DA3298"/>
    <w:rsid w:val="00DA333A"/>
    <w:rsid w:val="00DA3425"/>
    <w:rsid w:val="00DA3EDF"/>
    <w:rsid w:val="00DA44EF"/>
    <w:rsid w:val="00DA4793"/>
    <w:rsid w:val="00DA4AD0"/>
    <w:rsid w:val="00DA4C20"/>
    <w:rsid w:val="00DA4EAA"/>
    <w:rsid w:val="00DA69B6"/>
    <w:rsid w:val="00DA70AB"/>
    <w:rsid w:val="00DA70C8"/>
    <w:rsid w:val="00DA75F4"/>
    <w:rsid w:val="00DA7627"/>
    <w:rsid w:val="00DA77E8"/>
    <w:rsid w:val="00DA7B9A"/>
    <w:rsid w:val="00DA7E18"/>
    <w:rsid w:val="00DA7E99"/>
    <w:rsid w:val="00DB0FF5"/>
    <w:rsid w:val="00DB10FE"/>
    <w:rsid w:val="00DB1164"/>
    <w:rsid w:val="00DB1229"/>
    <w:rsid w:val="00DB15F0"/>
    <w:rsid w:val="00DB214C"/>
    <w:rsid w:val="00DB21B5"/>
    <w:rsid w:val="00DB24F8"/>
    <w:rsid w:val="00DB2952"/>
    <w:rsid w:val="00DB2F3E"/>
    <w:rsid w:val="00DB2FE5"/>
    <w:rsid w:val="00DB335A"/>
    <w:rsid w:val="00DB33A4"/>
    <w:rsid w:val="00DB35EA"/>
    <w:rsid w:val="00DB3A6F"/>
    <w:rsid w:val="00DB41FD"/>
    <w:rsid w:val="00DB47CB"/>
    <w:rsid w:val="00DB541B"/>
    <w:rsid w:val="00DB5A75"/>
    <w:rsid w:val="00DB5EB4"/>
    <w:rsid w:val="00DB63A7"/>
    <w:rsid w:val="00DB6E9E"/>
    <w:rsid w:val="00DB6F11"/>
    <w:rsid w:val="00DB77CE"/>
    <w:rsid w:val="00DB7C78"/>
    <w:rsid w:val="00DB7FAA"/>
    <w:rsid w:val="00DC04D8"/>
    <w:rsid w:val="00DC0796"/>
    <w:rsid w:val="00DC0B3A"/>
    <w:rsid w:val="00DC0CF0"/>
    <w:rsid w:val="00DC291E"/>
    <w:rsid w:val="00DC293C"/>
    <w:rsid w:val="00DC2F31"/>
    <w:rsid w:val="00DC302E"/>
    <w:rsid w:val="00DC31E4"/>
    <w:rsid w:val="00DC359F"/>
    <w:rsid w:val="00DC3E65"/>
    <w:rsid w:val="00DC4399"/>
    <w:rsid w:val="00DC43A4"/>
    <w:rsid w:val="00DC4B66"/>
    <w:rsid w:val="00DC5034"/>
    <w:rsid w:val="00DC5363"/>
    <w:rsid w:val="00DC5B0B"/>
    <w:rsid w:val="00DC5C37"/>
    <w:rsid w:val="00DC6015"/>
    <w:rsid w:val="00DC633D"/>
    <w:rsid w:val="00DC6B5F"/>
    <w:rsid w:val="00DC6B91"/>
    <w:rsid w:val="00DC6FD6"/>
    <w:rsid w:val="00DC7583"/>
    <w:rsid w:val="00DC7852"/>
    <w:rsid w:val="00DD03E1"/>
    <w:rsid w:val="00DD09BE"/>
    <w:rsid w:val="00DD130D"/>
    <w:rsid w:val="00DD159B"/>
    <w:rsid w:val="00DD1AD0"/>
    <w:rsid w:val="00DD1CFB"/>
    <w:rsid w:val="00DD2029"/>
    <w:rsid w:val="00DD20A6"/>
    <w:rsid w:val="00DD2428"/>
    <w:rsid w:val="00DD2BD3"/>
    <w:rsid w:val="00DD2F06"/>
    <w:rsid w:val="00DD2FCB"/>
    <w:rsid w:val="00DD316A"/>
    <w:rsid w:val="00DD337A"/>
    <w:rsid w:val="00DD383A"/>
    <w:rsid w:val="00DD39DE"/>
    <w:rsid w:val="00DD3E79"/>
    <w:rsid w:val="00DD468D"/>
    <w:rsid w:val="00DD4EA9"/>
    <w:rsid w:val="00DD551F"/>
    <w:rsid w:val="00DD56AD"/>
    <w:rsid w:val="00DD6059"/>
    <w:rsid w:val="00DD60E1"/>
    <w:rsid w:val="00DD61B3"/>
    <w:rsid w:val="00DD62C4"/>
    <w:rsid w:val="00DD65B0"/>
    <w:rsid w:val="00DD66AA"/>
    <w:rsid w:val="00DD6783"/>
    <w:rsid w:val="00DD6C22"/>
    <w:rsid w:val="00DD6D8D"/>
    <w:rsid w:val="00DD6DB8"/>
    <w:rsid w:val="00DD6ED9"/>
    <w:rsid w:val="00DD7279"/>
    <w:rsid w:val="00DD75F5"/>
    <w:rsid w:val="00DE0044"/>
    <w:rsid w:val="00DE00C8"/>
    <w:rsid w:val="00DE03F1"/>
    <w:rsid w:val="00DE0873"/>
    <w:rsid w:val="00DE0B48"/>
    <w:rsid w:val="00DE1FA7"/>
    <w:rsid w:val="00DE2104"/>
    <w:rsid w:val="00DE277E"/>
    <w:rsid w:val="00DE2874"/>
    <w:rsid w:val="00DE297D"/>
    <w:rsid w:val="00DE29F9"/>
    <w:rsid w:val="00DE2A09"/>
    <w:rsid w:val="00DE2DED"/>
    <w:rsid w:val="00DE3207"/>
    <w:rsid w:val="00DE39A1"/>
    <w:rsid w:val="00DE3A54"/>
    <w:rsid w:val="00DE3C70"/>
    <w:rsid w:val="00DE3DA1"/>
    <w:rsid w:val="00DE48F2"/>
    <w:rsid w:val="00DE53D9"/>
    <w:rsid w:val="00DE54CB"/>
    <w:rsid w:val="00DE587F"/>
    <w:rsid w:val="00DE59CD"/>
    <w:rsid w:val="00DE5B96"/>
    <w:rsid w:val="00DE5FC4"/>
    <w:rsid w:val="00DE675B"/>
    <w:rsid w:val="00DE693E"/>
    <w:rsid w:val="00DE6CD1"/>
    <w:rsid w:val="00DE7063"/>
    <w:rsid w:val="00DE75A2"/>
    <w:rsid w:val="00DE7674"/>
    <w:rsid w:val="00DE7762"/>
    <w:rsid w:val="00DE7983"/>
    <w:rsid w:val="00DE7B5C"/>
    <w:rsid w:val="00DE7B70"/>
    <w:rsid w:val="00DE7FCE"/>
    <w:rsid w:val="00DF003E"/>
    <w:rsid w:val="00DF01FC"/>
    <w:rsid w:val="00DF03E9"/>
    <w:rsid w:val="00DF0902"/>
    <w:rsid w:val="00DF0AC0"/>
    <w:rsid w:val="00DF191E"/>
    <w:rsid w:val="00DF1CF6"/>
    <w:rsid w:val="00DF24E7"/>
    <w:rsid w:val="00DF24FD"/>
    <w:rsid w:val="00DF279D"/>
    <w:rsid w:val="00DF2B85"/>
    <w:rsid w:val="00DF2C37"/>
    <w:rsid w:val="00DF3055"/>
    <w:rsid w:val="00DF3ACB"/>
    <w:rsid w:val="00DF44C5"/>
    <w:rsid w:val="00DF44F4"/>
    <w:rsid w:val="00DF486B"/>
    <w:rsid w:val="00DF4889"/>
    <w:rsid w:val="00DF48A5"/>
    <w:rsid w:val="00DF4934"/>
    <w:rsid w:val="00DF4B9A"/>
    <w:rsid w:val="00DF4C1D"/>
    <w:rsid w:val="00DF4E25"/>
    <w:rsid w:val="00DF51B2"/>
    <w:rsid w:val="00DF5C83"/>
    <w:rsid w:val="00DF5EDE"/>
    <w:rsid w:val="00DF6267"/>
    <w:rsid w:val="00DF6292"/>
    <w:rsid w:val="00DF647E"/>
    <w:rsid w:val="00DF654C"/>
    <w:rsid w:val="00DF6879"/>
    <w:rsid w:val="00DF6CA6"/>
    <w:rsid w:val="00DF6D11"/>
    <w:rsid w:val="00DF70AF"/>
    <w:rsid w:val="00DF7A33"/>
    <w:rsid w:val="00DF7F84"/>
    <w:rsid w:val="00E009F5"/>
    <w:rsid w:val="00E00A3D"/>
    <w:rsid w:val="00E00DC5"/>
    <w:rsid w:val="00E00E09"/>
    <w:rsid w:val="00E01209"/>
    <w:rsid w:val="00E014C6"/>
    <w:rsid w:val="00E0156E"/>
    <w:rsid w:val="00E016A4"/>
    <w:rsid w:val="00E01AFC"/>
    <w:rsid w:val="00E01DB2"/>
    <w:rsid w:val="00E01E2E"/>
    <w:rsid w:val="00E029EF"/>
    <w:rsid w:val="00E02F08"/>
    <w:rsid w:val="00E02FA0"/>
    <w:rsid w:val="00E03139"/>
    <w:rsid w:val="00E0323D"/>
    <w:rsid w:val="00E0348E"/>
    <w:rsid w:val="00E03582"/>
    <w:rsid w:val="00E03F91"/>
    <w:rsid w:val="00E04388"/>
    <w:rsid w:val="00E049C7"/>
    <w:rsid w:val="00E04AB3"/>
    <w:rsid w:val="00E04F7D"/>
    <w:rsid w:val="00E05062"/>
    <w:rsid w:val="00E0514B"/>
    <w:rsid w:val="00E0546D"/>
    <w:rsid w:val="00E054C6"/>
    <w:rsid w:val="00E05AC8"/>
    <w:rsid w:val="00E05E42"/>
    <w:rsid w:val="00E05F5A"/>
    <w:rsid w:val="00E066B0"/>
    <w:rsid w:val="00E067BE"/>
    <w:rsid w:val="00E06A2D"/>
    <w:rsid w:val="00E06A63"/>
    <w:rsid w:val="00E06E4A"/>
    <w:rsid w:val="00E06F1C"/>
    <w:rsid w:val="00E070FD"/>
    <w:rsid w:val="00E073A1"/>
    <w:rsid w:val="00E073AA"/>
    <w:rsid w:val="00E077FE"/>
    <w:rsid w:val="00E078C9"/>
    <w:rsid w:val="00E078E9"/>
    <w:rsid w:val="00E07B5D"/>
    <w:rsid w:val="00E07C45"/>
    <w:rsid w:val="00E1041D"/>
    <w:rsid w:val="00E10450"/>
    <w:rsid w:val="00E10580"/>
    <w:rsid w:val="00E111B8"/>
    <w:rsid w:val="00E112A2"/>
    <w:rsid w:val="00E112D1"/>
    <w:rsid w:val="00E115A8"/>
    <w:rsid w:val="00E1197A"/>
    <w:rsid w:val="00E11A7D"/>
    <w:rsid w:val="00E11B2C"/>
    <w:rsid w:val="00E11F9B"/>
    <w:rsid w:val="00E12066"/>
    <w:rsid w:val="00E121CB"/>
    <w:rsid w:val="00E12F41"/>
    <w:rsid w:val="00E12FB2"/>
    <w:rsid w:val="00E1338B"/>
    <w:rsid w:val="00E13B06"/>
    <w:rsid w:val="00E14088"/>
    <w:rsid w:val="00E1420E"/>
    <w:rsid w:val="00E14238"/>
    <w:rsid w:val="00E144FF"/>
    <w:rsid w:val="00E1469D"/>
    <w:rsid w:val="00E14A14"/>
    <w:rsid w:val="00E15002"/>
    <w:rsid w:val="00E1544A"/>
    <w:rsid w:val="00E154FD"/>
    <w:rsid w:val="00E167A2"/>
    <w:rsid w:val="00E16E8E"/>
    <w:rsid w:val="00E16F47"/>
    <w:rsid w:val="00E170CA"/>
    <w:rsid w:val="00E1725A"/>
    <w:rsid w:val="00E1764D"/>
    <w:rsid w:val="00E176F5"/>
    <w:rsid w:val="00E17C91"/>
    <w:rsid w:val="00E200F8"/>
    <w:rsid w:val="00E201E3"/>
    <w:rsid w:val="00E2076F"/>
    <w:rsid w:val="00E20B09"/>
    <w:rsid w:val="00E21472"/>
    <w:rsid w:val="00E21C79"/>
    <w:rsid w:val="00E21E58"/>
    <w:rsid w:val="00E22422"/>
    <w:rsid w:val="00E22647"/>
    <w:rsid w:val="00E229FA"/>
    <w:rsid w:val="00E22B59"/>
    <w:rsid w:val="00E22B67"/>
    <w:rsid w:val="00E22BD9"/>
    <w:rsid w:val="00E2300C"/>
    <w:rsid w:val="00E230C2"/>
    <w:rsid w:val="00E231E7"/>
    <w:rsid w:val="00E2321A"/>
    <w:rsid w:val="00E23B13"/>
    <w:rsid w:val="00E23D53"/>
    <w:rsid w:val="00E245BF"/>
    <w:rsid w:val="00E2462B"/>
    <w:rsid w:val="00E248D0"/>
    <w:rsid w:val="00E24A07"/>
    <w:rsid w:val="00E24B43"/>
    <w:rsid w:val="00E24D08"/>
    <w:rsid w:val="00E24EF9"/>
    <w:rsid w:val="00E2551B"/>
    <w:rsid w:val="00E25702"/>
    <w:rsid w:val="00E262B8"/>
    <w:rsid w:val="00E264AE"/>
    <w:rsid w:val="00E26DEA"/>
    <w:rsid w:val="00E2774F"/>
    <w:rsid w:val="00E27BB1"/>
    <w:rsid w:val="00E30137"/>
    <w:rsid w:val="00E305A6"/>
    <w:rsid w:val="00E30850"/>
    <w:rsid w:val="00E30864"/>
    <w:rsid w:val="00E30FE8"/>
    <w:rsid w:val="00E3119F"/>
    <w:rsid w:val="00E31318"/>
    <w:rsid w:val="00E314F8"/>
    <w:rsid w:val="00E3151B"/>
    <w:rsid w:val="00E31B04"/>
    <w:rsid w:val="00E31D4B"/>
    <w:rsid w:val="00E31DAD"/>
    <w:rsid w:val="00E31EC1"/>
    <w:rsid w:val="00E327DD"/>
    <w:rsid w:val="00E32D4D"/>
    <w:rsid w:val="00E33068"/>
    <w:rsid w:val="00E331F9"/>
    <w:rsid w:val="00E343C8"/>
    <w:rsid w:val="00E34ABA"/>
    <w:rsid w:val="00E34BF1"/>
    <w:rsid w:val="00E35290"/>
    <w:rsid w:val="00E35852"/>
    <w:rsid w:val="00E35B8E"/>
    <w:rsid w:val="00E35EE2"/>
    <w:rsid w:val="00E36855"/>
    <w:rsid w:val="00E37571"/>
    <w:rsid w:val="00E37BB1"/>
    <w:rsid w:val="00E40996"/>
    <w:rsid w:val="00E417EE"/>
    <w:rsid w:val="00E41848"/>
    <w:rsid w:val="00E41B52"/>
    <w:rsid w:val="00E41BAB"/>
    <w:rsid w:val="00E422EA"/>
    <w:rsid w:val="00E42663"/>
    <w:rsid w:val="00E42E14"/>
    <w:rsid w:val="00E42F99"/>
    <w:rsid w:val="00E43253"/>
    <w:rsid w:val="00E435B0"/>
    <w:rsid w:val="00E4367D"/>
    <w:rsid w:val="00E4388B"/>
    <w:rsid w:val="00E43AD7"/>
    <w:rsid w:val="00E43E84"/>
    <w:rsid w:val="00E44177"/>
    <w:rsid w:val="00E44D2D"/>
    <w:rsid w:val="00E450B1"/>
    <w:rsid w:val="00E4512F"/>
    <w:rsid w:val="00E4572E"/>
    <w:rsid w:val="00E45A68"/>
    <w:rsid w:val="00E45EC4"/>
    <w:rsid w:val="00E463D3"/>
    <w:rsid w:val="00E469D4"/>
    <w:rsid w:val="00E46F2E"/>
    <w:rsid w:val="00E47135"/>
    <w:rsid w:val="00E472DC"/>
    <w:rsid w:val="00E47A55"/>
    <w:rsid w:val="00E47AE1"/>
    <w:rsid w:val="00E47B74"/>
    <w:rsid w:val="00E47FCF"/>
    <w:rsid w:val="00E508F2"/>
    <w:rsid w:val="00E50AE3"/>
    <w:rsid w:val="00E50FDD"/>
    <w:rsid w:val="00E51608"/>
    <w:rsid w:val="00E52110"/>
    <w:rsid w:val="00E52998"/>
    <w:rsid w:val="00E52C4E"/>
    <w:rsid w:val="00E52E5E"/>
    <w:rsid w:val="00E5307D"/>
    <w:rsid w:val="00E531F3"/>
    <w:rsid w:val="00E5350D"/>
    <w:rsid w:val="00E537BB"/>
    <w:rsid w:val="00E53826"/>
    <w:rsid w:val="00E53B2C"/>
    <w:rsid w:val="00E53BB9"/>
    <w:rsid w:val="00E543E5"/>
    <w:rsid w:val="00E548B7"/>
    <w:rsid w:val="00E54A11"/>
    <w:rsid w:val="00E54AA9"/>
    <w:rsid w:val="00E54E12"/>
    <w:rsid w:val="00E554B4"/>
    <w:rsid w:val="00E557C2"/>
    <w:rsid w:val="00E55D7D"/>
    <w:rsid w:val="00E55E08"/>
    <w:rsid w:val="00E5657D"/>
    <w:rsid w:val="00E56723"/>
    <w:rsid w:val="00E56929"/>
    <w:rsid w:val="00E56C06"/>
    <w:rsid w:val="00E572C2"/>
    <w:rsid w:val="00E5757B"/>
    <w:rsid w:val="00E575A3"/>
    <w:rsid w:val="00E57793"/>
    <w:rsid w:val="00E57883"/>
    <w:rsid w:val="00E57C78"/>
    <w:rsid w:val="00E57D40"/>
    <w:rsid w:val="00E600D1"/>
    <w:rsid w:val="00E6026A"/>
    <w:rsid w:val="00E607C2"/>
    <w:rsid w:val="00E60837"/>
    <w:rsid w:val="00E608D5"/>
    <w:rsid w:val="00E608F0"/>
    <w:rsid w:val="00E6092F"/>
    <w:rsid w:val="00E6125E"/>
    <w:rsid w:val="00E6126B"/>
    <w:rsid w:val="00E6138C"/>
    <w:rsid w:val="00E6154D"/>
    <w:rsid w:val="00E61B68"/>
    <w:rsid w:val="00E61D5E"/>
    <w:rsid w:val="00E61DE3"/>
    <w:rsid w:val="00E61FD2"/>
    <w:rsid w:val="00E62097"/>
    <w:rsid w:val="00E62248"/>
    <w:rsid w:val="00E625D8"/>
    <w:rsid w:val="00E6268A"/>
    <w:rsid w:val="00E62809"/>
    <w:rsid w:val="00E6282C"/>
    <w:rsid w:val="00E62C3A"/>
    <w:rsid w:val="00E62FE0"/>
    <w:rsid w:val="00E63132"/>
    <w:rsid w:val="00E634EA"/>
    <w:rsid w:val="00E63ED3"/>
    <w:rsid w:val="00E6412E"/>
    <w:rsid w:val="00E642CB"/>
    <w:rsid w:val="00E64359"/>
    <w:rsid w:val="00E6480E"/>
    <w:rsid w:val="00E64843"/>
    <w:rsid w:val="00E64AFC"/>
    <w:rsid w:val="00E65114"/>
    <w:rsid w:val="00E65162"/>
    <w:rsid w:val="00E6594C"/>
    <w:rsid w:val="00E6595E"/>
    <w:rsid w:val="00E660AF"/>
    <w:rsid w:val="00E667AC"/>
    <w:rsid w:val="00E66B8F"/>
    <w:rsid w:val="00E67043"/>
    <w:rsid w:val="00E6706E"/>
    <w:rsid w:val="00E670CE"/>
    <w:rsid w:val="00E6714E"/>
    <w:rsid w:val="00E67599"/>
    <w:rsid w:val="00E677AF"/>
    <w:rsid w:val="00E678DC"/>
    <w:rsid w:val="00E67CFC"/>
    <w:rsid w:val="00E67CFF"/>
    <w:rsid w:val="00E702CA"/>
    <w:rsid w:val="00E70460"/>
    <w:rsid w:val="00E70568"/>
    <w:rsid w:val="00E70852"/>
    <w:rsid w:val="00E70B50"/>
    <w:rsid w:val="00E70D32"/>
    <w:rsid w:val="00E71182"/>
    <w:rsid w:val="00E7149C"/>
    <w:rsid w:val="00E71943"/>
    <w:rsid w:val="00E71B7D"/>
    <w:rsid w:val="00E720E2"/>
    <w:rsid w:val="00E72825"/>
    <w:rsid w:val="00E72F63"/>
    <w:rsid w:val="00E731CA"/>
    <w:rsid w:val="00E7327C"/>
    <w:rsid w:val="00E73615"/>
    <w:rsid w:val="00E7369B"/>
    <w:rsid w:val="00E73B1E"/>
    <w:rsid w:val="00E74656"/>
    <w:rsid w:val="00E746F5"/>
    <w:rsid w:val="00E74806"/>
    <w:rsid w:val="00E74E88"/>
    <w:rsid w:val="00E74FCE"/>
    <w:rsid w:val="00E753B3"/>
    <w:rsid w:val="00E755E2"/>
    <w:rsid w:val="00E758AE"/>
    <w:rsid w:val="00E758D2"/>
    <w:rsid w:val="00E75995"/>
    <w:rsid w:val="00E76198"/>
    <w:rsid w:val="00E76579"/>
    <w:rsid w:val="00E7685F"/>
    <w:rsid w:val="00E76918"/>
    <w:rsid w:val="00E76954"/>
    <w:rsid w:val="00E76DC5"/>
    <w:rsid w:val="00E76EC9"/>
    <w:rsid w:val="00E76FF3"/>
    <w:rsid w:val="00E771C8"/>
    <w:rsid w:val="00E7751C"/>
    <w:rsid w:val="00E778DB"/>
    <w:rsid w:val="00E81054"/>
    <w:rsid w:val="00E811CD"/>
    <w:rsid w:val="00E821EE"/>
    <w:rsid w:val="00E826AE"/>
    <w:rsid w:val="00E82CBA"/>
    <w:rsid w:val="00E82F2A"/>
    <w:rsid w:val="00E82FD5"/>
    <w:rsid w:val="00E835B7"/>
    <w:rsid w:val="00E83BC7"/>
    <w:rsid w:val="00E83F82"/>
    <w:rsid w:val="00E84517"/>
    <w:rsid w:val="00E845BC"/>
    <w:rsid w:val="00E84CB0"/>
    <w:rsid w:val="00E84FEB"/>
    <w:rsid w:val="00E85752"/>
    <w:rsid w:val="00E857EE"/>
    <w:rsid w:val="00E85FF0"/>
    <w:rsid w:val="00E86726"/>
    <w:rsid w:val="00E87562"/>
    <w:rsid w:val="00E87DFD"/>
    <w:rsid w:val="00E90E42"/>
    <w:rsid w:val="00E91217"/>
    <w:rsid w:val="00E91291"/>
    <w:rsid w:val="00E912A6"/>
    <w:rsid w:val="00E912A9"/>
    <w:rsid w:val="00E91654"/>
    <w:rsid w:val="00E91D63"/>
    <w:rsid w:val="00E92D4D"/>
    <w:rsid w:val="00E932E8"/>
    <w:rsid w:val="00E933B0"/>
    <w:rsid w:val="00E93DD7"/>
    <w:rsid w:val="00E9433E"/>
    <w:rsid w:val="00E94399"/>
    <w:rsid w:val="00E94525"/>
    <w:rsid w:val="00E9480D"/>
    <w:rsid w:val="00E953AD"/>
    <w:rsid w:val="00E95634"/>
    <w:rsid w:val="00E957EA"/>
    <w:rsid w:val="00E96368"/>
    <w:rsid w:val="00E96BA2"/>
    <w:rsid w:val="00E96D5B"/>
    <w:rsid w:val="00E9718F"/>
    <w:rsid w:val="00E978B6"/>
    <w:rsid w:val="00EA09C1"/>
    <w:rsid w:val="00EA0A09"/>
    <w:rsid w:val="00EA0A44"/>
    <w:rsid w:val="00EA0D57"/>
    <w:rsid w:val="00EA1558"/>
    <w:rsid w:val="00EA15C9"/>
    <w:rsid w:val="00EA16FE"/>
    <w:rsid w:val="00EA1B24"/>
    <w:rsid w:val="00EA236C"/>
    <w:rsid w:val="00EA241F"/>
    <w:rsid w:val="00EA28D6"/>
    <w:rsid w:val="00EA2AD9"/>
    <w:rsid w:val="00EA2BD5"/>
    <w:rsid w:val="00EA2C03"/>
    <w:rsid w:val="00EA303F"/>
    <w:rsid w:val="00EA3B8F"/>
    <w:rsid w:val="00EA3BA6"/>
    <w:rsid w:val="00EA40BA"/>
    <w:rsid w:val="00EA4274"/>
    <w:rsid w:val="00EA444E"/>
    <w:rsid w:val="00EA4C02"/>
    <w:rsid w:val="00EA4C13"/>
    <w:rsid w:val="00EA505F"/>
    <w:rsid w:val="00EA5205"/>
    <w:rsid w:val="00EA5405"/>
    <w:rsid w:val="00EA5D00"/>
    <w:rsid w:val="00EA7164"/>
    <w:rsid w:val="00EA727F"/>
    <w:rsid w:val="00EA756F"/>
    <w:rsid w:val="00EA7ABB"/>
    <w:rsid w:val="00EA7E95"/>
    <w:rsid w:val="00EA7FE1"/>
    <w:rsid w:val="00EB08C4"/>
    <w:rsid w:val="00EB0BE5"/>
    <w:rsid w:val="00EB0C7F"/>
    <w:rsid w:val="00EB0D20"/>
    <w:rsid w:val="00EB142D"/>
    <w:rsid w:val="00EB16F4"/>
    <w:rsid w:val="00EB1D15"/>
    <w:rsid w:val="00EB257F"/>
    <w:rsid w:val="00EB2B78"/>
    <w:rsid w:val="00EB2CD1"/>
    <w:rsid w:val="00EB33F8"/>
    <w:rsid w:val="00EB33FB"/>
    <w:rsid w:val="00EB36D2"/>
    <w:rsid w:val="00EB3C2D"/>
    <w:rsid w:val="00EB3E04"/>
    <w:rsid w:val="00EB3F36"/>
    <w:rsid w:val="00EB41B5"/>
    <w:rsid w:val="00EB437C"/>
    <w:rsid w:val="00EB43D9"/>
    <w:rsid w:val="00EB43E2"/>
    <w:rsid w:val="00EB48C3"/>
    <w:rsid w:val="00EB4C13"/>
    <w:rsid w:val="00EB4DD0"/>
    <w:rsid w:val="00EB4E62"/>
    <w:rsid w:val="00EB61F6"/>
    <w:rsid w:val="00EB66EB"/>
    <w:rsid w:val="00EB6BB2"/>
    <w:rsid w:val="00EB727D"/>
    <w:rsid w:val="00EB7D75"/>
    <w:rsid w:val="00EB7F22"/>
    <w:rsid w:val="00EC00F8"/>
    <w:rsid w:val="00EC0166"/>
    <w:rsid w:val="00EC0408"/>
    <w:rsid w:val="00EC0C0B"/>
    <w:rsid w:val="00EC0D0F"/>
    <w:rsid w:val="00EC0E95"/>
    <w:rsid w:val="00EC0F97"/>
    <w:rsid w:val="00EC1067"/>
    <w:rsid w:val="00EC1FDF"/>
    <w:rsid w:val="00EC2042"/>
    <w:rsid w:val="00EC25A8"/>
    <w:rsid w:val="00EC2B13"/>
    <w:rsid w:val="00EC31C1"/>
    <w:rsid w:val="00EC3834"/>
    <w:rsid w:val="00EC42FC"/>
    <w:rsid w:val="00EC441C"/>
    <w:rsid w:val="00EC4A23"/>
    <w:rsid w:val="00EC4D52"/>
    <w:rsid w:val="00EC4F0D"/>
    <w:rsid w:val="00EC51E3"/>
    <w:rsid w:val="00EC5475"/>
    <w:rsid w:val="00EC5FEA"/>
    <w:rsid w:val="00EC604D"/>
    <w:rsid w:val="00EC67FB"/>
    <w:rsid w:val="00EC6920"/>
    <w:rsid w:val="00EC69D3"/>
    <w:rsid w:val="00EC6B3C"/>
    <w:rsid w:val="00EC6FAC"/>
    <w:rsid w:val="00EC7338"/>
    <w:rsid w:val="00EC74D3"/>
    <w:rsid w:val="00EC7639"/>
    <w:rsid w:val="00EC77A6"/>
    <w:rsid w:val="00EC7948"/>
    <w:rsid w:val="00EC7B3D"/>
    <w:rsid w:val="00EC7F4E"/>
    <w:rsid w:val="00ED00A8"/>
    <w:rsid w:val="00ED085E"/>
    <w:rsid w:val="00ED0909"/>
    <w:rsid w:val="00ED09FE"/>
    <w:rsid w:val="00ED1A06"/>
    <w:rsid w:val="00ED1AE5"/>
    <w:rsid w:val="00ED1B24"/>
    <w:rsid w:val="00ED1FF0"/>
    <w:rsid w:val="00ED20C0"/>
    <w:rsid w:val="00ED2135"/>
    <w:rsid w:val="00ED3232"/>
    <w:rsid w:val="00ED3751"/>
    <w:rsid w:val="00ED3B95"/>
    <w:rsid w:val="00ED3CD1"/>
    <w:rsid w:val="00ED3F48"/>
    <w:rsid w:val="00ED4317"/>
    <w:rsid w:val="00ED431F"/>
    <w:rsid w:val="00ED4523"/>
    <w:rsid w:val="00ED49BC"/>
    <w:rsid w:val="00ED4B5C"/>
    <w:rsid w:val="00ED4B77"/>
    <w:rsid w:val="00ED54B9"/>
    <w:rsid w:val="00ED54C3"/>
    <w:rsid w:val="00ED59FB"/>
    <w:rsid w:val="00ED5A77"/>
    <w:rsid w:val="00ED5C7C"/>
    <w:rsid w:val="00ED5E59"/>
    <w:rsid w:val="00ED62E3"/>
    <w:rsid w:val="00ED6372"/>
    <w:rsid w:val="00ED662D"/>
    <w:rsid w:val="00ED72FC"/>
    <w:rsid w:val="00ED769D"/>
    <w:rsid w:val="00ED798C"/>
    <w:rsid w:val="00ED7BBB"/>
    <w:rsid w:val="00EE020F"/>
    <w:rsid w:val="00EE023E"/>
    <w:rsid w:val="00EE0306"/>
    <w:rsid w:val="00EE091B"/>
    <w:rsid w:val="00EE0A46"/>
    <w:rsid w:val="00EE0A7C"/>
    <w:rsid w:val="00EE0DA3"/>
    <w:rsid w:val="00EE0E56"/>
    <w:rsid w:val="00EE1665"/>
    <w:rsid w:val="00EE1B9A"/>
    <w:rsid w:val="00EE1C7D"/>
    <w:rsid w:val="00EE200B"/>
    <w:rsid w:val="00EE2921"/>
    <w:rsid w:val="00EE29B5"/>
    <w:rsid w:val="00EE2DC9"/>
    <w:rsid w:val="00EE2E44"/>
    <w:rsid w:val="00EE3351"/>
    <w:rsid w:val="00EE4567"/>
    <w:rsid w:val="00EE45AA"/>
    <w:rsid w:val="00EE5737"/>
    <w:rsid w:val="00EE5BF6"/>
    <w:rsid w:val="00EE5C38"/>
    <w:rsid w:val="00EE5D5D"/>
    <w:rsid w:val="00EE6852"/>
    <w:rsid w:val="00EE69EE"/>
    <w:rsid w:val="00EE6A29"/>
    <w:rsid w:val="00EE6C40"/>
    <w:rsid w:val="00EE709F"/>
    <w:rsid w:val="00EE7219"/>
    <w:rsid w:val="00EE7829"/>
    <w:rsid w:val="00EE7AD7"/>
    <w:rsid w:val="00EE7B72"/>
    <w:rsid w:val="00EE7D21"/>
    <w:rsid w:val="00EE7D8A"/>
    <w:rsid w:val="00EF0378"/>
    <w:rsid w:val="00EF03D1"/>
    <w:rsid w:val="00EF0BAD"/>
    <w:rsid w:val="00EF0C68"/>
    <w:rsid w:val="00EF14D2"/>
    <w:rsid w:val="00EF1553"/>
    <w:rsid w:val="00EF1D46"/>
    <w:rsid w:val="00EF20C2"/>
    <w:rsid w:val="00EF2A18"/>
    <w:rsid w:val="00EF2FF0"/>
    <w:rsid w:val="00EF3341"/>
    <w:rsid w:val="00EF33B3"/>
    <w:rsid w:val="00EF3720"/>
    <w:rsid w:val="00EF39FB"/>
    <w:rsid w:val="00EF3A21"/>
    <w:rsid w:val="00EF4CEC"/>
    <w:rsid w:val="00EF5394"/>
    <w:rsid w:val="00EF56B0"/>
    <w:rsid w:val="00EF5B1E"/>
    <w:rsid w:val="00EF6243"/>
    <w:rsid w:val="00EF63D4"/>
    <w:rsid w:val="00EF650C"/>
    <w:rsid w:val="00EF65DB"/>
    <w:rsid w:val="00EF6666"/>
    <w:rsid w:val="00EF66BC"/>
    <w:rsid w:val="00EF6A28"/>
    <w:rsid w:val="00EF6E9A"/>
    <w:rsid w:val="00EF700D"/>
    <w:rsid w:val="00EF72A1"/>
    <w:rsid w:val="00EF7698"/>
    <w:rsid w:val="00EF778C"/>
    <w:rsid w:val="00EF78E9"/>
    <w:rsid w:val="00EF7B99"/>
    <w:rsid w:val="00EF7BEA"/>
    <w:rsid w:val="00F00036"/>
    <w:rsid w:val="00F004C1"/>
    <w:rsid w:val="00F005AF"/>
    <w:rsid w:val="00F0076E"/>
    <w:rsid w:val="00F00797"/>
    <w:rsid w:val="00F008DB"/>
    <w:rsid w:val="00F00E2D"/>
    <w:rsid w:val="00F018BB"/>
    <w:rsid w:val="00F01A45"/>
    <w:rsid w:val="00F0273E"/>
    <w:rsid w:val="00F02D0E"/>
    <w:rsid w:val="00F02F62"/>
    <w:rsid w:val="00F03184"/>
    <w:rsid w:val="00F0348A"/>
    <w:rsid w:val="00F0349F"/>
    <w:rsid w:val="00F03977"/>
    <w:rsid w:val="00F03A64"/>
    <w:rsid w:val="00F03C64"/>
    <w:rsid w:val="00F04503"/>
    <w:rsid w:val="00F04840"/>
    <w:rsid w:val="00F04A11"/>
    <w:rsid w:val="00F04B60"/>
    <w:rsid w:val="00F054C4"/>
    <w:rsid w:val="00F055DD"/>
    <w:rsid w:val="00F057E3"/>
    <w:rsid w:val="00F05841"/>
    <w:rsid w:val="00F05D1A"/>
    <w:rsid w:val="00F05FFE"/>
    <w:rsid w:val="00F060A0"/>
    <w:rsid w:val="00F067FB"/>
    <w:rsid w:val="00F07067"/>
    <w:rsid w:val="00F0709C"/>
    <w:rsid w:val="00F07B18"/>
    <w:rsid w:val="00F07B45"/>
    <w:rsid w:val="00F07C29"/>
    <w:rsid w:val="00F100B7"/>
    <w:rsid w:val="00F106E8"/>
    <w:rsid w:val="00F10785"/>
    <w:rsid w:val="00F10ADF"/>
    <w:rsid w:val="00F1169D"/>
    <w:rsid w:val="00F11929"/>
    <w:rsid w:val="00F1194E"/>
    <w:rsid w:val="00F11DE1"/>
    <w:rsid w:val="00F11E00"/>
    <w:rsid w:val="00F11E1F"/>
    <w:rsid w:val="00F11E83"/>
    <w:rsid w:val="00F11ECE"/>
    <w:rsid w:val="00F12349"/>
    <w:rsid w:val="00F12401"/>
    <w:rsid w:val="00F13183"/>
    <w:rsid w:val="00F13252"/>
    <w:rsid w:val="00F13378"/>
    <w:rsid w:val="00F1384C"/>
    <w:rsid w:val="00F13BE4"/>
    <w:rsid w:val="00F13DEA"/>
    <w:rsid w:val="00F1430E"/>
    <w:rsid w:val="00F143DA"/>
    <w:rsid w:val="00F143FB"/>
    <w:rsid w:val="00F149CB"/>
    <w:rsid w:val="00F14AC2"/>
    <w:rsid w:val="00F14B33"/>
    <w:rsid w:val="00F1521C"/>
    <w:rsid w:val="00F15721"/>
    <w:rsid w:val="00F158E8"/>
    <w:rsid w:val="00F15AE3"/>
    <w:rsid w:val="00F15C01"/>
    <w:rsid w:val="00F15C57"/>
    <w:rsid w:val="00F15F98"/>
    <w:rsid w:val="00F163DC"/>
    <w:rsid w:val="00F16516"/>
    <w:rsid w:val="00F16F38"/>
    <w:rsid w:val="00F17000"/>
    <w:rsid w:val="00F17B34"/>
    <w:rsid w:val="00F200EC"/>
    <w:rsid w:val="00F20421"/>
    <w:rsid w:val="00F20A2B"/>
    <w:rsid w:val="00F20D3E"/>
    <w:rsid w:val="00F20D75"/>
    <w:rsid w:val="00F20E01"/>
    <w:rsid w:val="00F21197"/>
    <w:rsid w:val="00F21A35"/>
    <w:rsid w:val="00F21BD1"/>
    <w:rsid w:val="00F22965"/>
    <w:rsid w:val="00F22C60"/>
    <w:rsid w:val="00F22F8D"/>
    <w:rsid w:val="00F23943"/>
    <w:rsid w:val="00F23BE1"/>
    <w:rsid w:val="00F245E1"/>
    <w:rsid w:val="00F247FF"/>
    <w:rsid w:val="00F24A04"/>
    <w:rsid w:val="00F24A8A"/>
    <w:rsid w:val="00F24E42"/>
    <w:rsid w:val="00F25A04"/>
    <w:rsid w:val="00F25F6D"/>
    <w:rsid w:val="00F26154"/>
    <w:rsid w:val="00F26624"/>
    <w:rsid w:val="00F266BE"/>
    <w:rsid w:val="00F2679D"/>
    <w:rsid w:val="00F26CED"/>
    <w:rsid w:val="00F26D51"/>
    <w:rsid w:val="00F26F88"/>
    <w:rsid w:val="00F26FA3"/>
    <w:rsid w:val="00F2704C"/>
    <w:rsid w:val="00F2719E"/>
    <w:rsid w:val="00F271ED"/>
    <w:rsid w:val="00F274DD"/>
    <w:rsid w:val="00F303E7"/>
    <w:rsid w:val="00F30F76"/>
    <w:rsid w:val="00F31397"/>
    <w:rsid w:val="00F31ED4"/>
    <w:rsid w:val="00F31FC3"/>
    <w:rsid w:val="00F32025"/>
    <w:rsid w:val="00F32652"/>
    <w:rsid w:val="00F32856"/>
    <w:rsid w:val="00F3292C"/>
    <w:rsid w:val="00F3298B"/>
    <w:rsid w:val="00F3379C"/>
    <w:rsid w:val="00F33965"/>
    <w:rsid w:val="00F33C5B"/>
    <w:rsid w:val="00F345F9"/>
    <w:rsid w:val="00F34B90"/>
    <w:rsid w:val="00F34DEB"/>
    <w:rsid w:val="00F34FA0"/>
    <w:rsid w:val="00F351B5"/>
    <w:rsid w:val="00F3535A"/>
    <w:rsid w:val="00F35CBB"/>
    <w:rsid w:val="00F35FA4"/>
    <w:rsid w:val="00F36187"/>
    <w:rsid w:val="00F36212"/>
    <w:rsid w:val="00F364A5"/>
    <w:rsid w:val="00F36858"/>
    <w:rsid w:val="00F36E8E"/>
    <w:rsid w:val="00F37187"/>
    <w:rsid w:val="00F37358"/>
    <w:rsid w:val="00F3758B"/>
    <w:rsid w:val="00F375D1"/>
    <w:rsid w:val="00F37D20"/>
    <w:rsid w:val="00F40D52"/>
    <w:rsid w:val="00F40E6C"/>
    <w:rsid w:val="00F4176E"/>
    <w:rsid w:val="00F41DF4"/>
    <w:rsid w:val="00F42001"/>
    <w:rsid w:val="00F42139"/>
    <w:rsid w:val="00F421F1"/>
    <w:rsid w:val="00F426E2"/>
    <w:rsid w:val="00F426E3"/>
    <w:rsid w:val="00F42854"/>
    <w:rsid w:val="00F431A5"/>
    <w:rsid w:val="00F43308"/>
    <w:rsid w:val="00F4384D"/>
    <w:rsid w:val="00F43C87"/>
    <w:rsid w:val="00F43D80"/>
    <w:rsid w:val="00F43EEF"/>
    <w:rsid w:val="00F440E7"/>
    <w:rsid w:val="00F4496B"/>
    <w:rsid w:val="00F44AC5"/>
    <w:rsid w:val="00F44DC3"/>
    <w:rsid w:val="00F44F20"/>
    <w:rsid w:val="00F45234"/>
    <w:rsid w:val="00F45439"/>
    <w:rsid w:val="00F45493"/>
    <w:rsid w:val="00F4553A"/>
    <w:rsid w:val="00F458FB"/>
    <w:rsid w:val="00F45F22"/>
    <w:rsid w:val="00F46200"/>
    <w:rsid w:val="00F46422"/>
    <w:rsid w:val="00F46436"/>
    <w:rsid w:val="00F4731F"/>
    <w:rsid w:val="00F47CFC"/>
    <w:rsid w:val="00F47E16"/>
    <w:rsid w:val="00F5009A"/>
    <w:rsid w:val="00F501C4"/>
    <w:rsid w:val="00F50213"/>
    <w:rsid w:val="00F5034E"/>
    <w:rsid w:val="00F50814"/>
    <w:rsid w:val="00F508FC"/>
    <w:rsid w:val="00F50C3D"/>
    <w:rsid w:val="00F50F65"/>
    <w:rsid w:val="00F51451"/>
    <w:rsid w:val="00F51665"/>
    <w:rsid w:val="00F517D9"/>
    <w:rsid w:val="00F51FCE"/>
    <w:rsid w:val="00F52077"/>
    <w:rsid w:val="00F524A8"/>
    <w:rsid w:val="00F52905"/>
    <w:rsid w:val="00F5290F"/>
    <w:rsid w:val="00F529F4"/>
    <w:rsid w:val="00F53361"/>
    <w:rsid w:val="00F535C4"/>
    <w:rsid w:val="00F54052"/>
    <w:rsid w:val="00F54924"/>
    <w:rsid w:val="00F54B29"/>
    <w:rsid w:val="00F54CF5"/>
    <w:rsid w:val="00F55D81"/>
    <w:rsid w:val="00F56136"/>
    <w:rsid w:val="00F56455"/>
    <w:rsid w:val="00F5684D"/>
    <w:rsid w:val="00F56EB2"/>
    <w:rsid w:val="00F573DD"/>
    <w:rsid w:val="00F575CC"/>
    <w:rsid w:val="00F57827"/>
    <w:rsid w:val="00F57CAB"/>
    <w:rsid w:val="00F606C7"/>
    <w:rsid w:val="00F606EF"/>
    <w:rsid w:val="00F6078D"/>
    <w:rsid w:val="00F60C67"/>
    <w:rsid w:val="00F60F6F"/>
    <w:rsid w:val="00F61409"/>
    <w:rsid w:val="00F6188F"/>
    <w:rsid w:val="00F61B57"/>
    <w:rsid w:val="00F62205"/>
    <w:rsid w:val="00F628E2"/>
    <w:rsid w:val="00F62CA9"/>
    <w:rsid w:val="00F63094"/>
    <w:rsid w:val="00F63152"/>
    <w:rsid w:val="00F6322B"/>
    <w:rsid w:val="00F633B8"/>
    <w:rsid w:val="00F63406"/>
    <w:rsid w:val="00F63483"/>
    <w:rsid w:val="00F635F8"/>
    <w:rsid w:val="00F6471B"/>
    <w:rsid w:val="00F6483C"/>
    <w:rsid w:val="00F64C07"/>
    <w:rsid w:val="00F64E54"/>
    <w:rsid w:val="00F64F4C"/>
    <w:rsid w:val="00F65152"/>
    <w:rsid w:val="00F65660"/>
    <w:rsid w:val="00F65B12"/>
    <w:rsid w:val="00F65B45"/>
    <w:rsid w:val="00F65C62"/>
    <w:rsid w:val="00F65F89"/>
    <w:rsid w:val="00F65FBF"/>
    <w:rsid w:val="00F66460"/>
    <w:rsid w:val="00F66A54"/>
    <w:rsid w:val="00F66EAE"/>
    <w:rsid w:val="00F66FFB"/>
    <w:rsid w:val="00F67306"/>
    <w:rsid w:val="00F67348"/>
    <w:rsid w:val="00F674EE"/>
    <w:rsid w:val="00F677BE"/>
    <w:rsid w:val="00F702D2"/>
    <w:rsid w:val="00F707A9"/>
    <w:rsid w:val="00F707C8"/>
    <w:rsid w:val="00F710FB"/>
    <w:rsid w:val="00F71BD1"/>
    <w:rsid w:val="00F72561"/>
    <w:rsid w:val="00F72625"/>
    <w:rsid w:val="00F72747"/>
    <w:rsid w:val="00F7275C"/>
    <w:rsid w:val="00F73156"/>
    <w:rsid w:val="00F73307"/>
    <w:rsid w:val="00F738D4"/>
    <w:rsid w:val="00F73959"/>
    <w:rsid w:val="00F7419D"/>
    <w:rsid w:val="00F74EAF"/>
    <w:rsid w:val="00F74EFF"/>
    <w:rsid w:val="00F74F3D"/>
    <w:rsid w:val="00F752E2"/>
    <w:rsid w:val="00F75AC7"/>
    <w:rsid w:val="00F75B6A"/>
    <w:rsid w:val="00F75E80"/>
    <w:rsid w:val="00F767FC"/>
    <w:rsid w:val="00F7695F"/>
    <w:rsid w:val="00F7795B"/>
    <w:rsid w:val="00F77E79"/>
    <w:rsid w:val="00F77F4D"/>
    <w:rsid w:val="00F80670"/>
    <w:rsid w:val="00F80834"/>
    <w:rsid w:val="00F80DE4"/>
    <w:rsid w:val="00F81158"/>
    <w:rsid w:val="00F81255"/>
    <w:rsid w:val="00F81685"/>
    <w:rsid w:val="00F817A4"/>
    <w:rsid w:val="00F81898"/>
    <w:rsid w:val="00F81BE3"/>
    <w:rsid w:val="00F82797"/>
    <w:rsid w:val="00F82B12"/>
    <w:rsid w:val="00F83418"/>
    <w:rsid w:val="00F83559"/>
    <w:rsid w:val="00F83822"/>
    <w:rsid w:val="00F83CF6"/>
    <w:rsid w:val="00F83ED5"/>
    <w:rsid w:val="00F847FD"/>
    <w:rsid w:val="00F84BFE"/>
    <w:rsid w:val="00F854FF"/>
    <w:rsid w:val="00F855D8"/>
    <w:rsid w:val="00F858E2"/>
    <w:rsid w:val="00F8591A"/>
    <w:rsid w:val="00F85ECB"/>
    <w:rsid w:val="00F8676E"/>
    <w:rsid w:val="00F8698D"/>
    <w:rsid w:val="00F86B87"/>
    <w:rsid w:val="00F86C68"/>
    <w:rsid w:val="00F870DB"/>
    <w:rsid w:val="00F87F23"/>
    <w:rsid w:val="00F87FFC"/>
    <w:rsid w:val="00F90036"/>
    <w:rsid w:val="00F9113D"/>
    <w:rsid w:val="00F91432"/>
    <w:rsid w:val="00F91CC1"/>
    <w:rsid w:val="00F91ED4"/>
    <w:rsid w:val="00F9228F"/>
    <w:rsid w:val="00F9312D"/>
    <w:rsid w:val="00F93582"/>
    <w:rsid w:val="00F93624"/>
    <w:rsid w:val="00F940DA"/>
    <w:rsid w:val="00F9413E"/>
    <w:rsid w:val="00F946C7"/>
    <w:rsid w:val="00F94818"/>
    <w:rsid w:val="00F9488D"/>
    <w:rsid w:val="00F948C1"/>
    <w:rsid w:val="00F948E3"/>
    <w:rsid w:val="00F95232"/>
    <w:rsid w:val="00F95667"/>
    <w:rsid w:val="00F958E0"/>
    <w:rsid w:val="00F95FB8"/>
    <w:rsid w:val="00F9616A"/>
    <w:rsid w:val="00F965B1"/>
    <w:rsid w:val="00F9676B"/>
    <w:rsid w:val="00F96969"/>
    <w:rsid w:val="00F971EE"/>
    <w:rsid w:val="00F973AB"/>
    <w:rsid w:val="00F975F9"/>
    <w:rsid w:val="00F97CAB"/>
    <w:rsid w:val="00FA039F"/>
    <w:rsid w:val="00FA03FA"/>
    <w:rsid w:val="00FA07F1"/>
    <w:rsid w:val="00FA08CD"/>
    <w:rsid w:val="00FA0D38"/>
    <w:rsid w:val="00FA14B2"/>
    <w:rsid w:val="00FA1C8B"/>
    <w:rsid w:val="00FA2288"/>
    <w:rsid w:val="00FA273E"/>
    <w:rsid w:val="00FA2A89"/>
    <w:rsid w:val="00FA2C03"/>
    <w:rsid w:val="00FA2CFB"/>
    <w:rsid w:val="00FA32C1"/>
    <w:rsid w:val="00FA4099"/>
    <w:rsid w:val="00FA46BB"/>
    <w:rsid w:val="00FA4AB3"/>
    <w:rsid w:val="00FA4D46"/>
    <w:rsid w:val="00FA4E05"/>
    <w:rsid w:val="00FA4EC0"/>
    <w:rsid w:val="00FA5180"/>
    <w:rsid w:val="00FA573A"/>
    <w:rsid w:val="00FA5B2A"/>
    <w:rsid w:val="00FA6826"/>
    <w:rsid w:val="00FA7407"/>
    <w:rsid w:val="00FA7D84"/>
    <w:rsid w:val="00FB03AE"/>
    <w:rsid w:val="00FB0B92"/>
    <w:rsid w:val="00FB0BDF"/>
    <w:rsid w:val="00FB10D3"/>
    <w:rsid w:val="00FB10F8"/>
    <w:rsid w:val="00FB143A"/>
    <w:rsid w:val="00FB184A"/>
    <w:rsid w:val="00FB1B22"/>
    <w:rsid w:val="00FB20C8"/>
    <w:rsid w:val="00FB27E3"/>
    <w:rsid w:val="00FB2B51"/>
    <w:rsid w:val="00FB2F14"/>
    <w:rsid w:val="00FB2F2A"/>
    <w:rsid w:val="00FB2F80"/>
    <w:rsid w:val="00FB30BE"/>
    <w:rsid w:val="00FB3108"/>
    <w:rsid w:val="00FB31F7"/>
    <w:rsid w:val="00FB39E3"/>
    <w:rsid w:val="00FB3CAC"/>
    <w:rsid w:val="00FB4BB8"/>
    <w:rsid w:val="00FB4D70"/>
    <w:rsid w:val="00FB4E2F"/>
    <w:rsid w:val="00FB4EF5"/>
    <w:rsid w:val="00FB570C"/>
    <w:rsid w:val="00FB5878"/>
    <w:rsid w:val="00FB5A7C"/>
    <w:rsid w:val="00FB5AC1"/>
    <w:rsid w:val="00FB5BEF"/>
    <w:rsid w:val="00FB6314"/>
    <w:rsid w:val="00FB695E"/>
    <w:rsid w:val="00FB6A6F"/>
    <w:rsid w:val="00FB6A82"/>
    <w:rsid w:val="00FB6BE7"/>
    <w:rsid w:val="00FB7275"/>
    <w:rsid w:val="00FB79D7"/>
    <w:rsid w:val="00FB7B37"/>
    <w:rsid w:val="00FB7E43"/>
    <w:rsid w:val="00FC00A9"/>
    <w:rsid w:val="00FC06CF"/>
    <w:rsid w:val="00FC0FEB"/>
    <w:rsid w:val="00FC1537"/>
    <w:rsid w:val="00FC1713"/>
    <w:rsid w:val="00FC23FB"/>
    <w:rsid w:val="00FC24AA"/>
    <w:rsid w:val="00FC2649"/>
    <w:rsid w:val="00FC29CA"/>
    <w:rsid w:val="00FC2B10"/>
    <w:rsid w:val="00FC2ECA"/>
    <w:rsid w:val="00FC316A"/>
    <w:rsid w:val="00FC33C3"/>
    <w:rsid w:val="00FC3608"/>
    <w:rsid w:val="00FC3F9E"/>
    <w:rsid w:val="00FC4231"/>
    <w:rsid w:val="00FC4484"/>
    <w:rsid w:val="00FC52FF"/>
    <w:rsid w:val="00FC54EF"/>
    <w:rsid w:val="00FC59A9"/>
    <w:rsid w:val="00FC5F1F"/>
    <w:rsid w:val="00FC6A8B"/>
    <w:rsid w:val="00FC6F60"/>
    <w:rsid w:val="00FC70DE"/>
    <w:rsid w:val="00FC71D9"/>
    <w:rsid w:val="00FC786E"/>
    <w:rsid w:val="00FC7E24"/>
    <w:rsid w:val="00FD0AE0"/>
    <w:rsid w:val="00FD0B4F"/>
    <w:rsid w:val="00FD0CB4"/>
    <w:rsid w:val="00FD11B9"/>
    <w:rsid w:val="00FD1251"/>
    <w:rsid w:val="00FD12F9"/>
    <w:rsid w:val="00FD1630"/>
    <w:rsid w:val="00FD2A87"/>
    <w:rsid w:val="00FD33EB"/>
    <w:rsid w:val="00FD3731"/>
    <w:rsid w:val="00FD4469"/>
    <w:rsid w:val="00FD48EE"/>
    <w:rsid w:val="00FD4909"/>
    <w:rsid w:val="00FD4AC9"/>
    <w:rsid w:val="00FD4DD1"/>
    <w:rsid w:val="00FD54B4"/>
    <w:rsid w:val="00FD5503"/>
    <w:rsid w:val="00FD592B"/>
    <w:rsid w:val="00FD5ACE"/>
    <w:rsid w:val="00FD5CEC"/>
    <w:rsid w:val="00FD5D0E"/>
    <w:rsid w:val="00FD5E4D"/>
    <w:rsid w:val="00FD621A"/>
    <w:rsid w:val="00FD636C"/>
    <w:rsid w:val="00FD649D"/>
    <w:rsid w:val="00FD7DFC"/>
    <w:rsid w:val="00FE0329"/>
    <w:rsid w:val="00FE06CC"/>
    <w:rsid w:val="00FE0F1D"/>
    <w:rsid w:val="00FE1CA9"/>
    <w:rsid w:val="00FE1D63"/>
    <w:rsid w:val="00FE1E2C"/>
    <w:rsid w:val="00FE1E57"/>
    <w:rsid w:val="00FE2152"/>
    <w:rsid w:val="00FE28CC"/>
    <w:rsid w:val="00FE30D5"/>
    <w:rsid w:val="00FE321E"/>
    <w:rsid w:val="00FE33B6"/>
    <w:rsid w:val="00FE34BF"/>
    <w:rsid w:val="00FE3674"/>
    <w:rsid w:val="00FE3AAB"/>
    <w:rsid w:val="00FE47A5"/>
    <w:rsid w:val="00FE48F4"/>
    <w:rsid w:val="00FE4FF2"/>
    <w:rsid w:val="00FE50DF"/>
    <w:rsid w:val="00FE51A1"/>
    <w:rsid w:val="00FE553F"/>
    <w:rsid w:val="00FE5635"/>
    <w:rsid w:val="00FE597F"/>
    <w:rsid w:val="00FE59B1"/>
    <w:rsid w:val="00FE5CA9"/>
    <w:rsid w:val="00FE5D0B"/>
    <w:rsid w:val="00FE5D7A"/>
    <w:rsid w:val="00FE6430"/>
    <w:rsid w:val="00FE6B0A"/>
    <w:rsid w:val="00FE74DF"/>
    <w:rsid w:val="00FE759A"/>
    <w:rsid w:val="00FE7E9B"/>
    <w:rsid w:val="00FE7E9E"/>
    <w:rsid w:val="00FF095C"/>
    <w:rsid w:val="00FF0F17"/>
    <w:rsid w:val="00FF113F"/>
    <w:rsid w:val="00FF11B1"/>
    <w:rsid w:val="00FF1D62"/>
    <w:rsid w:val="00FF2F55"/>
    <w:rsid w:val="00FF30ED"/>
    <w:rsid w:val="00FF3680"/>
    <w:rsid w:val="00FF37B7"/>
    <w:rsid w:val="00FF48C3"/>
    <w:rsid w:val="00FF527A"/>
    <w:rsid w:val="00FF52A5"/>
    <w:rsid w:val="00FF57AD"/>
    <w:rsid w:val="00FF5B4A"/>
    <w:rsid w:val="00FF5BD3"/>
    <w:rsid w:val="00FF5DE8"/>
    <w:rsid w:val="00FF5E73"/>
    <w:rsid w:val="00FF5F22"/>
    <w:rsid w:val="00FF69DD"/>
    <w:rsid w:val="00FF6A95"/>
    <w:rsid w:val="00FF6BF3"/>
    <w:rsid w:val="00FF6C5B"/>
    <w:rsid w:val="00FF6CF7"/>
    <w:rsid w:val="00FF6D1F"/>
    <w:rsid w:val="00FF6E7D"/>
    <w:rsid w:val="00FF6EA7"/>
    <w:rsid w:val="00FF6F08"/>
    <w:rsid w:val="00FF6F2C"/>
    <w:rsid w:val="00FF72A6"/>
    <w:rsid w:val="00FF72FE"/>
    <w:rsid w:val="00FF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2D621"/>
  <w15:chartTrackingRefBased/>
  <w15:docId w15:val="{54E31BEE-C961-489B-BDFF-33605D4A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qFormat="1"/>
    <w:lsdException w:name="header" w:uiPriority="99"/>
    <w:lsdException w:name="footer" w:uiPriority="99"/>
    <w:lsdException w:name="caption" w:qFormat="1"/>
    <w:lsdException w:name="footnote reference"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rPr>
  </w:style>
  <w:style w:type="paragraph" w:styleId="Heading1">
    <w:name w:val="heading 1"/>
    <w:basedOn w:val="Normal"/>
    <w:next w:val="Normal"/>
    <w:qFormat/>
    <w:pPr>
      <w:keepNext/>
      <w:jc w:val="both"/>
      <w:outlineLvl w:val="0"/>
    </w:pPr>
    <w:rPr>
      <w:b/>
      <w:sz w:val="2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after="120"/>
      <w:ind w:firstLine="720"/>
      <w:jc w:val="both"/>
      <w:outlineLvl w:val="3"/>
    </w:pPr>
    <w:rPr>
      <w:b/>
    </w:rPr>
  </w:style>
  <w:style w:type="paragraph" w:styleId="Heading5">
    <w:name w:val="heading 5"/>
    <w:basedOn w:val="Normal"/>
    <w:next w:val="Normal"/>
    <w:qFormat/>
    <w:pPr>
      <w:keepNext/>
      <w:jc w:val="right"/>
      <w:outlineLvl w:val="4"/>
    </w:pPr>
    <w:rPr>
      <w:i/>
    </w:rPr>
  </w:style>
  <w:style w:type="paragraph" w:styleId="Heading6">
    <w:name w:val="heading 6"/>
    <w:basedOn w:val="Normal"/>
    <w:next w:val="Normal"/>
    <w:qFormat/>
    <w:pPr>
      <w:keepNext/>
      <w:jc w:val="center"/>
      <w:outlineLvl w:val="5"/>
    </w:pPr>
    <w:rPr>
      <w:b/>
      <w:sz w:val="26"/>
      <w:u w:val="single"/>
    </w:rPr>
  </w:style>
  <w:style w:type="paragraph" w:styleId="Heading7">
    <w:name w:val="heading 7"/>
    <w:basedOn w:val="Normal"/>
    <w:next w:val="Normal"/>
    <w:qFormat/>
    <w:pPr>
      <w:keepNext/>
      <w:spacing w:after="120"/>
      <w:ind w:firstLine="720"/>
      <w:jc w:val="center"/>
      <w:outlineLvl w:val="6"/>
    </w:pPr>
    <w:rPr>
      <w:b/>
    </w:rPr>
  </w:style>
  <w:style w:type="paragraph" w:styleId="Heading8">
    <w:name w:val="heading 8"/>
    <w:basedOn w:val="Normal"/>
    <w:next w:val="Normal"/>
    <w:qFormat/>
    <w:pPr>
      <w:keepNext/>
      <w:jc w:val="center"/>
      <w:outlineLvl w:val="7"/>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720"/>
      <w:jc w:val="both"/>
    </w:pPr>
  </w:style>
  <w:style w:type="paragraph" w:styleId="BodyTextIndent2">
    <w:name w:val="Body Text Indent 2"/>
    <w:basedOn w:val="Normal"/>
    <w:pPr>
      <w:ind w:firstLine="2160"/>
      <w:jc w:val="both"/>
    </w:pPr>
  </w:style>
  <w:style w:type="paragraph" w:styleId="BodyTextIndent3">
    <w:name w:val="Body Text Indent 3"/>
    <w:basedOn w:val="Normal"/>
    <w:pPr>
      <w:ind w:firstLine="1440"/>
      <w:jc w:val="both"/>
    </w:pPr>
  </w:style>
  <w:style w:type="paragraph" w:styleId="BodyText">
    <w:name w:val="Body Text"/>
    <w:basedOn w:val="Normal"/>
    <w:link w:val="BodyTextChar"/>
    <w:pPr>
      <w:spacing w:after="120"/>
    </w:pPr>
  </w:style>
  <w:style w:type="paragraph" w:styleId="BodyText2">
    <w:name w:val="Body Text 2"/>
    <w:basedOn w:val="Normal"/>
    <w:link w:val="BodyText2Char"/>
    <w:pPr>
      <w:tabs>
        <w:tab w:val="left" w:pos="720"/>
        <w:tab w:val="left" w:pos="1440"/>
      </w:tabs>
      <w:spacing w:after="60"/>
      <w:jc w:val="both"/>
    </w:pPr>
  </w:style>
  <w:style w:type="paragraph" w:styleId="BodyText3">
    <w:name w:val="Body Text 3"/>
    <w:basedOn w:val="Normal"/>
    <w:pPr>
      <w:tabs>
        <w:tab w:val="left" w:pos="720"/>
        <w:tab w:val="left" w:pos="1440"/>
      </w:tabs>
      <w:spacing w:before="120" w:after="120"/>
      <w:jc w:val="both"/>
    </w:pPr>
    <w:rPr>
      <w:b/>
    </w:rPr>
  </w:style>
  <w:style w:type="paragraph" w:styleId="Caption">
    <w:name w:val="caption"/>
    <w:basedOn w:val="Normal"/>
    <w:next w:val="Normal"/>
    <w:qFormat/>
    <w:pPr>
      <w:spacing w:before="240" w:after="120"/>
      <w:ind w:firstLine="720"/>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Createdby">
    <w:name w:val="Created by"/>
  </w:style>
  <w:style w:type="table" w:styleId="TableGrid">
    <w:name w:val="Table Grid"/>
    <w:basedOn w:val="TableNormal"/>
    <w:rsid w:val="00395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A933A7"/>
    <w:rPr>
      <w:sz w:val="28"/>
      <w:lang w:val="en-US" w:eastAsia="en-US" w:bidi="ar-SA"/>
    </w:rPr>
  </w:style>
  <w:style w:type="paragraph" w:customStyle="1" w:styleId="Char">
    <w:name w:val="Char"/>
    <w:next w:val="Normal"/>
    <w:autoRedefine/>
    <w:semiHidden/>
    <w:rsid w:val="00A933A7"/>
    <w:pPr>
      <w:spacing w:after="160" w:line="240" w:lineRule="exact"/>
      <w:jc w:val="both"/>
    </w:pPr>
    <w:rPr>
      <w:sz w:val="28"/>
      <w:szCs w:val="22"/>
    </w:rPr>
  </w:style>
  <w:style w:type="paragraph" w:customStyle="1" w:styleId="CharCharCharCharCharCharChar3CharCharCharCharCharCharCharCharCharCharCharCharChar">
    <w:name w:val="Char Char Char Char Char Char Char3 Char Char Char Char Char Char Char Char Char Char Char Char Char"/>
    <w:autoRedefine/>
    <w:rsid w:val="00A933A7"/>
    <w:pPr>
      <w:numPr>
        <w:numId w:val="1"/>
      </w:numPr>
      <w:spacing w:after="120"/>
      <w:ind w:left="357"/>
    </w:pPr>
  </w:style>
  <w:style w:type="character" w:customStyle="1" w:styleId="BodyText2Char">
    <w:name w:val="Body Text 2 Char"/>
    <w:link w:val="BodyText2"/>
    <w:rsid w:val="00486800"/>
    <w:rPr>
      <w:sz w:val="28"/>
      <w:lang w:val="en-US" w:eastAsia="en-US" w:bidi="ar-SA"/>
    </w:rPr>
  </w:style>
  <w:style w:type="character" w:customStyle="1" w:styleId="HeaderChar">
    <w:name w:val="Header Char"/>
    <w:link w:val="Header"/>
    <w:uiPriority w:val="99"/>
    <w:rsid w:val="00486800"/>
    <w:rPr>
      <w:sz w:val="28"/>
      <w:lang w:val="en-US" w:eastAsia="en-US" w:bidi="ar-SA"/>
    </w:rPr>
  </w:style>
  <w:style w:type="paragraph" w:customStyle="1" w:styleId="CharCharCharCharCharCharChar3CharCharCharCharCharCharCharCharCharCharCharCharChar0">
    <w:name w:val="Char Char Char Char Char Char Char3 Char Char Char Char Char Char Char Char Char Char Char Char Char"/>
    <w:autoRedefine/>
    <w:rsid w:val="00486800"/>
    <w:pPr>
      <w:tabs>
        <w:tab w:val="num" w:pos="360"/>
      </w:tabs>
      <w:spacing w:after="120"/>
      <w:ind w:left="357"/>
    </w:pPr>
  </w:style>
  <w:style w:type="paragraph" w:customStyle="1" w:styleId="CharCharCharCharCharCharCharCharChar1Char">
    <w:name w:val="Char Char Char Char Char Char Char Char Char1 Char"/>
    <w:basedOn w:val="Normal"/>
    <w:next w:val="Normal"/>
    <w:autoRedefine/>
    <w:semiHidden/>
    <w:rsid w:val="00486800"/>
    <w:pPr>
      <w:spacing w:before="120" w:after="120" w:line="312" w:lineRule="auto"/>
    </w:pPr>
    <w:rPr>
      <w:rFonts w:ascii="VNI-Times" w:hAnsi="VNI-Times"/>
      <w:szCs w:val="28"/>
    </w:rPr>
  </w:style>
  <w:style w:type="character" w:customStyle="1" w:styleId="CharChar1">
    <w:name w:val="Char Char1"/>
    <w:rsid w:val="00CB797E"/>
    <w:rPr>
      <w:sz w:val="28"/>
      <w:lang w:val="en-US" w:eastAsia="en-US" w:bidi="ar-SA"/>
    </w:rPr>
  </w:style>
  <w:style w:type="character" w:customStyle="1" w:styleId="CharChar">
    <w:name w:val="Char Char"/>
    <w:rsid w:val="00396631"/>
    <w:rPr>
      <w:sz w:val="28"/>
      <w:lang w:val="en-US" w:eastAsia="en-US" w:bidi="ar-SA"/>
    </w:rPr>
  </w:style>
  <w:style w:type="character" w:customStyle="1" w:styleId="FooterChar">
    <w:name w:val="Footer Char"/>
    <w:link w:val="Footer"/>
    <w:uiPriority w:val="99"/>
    <w:rsid w:val="00906447"/>
    <w:rPr>
      <w:sz w:val="28"/>
    </w:rPr>
  </w:style>
  <w:style w:type="paragraph" w:styleId="BalloonText">
    <w:name w:val="Balloon Text"/>
    <w:basedOn w:val="Normal"/>
    <w:link w:val="BalloonTextChar"/>
    <w:rsid w:val="00C93625"/>
    <w:rPr>
      <w:rFonts w:ascii="Tahoma" w:hAnsi="Tahoma"/>
      <w:sz w:val="16"/>
      <w:szCs w:val="16"/>
      <w:lang w:val="x-none" w:eastAsia="x-none"/>
    </w:rPr>
  </w:style>
  <w:style w:type="character" w:customStyle="1" w:styleId="BalloonTextChar">
    <w:name w:val="Balloon Text Char"/>
    <w:link w:val="BalloonText"/>
    <w:rsid w:val="00C93625"/>
    <w:rPr>
      <w:rFonts w:ascii="Tahoma" w:hAnsi="Tahoma" w:cs="Tahoma"/>
      <w:sz w:val="16"/>
      <w:szCs w:val="16"/>
    </w:rPr>
  </w:style>
  <w:style w:type="paragraph" w:customStyle="1" w:styleId="CharCharCharChar">
    <w:name w:val="Char Char Char Char"/>
    <w:basedOn w:val="Normal"/>
    <w:rsid w:val="00FB30BE"/>
    <w:pPr>
      <w:pageBreakBefore/>
      <w:spacing w:before="100" w:beforeAutospacing="1" w:after="100" w:afterAutospacing="1"/>
      <w:jc w:val="both"/>
    </w:pPr>
    <w:rPr>
      <w:rFonts w:ascii="Tahoma" w:hAnsi="Tahoma" w:cs="Tahoma"/>
      <w:sz w:val="20"/>
    </w:rPr>
  </w:style>
  <w:style w:type="character" w:customStyle="1" w:styleId="BodyTextIndentChar">
    <w:name w:val="Body Text Indent Char"/>
    <w:link w:val="BodyTextIndent"/>
    <w:rsid w:val="00FF30ED"/>
    <w:rPr>
      <w:sz w:val="28"/>
    </w:rPr>
  </w:style>
  <w:style w:type="character" w:customStyle="1" w:styleId="Bodytext2Cambria19pt">
    <w:name w:val="Body text (2) + Cambria.19 pt"/>
    <w:rsid w:val="00807690"/>
    <w:rPr>
      <w:rFonts w:ascii="Cambria" w:eastAsia="Cambria" w:hAnsi="Cambria" w:cs="Cambria"/>
      <w:b w:val="0"/>
      <w:bCs w:val="0"/>
      <w:i w:val="0"/>
      <w:iCs w:val="0"/>
      <w:smallCaps w:val="0"/>
      <w:strike w:val="0"/>
      <w:color w:val="000000"/>
      <w:spacing w:val="0"/>
      <w:w w:val="100"/>
      <w:position w:val="0"/>
      <w:sz w:val="38"/>
      <w:szCs w:val="38"/>
      <w:u w:val="none"/>
      <w:lang w:val="vi-VN" w:eastAsia="vi-VN" w:bidi="vi-VN"/>
    </w:rPr>
  </w:style>
  <w:style w:type="paragraph" w:customStyle="1" w:styleId="bac-bullet01">
    <w:name w:val="bac-bullet01"/>
    <w:basedOn w:val="Normal"/>
    <w:link w:val="bac-bullet01CharChar"/>
    <w:uiPriority w:val="99"/>
    <w:rsid w:val="00464629"/>
    <w:pPr>
      <w:spacing w:before="120"/>
      <w:ind w:left="603" w:hanging="432"/>
    </w:pPr>
    <w:rPr>
      <w:rFonts w:ascii="Arial" w:eastAsia="MS Mincho" w:hAnsi="Arial"/>
      <w:sz w:val="24"/>
      <w:szCs w:val="24"/>
      <w:lang w:val="vi-VN" w:eastAsia="ja-JP"/>
    </w:rPr>
  </w:style>
  <w:style w:type="character" w:customStyle="1" w:styleId="bac-bullet01CharChar">
    <w:name w:val="bac-bullet01 Char Char"/>
    <w:link w:val="bac-bullet01"/>
    <w:uiPriority w:val="99"/>
    <w:rsid w:val="00464629"/>
    <w:rPr>
      <w:rFonts w:ascii="Arial" w:eastAsia="MS Mincho" w:hAnsi="Arial"/>
      <w:sz w:val="24"/>
      <w:szCs w:val="24"/>
      <w:lang w:val="vi-VN" w:eastAsia="ja-JP"/>
    </w:rPr>
  </w:style>
  <w:style w:type="character" w:customStyle="1" w:styleId="fontstyle01">
    <w:name w:val="fontstyle01"/>
    <w:rsid w:val="00397FA7"/>
    <w:rPr>
      <w:rFonts w:ascii="TimesNewRomanPSMT" w:hAnsi="TimesNewRomanPSMT" w:hint="default"/>
      <w:b w:val="0"/>
      <w:bCs w:val="0"/>
      <w:i w:val="0"/>
      <w:iCs w:val="0"/>
      <w:color w:val="000000"/>
      <w:sz w:val="28"/>
      <w:szCs w:val="28"/>
    </w:rPr>
  </w:style>
  <w:style w:type="paragraph" w:styleId="NormalWeb">
    <w:name w:val="Normal (Web)"/>
    <w:aliases w:val="Char Char5,Char Char2,Char Char Char Char Char Char Char Char Char Char,Char Char Char Char Char Char Char Char Char Char Char,Normal (Web) Char Char, Char Char25,Char Char25, Char Char Char,Обычный (веб)1,Char Char Char"/>
    <w:basedOn w:val="Normal"/>
    <w:link w:val="NormalWebChar"/>
    <w:qFormat/>
    <w:rsid w:val="00834F81"/>
    <w:pPr>
      <w:spacing w:after="65"/>
    </w:pPr>
    <w:rPr>
      <w:sz w:val="24"/>
      <w:szCs w:val="24"/>
    </w:rPr>
  </w:style>
  <w:style w:type="character" w:styleId="Hyperlink">
    <w:name w:val="Hyperlink"/>
    <w:rsid w:val="00F517D9"/>
    <w:rPr>
      <w:color w:val="467886"/>
      <w:u w:val="single"/>
    </w:rPr>
  </w:style>
  <w:style w:type="character" w:customStyle="1" w:styleId="UnresolvedMention1">
    <w:name w:val="Unresolved Mention1"/>
    <w:uiPriority w:val="99"/>
    <w:semiHidden/>
    <w:unhideWhenUsed/>
    <w:rsid w:val="00F517D9"/>
    <w:rPr>
      <w:color w:val="605E5C"/>
      <w:shd w:val="clear" w:color="auto" w:fill="E1DFDD"/>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de nota al p,Footnote dic"/>
    <w:link w:val="FootnoteChar"/>
    <w:qFormat/>
    <w:rsid w:val="00F24A04"/>
    <w:rPr>
      <w:vertAlign w:val="superscript"/>
    </w:rPr>
  </w:style>
  <w:style w:type="paragraph" w:customStyle="1" w:styleId="FootnoteChar">
    <w:name w:val="Footnote Char"/>
    <w:aliases w:val="Ref Char,de nota al pie Char,Footnote text Char,ftref Char,Footnote text + 13 pt Char,Footnote Text1 Char,BearingPoint Char,16 Point Char,Superscript 6 Point Char,fr Char,Footnote + Arial Char,10 pt Char,4_ Char Char,Footnote Char Char Cha"/>
    <w:basedOn w:val="Normal"/>
    <w:link w:val="FootnoteReference"/>
    <w:uiPriority w:val="99"/>
    <w:qFormat/>
    <w:rsid w:val="00F24A04"/>
    <w:pPr>
      <w:spacing w:before="100" w:line="240" w:lineRule="exact"/>
    </w:pPr>
    <w:rPr>
      <w:sz w:val="20"/>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1"/>
    <w:qFormat/>
    <w:rsid w:val="000A5D3F"/>
    <w:rPr>
      <w:sz w:val="20"/>
    </w:rPr>
  </w:style>
  <w:style w:type="character" w:customStyle="1" w:styleId="FootnoteTextChar">
    <w:name w:val="Footnote Text Char"/>
    <w:basedOn w:val="DefaultParagraphFont"/>
    <w:rsid w:val="000A5D3F"/>
  </w:style>
  <w:style w:type="character" w:customStyle="1" w:styleId="FootnoteTextChar1">
    <w:name w:val="Footnote Text Char1"/>
    <w:aliases w:val="Footnote Text Char Char Char Char Char Char,Footnote Text Char Char Char Char Char Char Ch Char,fn Char,footnote text Char,Footnotes Char,Footnote ak Char,Footnotes Char Char Char,Footnotes Char Ch Char,Geneva 9 Char,Boston 10 Char"/>
    <w:link w:val="FootnoteText"/>
    <w:rsid w:val="000A5D3F"/>
  </w:style>
  <w:style w:type="paragraph" w:styleId="ListParagraph">
    <w:name w:val="List Paragraph"/>
    <w:basedOn w:val="Normal"/>
    <w:uiPriority w:val="34"/>
    <w:qFormat/>
    <w:rsid w:val="009612CD"/>
    <w:pPr>
      <w:spacing w:before="100" w:beforeAutospacing="1" w:after="100" w:afterAutospacing="1"/>
    </w:pPr>
    <w:rPr>
      <w:sz w:val="24"/>
      <w:szCs w:val="24"/>
    </w:rPr>
  </w:style>
  <w:style w:type="paragraph" w:customStyle="1" w:styleId="CharCharChar1Char">
    <w:name w:val="Char Char Char1 Char"/>
    <w:basedOn w:val="Normal"/>
    <w:rsid w:val="005236CF"/>
    <w:pPr>
      <w:spacing w:after="160" w:line="240" w:lineRule="exact"/>
    </w:pPr>
    <w:rPr>
      <w:rFonts w:ascii="Verdana" w:hAnsi="Verdana"/>
      <w:sz w:val="20"/>
    </w:rPr>
  </w:style>
  <w:style w:type="character" w:customStyle="1" w:styleId="fontstyle21">
    <w:name w:val="fontstyle21"/>
    <w:rsid w:val="00C95B97"/>
    <w:rPr>
      <w:rFonts w:ascii="Times New Roman" w:hAnsi="Times New Roman" w:cs="Times New Roman" w:hint="default"/>
      <w:b w:val="0"/>
      <w:bCs w:val="0"/>
      <w:i/>
      <w:iCs/>
      <w:color w:val="000000"/>
      <w:sz w:val="28"/>
      <w:szCs w:val="28"/>
    </w:rPr>
  </w:style>
  <w:style w:type="paragraph" w:customStyle="1" w:styleId="isselectedend">
    <w:name w:val="isselectedend"/>
    <w:basedOn w:val="Normal"/>
    <w:rsid w:val="00CE2155"/>
    <w:pPr>
      <w:spacing w:before="100" w:beforeAutospacing="1" w:after="100" w:afterAutospacing="1"/>
    </w:pPr>
    <w:rPr>
      <w:sz w:val="24"/>
      <w:szCs w:val="24"/>
    </w:rPr>
  </w:style>
  <w:style w:type="character" w:customStyle="1" w:styleId="NormalWebChar">
    <w:name w:val="Normal (Web) Char"/>
    <w:aliases w:val="Char Char5 Char,Char Char2 Char,Char Char Char Char Char Char Char Char Char Char Char1,Char Char Char Char Char Char Char Char Char Char Char Char,Normal (Web) Char Char Char, Char Char25 Char,Char Char25 Char, Char Char Char Char"/>
    <w:link w:val="NormalWeb"/>
    <w:locked/>
    <w:rsid w:val="009437BD"/>
    <w:rPr>
      <w:sz w:val="24"/>
      <w:szCs w:val="24"/>
    </w:rPr>
  </w:style>
  <w:style w:type="paragraph" w:customStyle="1" w:styleId="tgnoidung">
    <w:name w:val="tgnoidung"/>
    <w:basedOn w:val="Normal"/>
    <w:rsid w:val="006E188B"/>
    <w:pPr>
      <w:spacing w:before="100" w:beforeAutospacing="1" w:after="100" w:afterAutospacing="1" w:line="276" w:lineRule="auto"/>
    </w:pPr>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7047">
      <w:bodyDiv w:val="1"/>
      <w:marLeft w:val="0"/>
      <w:marRight w:val="0"/>
      <w:marTop w:val="0"/>
      <w:marBottom w:val="0"/>
      <w:divBdr>
        <w:top w:val="none" w:sz="0" w:space="0" w:color="auto"/>
        <w:left w:val="none" w:sz="0" w:space="0" w:color="auto"/>
        <w:bottom w:val="none" w:sz="0" w:space="0" w:color="auto"/>
        <w:right w:val="none" w:sz="0" w:space="0" w:color="auto"/>
      </w:divBdr>
    </w:div>
    <w:div w:id="223565167">
      <w:bodyDiv w:val="1"/>
      <w:marLeft w:val="0"/>
      <w:marRight w:val="0"/>
      <w:marTop w:val="0"/>
      <w:marBottom w:val="0"/>
      <w:divBdr>
        <w:top w:val="none" w:sz="0" w:space="0" w:color="auto"/>
        <w:left w:val="none" w:sz="0" w:space="0" w:color="auto"/>
        <w:bottom w:val="none" w:sz="0" w:space="0" w:color="auto"/>
        <w:right w:val="none" w:sz="0" w:space="0" w:color="auto"/>
      </w:divBdr>
    </w:div>
    <w:div w:id="577010919">
      <w:bodyDiv w:val="1"/>
      <w:marLeft w:val="0"/>
      <w:marRight w:val="0"/>
      <w:marTop w:val="0"/>
      <w:marBottom w:val="0"/>
      <w:divBdr>
        <w:top w:val="none" w:sz="0" w:space="0" w:color="auto"/>
        <w:left w:val="none" w:sz="0" w:space="0" w:color="auto"/>
        <w:bottom w:val="none" w:sz="0" w:space="0" w:color="auto"/>
        <w:right w:val="none" w:sz="0" w:space="0" w:color="auto"/>
      </w:divBdr>
    </w:div>
    <w:div w:id="619577888">
      <w:bodyDiv w:val="1"/>
      <w:marLeft w:val="0"/>
      <w:marRight w:val="0"/>
      <w:marTop w:val="0"/>
      <w:marBottom w:val="0"/>
      <w:divBdr>
        <w:top w:val="none" w:sz="0" w:space="0" w:color="auto"/>
        <w:left w:val="none" w:sz="0" w:space="0" w:color="auto"/>
        <w:bottom w:val="none" w:sz="0" w:space="0" w:color="auto"/>
        <w:right w:val="none" w:sz="0" w:space="0" w:color="auto"/>
      </w:divBdr>
    </w:div>
    <w:div w:id="874150456">
      <w:bodyDiv w:val="1"/>
      <w:marLeft w:val="0"/>
      <w:marRight w:val="0"/>
      <w:marTop w:val="0"/>
      <w:marBottom w:val="0"/>
      <w:divBdr>
        <w:top w:val="none" w:sz="0" w:space="0" w:color="auto"/>
        <w:left w:val="none" w:sz="0" w:space="0" w:color="auto"/>
        <w:bottom w:val="none" w:sz="0" w:space="0" w:color="auto"/>
        <w:right w:val="none" w:sz="0" w:space="0" w:color="auto"/>
      </w:divBdr>
    </w:div>
    <w:div w:id="138375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0A938-856C-4063-93A6-109B99FAE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2019</TotalTime>
  <Pages>24</Pages>
  <Words>9570</Words>
  <Characters>54549</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UBND TỈNH QUẢNG NGÃI CỘNG HÒA XÃ HỘI CHỦ NGBĨA VIỆT NAM</vt:lpstr>
    </vt:vector>
  </TitlesOfParts>
  <Company>TTC</Company>
  <LinksUpToDate>false</LinksUpToDate>
  <CharactersWithSpaces>63992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 CỘNG HÒA XÃ HỘI CHỦ NGBĨA VIỆT NAM</dc:title>
  <dc:subject/>
  <dc:creator>Ulysses R. Gotera</dc:creator>
  <cp:keywords>FoxChit SOFTWARE SOLUTIONS</cp:keywords>
  <cp:lastModifiedBy>Tran Long</cp:lastModifiedBy>
  <cp:revision>431</cp:revision>
  <cp:lastPrinted>2026-04-13T10:40:00Z</cp:lastPrinted>
  <dcterms:created xsi:type="dcterms:W3CDTF">2026-04-09T15:41:00Z</dcterms:created>
  <dcterms:modified xsi:type="dcterms:W3CDTF">2026-07-28T03:53:00Z</dcterms:modified>
</cp:coreProperties>
</file>