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9C" w:rsidRPr="0058090D" w:rsidRDefault="002C2AF3" w:rsidP="002C2AF3">
      <w:pPr>
        <w:rPr>
          <w:rFonts w:ascii="Times New Roman" w:hAnsi="Times New Roman" w:cs="Times New Roman"/>
          <w:sz w:val="28"/>
          <w:szCs w:val="28"/>
        </w:rPr>
      </w:pPr>
      <w:r w:rsidRPr="0058090D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tbl>
      <w:tblPr>
        <w:tblStyle w:val="TableGrid"/>
        <w:tblW w:w="8889" w:type="dxa"/>
        <w:tblInd w:w="-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5384"/>
      </w:tblGrid>
      <w:tr w:rsidR="00907E9C" w:rsidTr="00FE4462">
        <w:tc>
          <w:tcPr>
            <w:tcW w:w="3505" w:type="dxa"/>
          </w:tcPr>
          <w:p w:rsidR="00907E9C" w:rsidRDefault="00907E9C" w:rsidP="002C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90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5066A98" wp14:editId="02341FD7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14605</wp:posOffset>
                  </wp:positionV>
                  <wp:extent cx="1447800" cy="819150"/>
                  <wp:effectExtent l="0" t="0" r="0" b="0"/>
                  <wp:wrapSquare wrapText="bothSides"/>
                  <wp:docPr id="51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4" w:type="dxa"/>
          </w:tcPr>
          <w:p w:rsidR="00907E9C" w:rsidRDefault="00907E9C" w:rsidP="00184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90D">
              <w:rPr>
                <w:rFonts w:ascii="Times New Roman" w:hAnsi="Times New Roman" w:cs="Times New Roman"/>
                <w:sz w:val="26"/>
                <w:szCs w:val="26"/>
              </w:rPr>
              <w:t>THUẾ TỈNH QUẢNG NGÃI</w:t>
            </w:r>
          </w:p>
          <w:p w:rsidR="00907E9C" w:rsidRPr="00907E9C" w:rsidRDefault="00907E9C" w:rsidP="001846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B901D8" wp14:editId="51886E1F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245745</wp:posOffset>
                      </wp:positionV>
                      <wp:extent cx="16478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412BA1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45pt,19.35pt" to="227.2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58090D">
              <w:rPr>
                <w:rFonts w:ascii="Times New Roman" w:hAnsi="Times New Roman" w:cs="Times New Roman"/>
                <w:b/>
                <w:sz w:val="28"/>
                <w:szCs w:val="28"/>
              </w:rPr>
              <w:t>THUẾ CƠ SỞ 2 TỈNH QUẢNG NGÃI</w:t>
            </w:r>
            <w:r w:rsidRPr="0058090D">
              <w:rPr>
                <w:rFonts w:ascii="Times New Roman" w:hAnsi="Times New Roman" w:cs="Times New Roman"/>
                <w:b/>
                <w:sz w:val="28"/>
                <w:szCs w:val="28"/>
              </w:rPr>
              <w:br w:type="textWrapping" w:clear="all"/>
            </w:r>
          </w:p>
        </w:tc>
      </w:tr>
    </w:tbl>
    <w:p w:rsidR="00907E9C" w:rsidRDefault="002C2AF3" w:rsidP="002C2AF3">
      <w:pPr>
        <w:rPr>
          <w:rFonts w:ascii="Times New Roman" w:hAnsi="Times New Roman" w:cs="Times New Roman"/>
          <w:sz w:val="28"/>
          <w:szCs w:val="28"/>
        </w:rPr>
      </w:pPr>
      <w:r w:rsidRPr="0058090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C2AF3" w:rsidRDefault="005A314C" w:rsidP="005A3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90D">
        <w:rPr>
          <w:rFonts w:ascii="Times New Roman" w:hAnsi="Times New Roman" w:cs="Times New Roman"/>
          <w:b/>
          <w:sz w:val="28"/>
          <w:szCs w:val="28"/>
        </w:rPr>
        <w:t>HƯỚNG DẪN TRA CỨU THỦ TỤC HÀNH CHÍNH BẰNG MÃ QR</w:t>
      </w:r>
    </w:p>
    <w:p w:rsidR="005A314C" w:rsidRDefault="005A314C" w:rsidP="002C2AF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47" w:type="dxa"/>
        <w:tblInd w:w="-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5331"/>
      </w:tblGrid>
      <w:tr w:rsidR="000B1B7A" w:rsidTr="00184649">
        <w:trPr>
          <w:trHeight w:val="5030"/>
        </w:trPr>
        <w:tc>
          <w:tcPr>
            <w:tcW w:w="5316" w:type="dxa"/>
          </w:tcPr>
          <w:p w:rsidR="002C2AF3" w:rsidRDefault="00877E4E">
            <w:r w:rsidRPr="00877E4E">
              <w:rPr>
                <w:noProof/>
              </w:rPr>
              <w:drawing>
                <wp:inline distT="0" distB="0" distL="0" distR="0">
                  <wp:extent cx="3238500" cy="2828925"/>
                  <wp:effectExtent l="0" t="0" r="0" b="9525"/>
                  <wp:docPr id="8" name="Picture 8" descr="D:\NGUYEN THI KIEU(file chinh)\VAN THU\KIỂM SOÁT THỦ TỤC HÀNH CHÍNH\VB TTHC\MA QR\QR_TTHC\QR_DangKyTh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NGUYEN THI KIEU(file chinh)\VAN THU\KIỂM SOÁT THỦ TỤC HÀNH CHÍNH\VB TTHC\MA QR\QR_TTHC\QR_DangKyTh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906" cy="2845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2AF3" w:rsidRDefault="002C2AF3"/>
          <w:p w:rsidR="002C2AF3" w:rsidRDefault="002C2AF3"/>
          <w:p w:rsidR="002C2AF3" w:rsidRDefault="002C2AF3"/>
          <w:p w:rsidR="002C2AF3" w:rsidRDefault="002C2AF3"/>
        </w:tc>
        <w:tc>
          <w:tcPr>
            <w:tcW w:w="5331" w:type="dxa"/>
          </w:tcPr>
          <w:p w:rsidR="002C2AF3" w:rsidRDefault="002C2AF3">
            <w:r w:rsidRPr="00114352">
              <w:rPr>
                <w:noProof/>
              </w:rPr>
              <w:drawing>
                <wp:inline distT="0" distB="0" distL="0" distR="0" wp14:anchorId="108B3A12" wp14:editId="483F80A2">
                  <wp:extent cx="3248025" cy="2876550"/>
                  <wp:effectExtent l="0" t="0" r="0" b="0"/>
                  <wp:docPr id="5" name="Picture 5" descr="D:\MINH HIEU-D\THU TUC HANH CHINH\CONG KHAI TTHC 20.08.2025\QR_NopTh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INH HIEU-D\THU TUC HANH CHINH\CONG KHAI TTHC 20.08.2025\QR_NopTh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9544" cy="2939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7A" w:rsidTr="00184649">
        <w:tc>
          <w:tcPr>
            <w:tcW w:w="5316" w:type="dxa"/>
          </w:tcPr>
          <w:p w:rsidR="002C2AF3" w:rsidRDefault="000B1B7A">
            <w:r w:rsidRPr="000B1B7A">
              <w:rPr>
                <w:noProof/>
              </w:rPr>
              <w:drawing>
                <wp:inline distT="0" distB="0" distL="0" distR="0">
                  <wp:extent cx="3095625" cy="3000375"/>
                  <wp:effectExtent l="0" t="0" r="0" b="9525"/>
                  <wp:docPr id="11" name="Picture 11" descr="D:\NGUYEN THI KIEU(file chinh)\VAN THU\KIỂM SOÁT THỦ TỤC HÀNH CHÍNH\VB TTHC\MA QR\QR_TTHC\QR_MienGi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NGUYEN THI KIEU(file chinh)\VAN THU\KIỂM SOÁT THỦ TỤC HÀNH CHÍNH\VB TTHC\MA QR\QR_TTHC\QR_MienGi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300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1" w:type="dxa"/>
          </w:tcPr>
          <w:p w:rsidR="002C2AF3" w:rsidRDefault="002C2AF3">
            <w:r w:rsidRPr="00114352">
              <w:rPr>
                <w:noProof/>
              </w:rPr>
              <w:drawing>
                <wp:inline distT="0" distB="0" distL="0" distR="0" wp14:anchorId="17C5DAC1" wp14:editId="1C65D244">
                  <wp:extent cx="3248025" cy="3000375"/>
                  <wp:effectExtent l="0" t="0" r="0" b="9525"/>
                  <wp:docPr id="6" name="Picture 6" descr="D:\MINH HIEU-D\THU TUC HANH CHINH\CONG KHAI TTHC 20.08.2025\QR_HoanTh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INH HIEU-D\THU TUC HANH CHINH\CONG KHAI TTHC 20.08.2025\QR_HoanTh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6097" cy="3007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4DA0" w:rsidRDefault="00474DA0"/>
    <w:tbl>
      <w:tblPr>
        <w:tblStyle w:val="TableGrid"/>
        <w:tblW w:w="10827" w:type="dxa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5511"/>
      </w:tblGrid>
      <w:tr w:rsidR="00907E9C" w:rsidTr="00184649">
        <w:tc>
          <w:tcPr>
            <w:tcW w:w="5316" w:type="dxa"/>
          </w:tcPr>
          <w:p w:rsidR="007803C0" w:rsidRDefault="007803C0">
            <w:r w:rsidRPr="0072270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44808C33" wp14:editId="128F6AC7">
                  <wp:extent cx="3114675" cy="2952750"/>
                  <wp:effectExtent l="0" t="0" r="9525" b="0"/>
                  <wp:docPr id="10" name="Picture 10" descr="D:\NGUYEN THI KIEU(file chinh)\VAN THU\KIỂM SOÁT THỦ TỤC HÀNH CHÍNH\VB TTHC\MA QR\QR_TTHC\QR_HoaDonBienLa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NGUYEN THI KIEU(file chinh)\VAN THU\KIỂM SOÁT THỦ TỤC HÀNH CHÍNH\VB TTHC\MA QR\QR_TTHC\QR_HoaDonBienLa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295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</w:tcPr>
          <w:p w:rsidR="007803C0" w:rsidRDefault="00FF5677">
            <w:r w:rsidRPr="00B7472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BCEE28B" wp14:editId="1AD59D54">
                  <wp:extent cx="3362325" cy="2952750"/>
                  <wp:effectExtent l="0" t="0" r="0" b="0"/>
                  <wp:docPr id="9" name="Picture 9" descr="D:\NGUYEN THI KIEU(file chinh)\VAN THU\KIỂM SOÁT THỦ TỤC HÀNH CHÍNH\VB TTHC\MA QR\QR_TTHC\QR_QuyetTo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NGUYEN THI KIEU(file chinh)\VAN THU\KIỂM SOÁT THỦ TỤC HÀNH CHÍNH\VB TTHC\MA QR\QR_TTHC\QR_QuyetTo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295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B7A" w:rsidTr="00184649">
        <w:tc>
          <w:tcPr>
            <w:tcW w:w="5316" w:type="dxa"/>
          </w:tcPr>
          <w:p w:rsidR="00877E4E" w:rsidRDefault="00877E4E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0B1B7A" w:rsidRPr="0072270D" w:rsidRDefault="000B1B7A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5511" w:type="dxa"/>
          </w:tcPr>
          <w:p w:rsidR="00877E4E" w:rsidRDefault="00877E4E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0B1B7A" w:rsidRDefault="000B1B7A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0B1B7A" w:rsidRPr="00B7472C" w:rsidRDefault="000B1B7A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907E9C" w:rsidTr="00184649">
        <w:tc>
          <w:tcPr>
            <w:tcW w:w="5316" w:type="dxa"/>
          </w:tcPr>
          <w:p w:rsidR="007803C0" w:rsidRDefault="00FF5677">
            <w:r w:rsidRPr="00FF5677">
              <w:rPr>
                <w:noProof/>
              </w:rPr>
              <w:drawing>
                <wp:inline distT="0" distB="0" distL="0" distR="0">
                  <wp:extent cx="3238500" cy="3190875"/>
                  <wp:effectExtent l="0" t="0" r="0" b="9525"/>
                  <wp:docPr id="4" name="Picture 4" descr="D:\NGUYEN THI KIEU(file chinh)\VAN THU\KIỂM SOÁT THỦ TỤC HÀNH CHÍNH\VB TTHC\MA QR\QR_TTHC\QR_Xoa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GUYEN THI KIEU(file chinh)\VAN THU\KIỂM SOÁT THỦ TỤC HÀNH CHÍNH\VB TTHC\MA QR\QR_TTHC\QR_Xoa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319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</w:tcPr>
          <w:p w:rsidR="007803C0" w:rsidRDefault="007803C0">
            <w:r w:rsidRPr="00B7472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F39E390" wp14:editId="4ADBF676">
                  <wp:extent cx="3305175" cy="3124200"/>
                  <wp:effectExtent l="0" t="0" r="0" b="0"/>
                  <wp:docPr id="7" name="Picture 7" descr="D:\NGUYEN THI KIEU(file chinh)\VAN THU\KIỂM SOÁT THỦ TỤC HÀNH CHÍNH\VB TTHC\MA QR\QR_TTHC\QR_ThuTucKha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NGUYEN THI KIEU(file chinh)\VAN THU\KIỂM SOÁT THỦ TỤC HÀNH CHÍNH\VB TTHC\MA QR\QR_TTHC\QR_ThuTucKha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31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03C0" w:rsidRDefault="007803C0"/>
    <w:p w:rsidR="003C7FE6" w:rsidRDefault="003C7FE6"/>
    <w:p w:rsidR="003C7FE6" w:rsidRDefault="003C7FE6"/>
    <w:p w:rsidR="003C7FE6" w:rsidRDefault="003C7FE6"/>
    <w:p w:rsidR="003C7FE6" w:rsidRDefault="003C7FE6"/>
    <w:p w:rsidR="00731ED0" w:rsidRDefault="00731ED0"/>
    <w:tbl>
      <w:tblPr>
        <w:tblpPr w:leftFromText="180" w:rightFromText="180" w:vertAnchor="text" w:horzAnchor="margin" w:tblpXSpec="center" w:tblpY="-529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0B7129" w:rsidRPr="005253AA" w:rsidTr="002949F7">
        <w:trPr>
          <w:trHeight w:val="996"/>
        </w:trPr>
        <w:tc>
          <w:tcPr>
            <w:tcW w:w="4644" w:type="dxa"/>
          </w:tcPr>
          <w:p w:rsidR="000B7129" w:rsidRDefault="000B7129" w:rsidP="00294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B7129" w:rsidRPr="00907E9C" w:rsidRDefault="000B7129" w:rsidP="000B71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7129" w:rsidRDefault="000B7129" w:rsidP="000B7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129" w:rsidRPr="006318D7" w:rsidRDefault="000B7129" w:rsidP="000B71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CÔNG KHAI TÊN, SỐ ĐIỆN THOẠI HỖ TRỢ NGƯỜI NỘP THUẾ CỦA CÁC TỔ QUẢN LÝ, HỖ TRỢ CÁ NHÂN, HỘ KINH DOANH</w:t>
      </w:r>
    </w:p>
    <w:p w:rsidR="000B7129" w:rsidRPr="009A0FB4" w:rsidRDefault="000B7129" w:rsidP="000B7129">
      <w:pPr>
        <w:spacing w:after="0" w:line="288" w:lineRule="auto"/>
        <w:rPr>
          <w:sz w:val="16"/>
          <w:szCs w:val="28"/>
        </w:rPr>
      </w:pPr>
      <w:r w:rsidRPr="009A0FB4">
        <w:rPr>
          <w:noProof/>
          <w:sz w:val="1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53340</wp:posOffset>
                </wp:positionV>
                <wp:extent cx="1257300" cy="0"/>
                <wp:effectExtent l="13335" t="5715" r="5715" b="1333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95D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3.3pt;margin-top:4.2pt;width:9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"/>
            </w:pict>
          </mc:Fallback>
        </mc:AlternateContent>
      </w:r>
    </w:p>
    <w:p w:rsidR="00316D38" w:rsidRPr="006318D7" w:rsidRDefault="00316D38" w:rsidP="00316D38">
      <w:pPr>
        <w:spacing w:before="80" w:after="8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270" w:type="dxa"/>
        <w:jc w:val="center"/>
        <w:tblLook w:val="04A0" w:firstRow="1" w:lastRow="0" w:firstColumn="1" w:lastColumn="0" w:noHBand="0" w:noVBand="1"/>
      </w:tblPr>
      <w:tblGrid>
        <w:gridCol w:w="708"/>
        <w:gridCol w:w="3687"/>
        <w:gridCol w:w="1984"/>
        <w:gridCol w:w="2891"/>
      </w:tblGrid>
      <w:tr w:rsidR="00316D38" w:rsidRPr="00283E42" w:rsidTr="004D32B1">
        <w:trPr>
          <w:trHeight w:val="615"/>
          <w:tblHeader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38" w:rsidRPr="00283E42" w:rsidRDefault="00316D38" w:rsidP="004D3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38" w:rsidRPr="00283E42" w:rsidRDefault="00316D38" w:rsidP="004D3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Bộ phận tiếp nhận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38" w:rsidRPr="00283E42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điện thoại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38" w:rsidRPr="00283E42" w:rsidRDefault="00316D38" w:rsidP="004D32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Địa chỉ liên hệ</w:t>
            </w:r>
          </w:p>
        </w:tc>
      </w:tr>
      <w:tr w:rsidR="00316D38" w:rsidRPr="00283E42" w:rsidTr="00E00A27">
        <w:trPr>
          <w:trHeight w:val="1264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38" w:rsidRPr="00283E42" w:rsidRDefault="00316D38" w:rsidP="00316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38" w:rsidRPr="00283E42" w:rsidRDefault="00316D38" w:rsidP="00316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 Hành chính, tổng hợp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38" w:rsidRPr="00283E42" w:rsidRDefault="00316D38" w:rsidP="00316D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sz w:val="26"/>
                <w:szCs w:val="26"/>
              </w:rPr>
              <w:t>0255.3821071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D38" w:rsidRDefault="00316D38" w:rsidP="00316D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16D38" w:rsidRDefault="00316D38" w:rsidP="00316D38">
            <w:r w:rsidRPr="00786B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119 đường 23/3, xã Nghĩa Hành, tỉnh Quảng Ngãi</w:t>
            </w:r>
          </w:p>
        </w:tc>
      </w:tr>
      <w:tr w:rsidR="00316D38" w:rsidRPr="00283E42" w:rsidTr="00E00A27">
        <w:trPr>
          <w:trHeight w:val="1336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D38" w:rsidRPr="00283E42" w:rsidRDefault="00316D38" w:rsidP="00316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38" w:rsidRPr="00283E42" w:rsidRDefault="00316D38" w:rsidP="00316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 Kiểm tra số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D38" w:rsidRPr="00283E42" w:rsidRDefault="00316D38" w:rsidP="00316D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sz w:val="26"/>
                <w:szCs w:val="26"/>
              </w:rPr>
              <w:t>0255.3831105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38" w:rsidRDefault="00316D38" w:rsidP="00316D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16D38" w:rsidRDefault="00316D38" w:rsidP="00316D38">
            <w:r w:rsidRPr="00786B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119 đường 23/3, xã Nghĩa Hành, tỉnh Quảng Ngãi</w:t>
            </w:r>
          </w:p>
        </w:tc>
      </w:tr>
      <w:tr w:rsidR="00316D38" w:rsidRPr="00283E42" w:rsidTr="00E00A27">
        <w:trPr>
          <w:trHeight w:val="1188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D38" w:rsidRPr="00283E42" w:rsidRDefault="00316D38" w:rsidP="00316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38" w:rsidRPr="00283E42" w:rsidRDefault="00316D38" w:rsidP="00316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 Kiểm tra số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D38" w:rsidRPr="00283E42" w:rsidRDefault="00316D38" w:rsidP="00316D3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2652">
              <w:rPr>
                <w:rFonts w:ascii="Times New Roman" w:hAnsi="Times New Roman" w:cs="Times New Roman"/>
                <w:bCs/>
                <w:sz w:val="26"/>
                <w:szCs w:val="26"/>
              </w:rPr>
              <w:t>0255.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3719119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38" w:rsidRDefault="00316D38" w:rsidP="00316D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16D38" w:rsidRDefault="00316D38" w:rsidP="00316D38">
            <w:r w:rsidRPr="00786B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119 đường 23/3, xã Nghĩa Hành, tỉnh Quảng Ngãi</w:t>
            </w:r>
          </w:p>
        </w:tc>
      </w:tr>
      <w:tr w:rsidR="00316D38" w:rsidRPr="00283E42" w:rsidTr="00E00A27">
        <w:trPr>
          <w:trHeight w:val="105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D38" w:rsidRPr="00283E42" w:rsidRDefault="00316D38" w:rsidP="00316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38" w:rsidRPr="00283E42" w:rsidRDefault="00316D38" w:rsidP="00316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 Nghiệp vụ, dự toán, pháp chế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D38" w:rsidRPr="00112652" w:rsidRDefault="00316D38" w:rsidP="00316D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2652">
              <w:rPr>
                <w:rFonts w:ascii="Times New Roman" w:hAnsi="Times New Roman" w:cs="Times New Roman"/>
                <w:sz w:val="26"/>
                <w:szCs w:val="26"/>
              </w:rPr>
              <w:t>0255.3821068</w:t>
            </w:r>
          </w:p>
          <w:p w:rsidR="00316D38" w:rsidRPr="00283E42" w:rsidRDefault="00316D38" w:rsidP="00316D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2652">
              <w:rPr>
                <w:rFonts w:ascii="Times New Roman" w:hAnsi="Times New Roman" w:cs="Times New Roman"/>
                <w:sz w:val="26"/>
                <w:szCs w:val="26"/>
              </w:rPr>
              <w:t>0255.3822588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38" w:rsidRDefault="00316D38" w:rsidP="00316D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16D38" w:rsidRDefault="00316D38" w:rsidP="00316D38">
            <w:r w:rsidRPr="00786B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119 đường 23/3, xã Nghĩa Hành, tỉnh Quảng Ngãi</w:t>
            </w:r>
          </w:p>
        </w:tc>
      </w:tr>
      <w:tr w:rsidR="00316D38" w:rsidRPr="00283E42" w:rsidTr="00E00A27">
        <w:trPr>
          <w:trHeight w:val="1110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D38" w:rsidRPr="00283E42" w:rsidRDefault="00316D38" w:rsidP="00316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38" w:rsidRPr="00283E42" w:rsidRDefault="00316D38" w:rsidP="00316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 Quản lý các khoản thu khác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D38" w:rsidRPr="00283E42" w:rsidRDefault="00316D38" w:rsidP="00316D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sz w:val="26"/>
                <w:szCs w:val="26"/>
              </w:rPr>
              <w:t>0255.3815864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D38" w:rsidRDefault="00316D38" w:rsidP="00316D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16D38" w:rsidRDefault="00316D38" w:rsidP="00316D38">
            <w:r w:rsidRPr="00786B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119 đường 23/3, xã Nghĩa Hành, tỉnh Quảng Ngãi</w:t>
            </w:r>
          </w:p>
        </w:tc>
      </w:tr>
      <w:tr w:rsidR="00316D38" w:rsidRPr="00283E42" w:rsidTr="00E00A27">
        <w:trPr>
          <w:trHeight w:val="79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38" w:rsidRPr="00283E42" w:rsidRDefault="00316D38" w:rsidP="00316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38" w:rsidRDefault="00316D38" w:rsidP="00316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 Quản lý, hỗ trợ doanh nghiệp số 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316D38" w:rsidRPr="00FD23A4" w:rsidRDefault="00316D38" w:rsidP="00316D3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FD23A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(địa bàn quản lý: 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Phường Cẩm Thành;</w:t>
            </w:r>
            <w:r w:rsidRPr="00507506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các xã: An Phú, Trường Giang, Ba Gia, Sơn Tịnh, Thọ Phong, Nghĩa Hành, Đình Cương, Thiện Tín, Phước Giang, Minh Long, Sơn Mai</w:t>
            </w:r>
            <w:r w:rsidRPr="00FD23A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38" w:rsidRPr="00112652" w:rsidRDefault="00316D38" w:rsidP="00316D3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bCs/>
                <w:sz w:val="26"/>
                <w:szCs w:val="26"/>
              </w:rPr>
              <w:t>0255.3831600</w:t>
            </w:r>
          </w:p>
          <w:p w:rsidR="00316D38" w:rsidRPr="00112652" w:rsidRDefault="00316D38" w:rsidP="00316D3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0255.3815862</w:t>
            </w:r>
          </w:p>
          <w:p w:rsidR="00316D38" w:rsidRPr="00283E42" w:rsidRDefault="00316D38" w:rsidP="00316D3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D38" w:rsidRDefault="00316D38" w:rsidP="00316D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16D38" w:rsidRDefault="00316D38" w:rsidP="00316D38">
            <w:r w:rsidRPr="00786B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119 đường 23/3, xã Nghĩa Hành, tỉnh Quảng Ngãi</w:t>
            </w:r>
          </w:p>
        </w:tc>
      </w:tr>
      <w:tr w:rsidR="00316D38" w:rsidRPr="00283E42" w:rsidTr="00E00A27">
        <w:trPr>
          <w:trHeight w:val="216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38" w:rsidRPr="00283E42" w:rsidRDefault="00316D38" w:rsidP="00316D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38" w:rsidRPr="00FD23A4" w:rsidRDefault="00316D38" w:rsidP="00316D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23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 Quản lý, hỗ trợ doanh nghiệp số 2</w:t>
            </w:r>
          </w:p>
          <w:p w:rsidR="00316D38" w:rsidRPr="00FD23A4" w:rsidRDefault="00316D38" w:rsidP="00316D3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FD23A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(địa bàn quản lý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: các p</w:t>
            </w:r>
            <w:r w:rsidRPr="00507506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hườn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g: Nghĩa Lộ, Trương Quang Trọng;</w:t>
            </w:r>
            <w:r w:rsidRPr="00507506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các xã: Tịnh Khê, Tư Nghĩa, Vệ Giang, Nghĩa Giang, Trà Giang</w:t>
            </w:r>
            <w:r w:rsidRPr="00FD23A4">
              <w:rPr>
                <w:rFonts w:ascii="Times New Roman" w:hAnsi="Times New Roman"/>
                <w:i/>
                <w:color w:val="000000"/>
                <w:sz w:val="26"/>
                <w:szCs w:val="26"/>
                <w:lang w:val="nl-N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38" w:rsidRPr="00112652" w:rsidRDefault="00316D38" w:rsidP="00316D3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2652">
              <w:rPr>
                <w:rFonts w:ascii="Times New Roman" w:hAnsi="Times New Roman" w:cs="Times New Roman"/>
                <w:sz w:val="26"/>
                <w:szCs w:val="26"/>
              </w:rPr>
              <w:t>0255.3823626</w:t>
            </w:r>
          </w:p>
          <w:p w:rsidR="00316D38" w:rsidRPr="00112652" w:rsidRDefault="00316D38" w:rsidP="00316D3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2652">
              <w:rPr>
                <w:rFonts w:ascii="Times New Roman" w:hAnsi="Times New Roman" w:cs="Times New Roman"/>
                <w:sz w:val="26"/>
                <w:szCs w:val="26"/>
              </w:rPr>
              <w:t>0255.3723626</w:t>
            </w:r>
          </w:p>
          <w:p w:rsidR="00316D38" w:rsidRPr="00283E42" w:rsidRDefault="00316D38" w:rsidP="00316D3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12652">
              <w:rPr>
                <w:rFonts w:ascii="Times New Roman" w:hAnsi="Times New Roman" w:cs="Times New Roman"/>
                <w:sz w:val="26"/>
                <w:szCs w:val="26"/>
              </w:rPr>
              <w:t>0255.3815863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D38" w:rsidRDefault="00316D38" w:rsidP="00316D3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316D38" w:rsidRDefault="00316D38" w:rsidP="00316D38">
            <w:r w:rsidRPr="00786B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119 đường 23/3, xã Nghĩa Hành, tỉnh Quảng Ngãi</w:t>
            </w:r>
          </w:p>
        </w:tc>
      </w:tr>
      <w:tr w:rsidR="00316D38" w:rsidRPr="006318D7" w:rsidTr="004D32B1">
        <w:trPr>
          <w:trHeight w:val="1923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38" w:rsidRPr="00283E42" w:rsidRDefault="00316D38" w:rsidP="004D3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38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 Quản lý, hỗ trợ cá nhân, hộ kinh doanh số 1</w:t>
            </w:r>
          </w:p>
          <w:p w:rsidR="00316D38" w:rsidRPr="00FD23A4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FD23A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(Địa bàn quản lý: </w:t>
            </w:r>
            <w:r w:rsidRPr="00507506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Phường Cẩm Thành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38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7506">
              <w:rPr>
                <w:rFonts w:ascii="Times New Roman" w:hAnsi="Times New Roman" w:cs="Times New Roman"/>
                <w:sz w:val="26"/>
                <w:szCs w:val="26"/>
              </w:rPr>
              <w:t>0255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07506">
              <w:rPr>
                <w:rFonts w:ascii="Times New Roman" w:hAnsi="Times New Roman" w:cs="Times New Roman"/>
                <w:sz w:val="26"/>
                <w:szCs w:val="26"/>
              </w:rPr>
              <w:t>3820350</w:t>
            </w:r>
          </w:p>
          <w:p w:rsidR="00316D38" w:rsidRPr="00283E42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7506">
              <w:rPr>
                <w:rFonts w:ascii="Times New Roman" w:hAnsi="Times New Roman" w:cs="Times New Roman"/>
                <w:sz w:val="26"/>
                <w:szCs w:val="26"/>
              </w:rPr>
              <w:t>0255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07506">
              <w:rPr>
                <w:rFonts w:ascii="Times New Roman" w:hAnsi="Times New Roman" w:cs="Times New Roman"/>
                <w:sz w:val="26"/>
                <w:szCs w:val="26"/>
              </w:rPr>
              <w:t>3826600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38" w:rsidRPr="00283E42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18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05 Duy Tân,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phường Cẩm Thành, t</w:t>
            </w:r>
            <w:r w:rsidRPr="00283E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ỉnh Quảng Ngãi</w:t>
            </w:r>
          </w:p>
        </w:tc>
      </w:tr>
      <w:tr w:rsidR="00316D38" w:rsidRPr="006318D7" w:rsidTr="004D32B1">
        <w:trPr>
          <w:trHeight w:val="183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38" w:rsidRPr="00283E42" w:rsidRDefault="00316D38" w:rsidP="004D3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38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 Quản lý, hỗ trợ cá nhân, hộ kinh doanh số 2</w:t>
            </w:r>
          </w:p>
          <w:p w:rsidR="00316D38" w:rsidRPr="00FE62BB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FE62B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(Địa bàn quản lý: </w:t>
            </w:r>
            <w:r w:rsidRPr="00507506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Phường Nghĩa Lộ, xã An Phú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38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262">
              <w:rPr>
                <w:rFonts w:ascii="Times New Roman" w:hAnsi="Times New Roman" w:cs="Times New Roman"/>
                <w:sz w:val="26"/>
                <w:szCs w:val="26"/>
              </w:rPr>
              <w:t>0255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46262">
              <w:rPr>
                <w:rFonts w:ascii="Times New Roman" w:hAnsi="Times New Roman" w:cs="Times New Roman"/>
                <w:sz w:val="26"/>
                <w:szCs w:val="26"/>
              </w:rPr>
              <w:t>3825562</w:t>
            </w:r>
          </w:p>
          <w:p w:rsidR="00316D38" w:rsidRPr="00283E42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6262">
              <w:rPr>
                <w:rFonts w:ascii="Times New Roman" w:hAnsi="Times New Roman" w:cs="Times New Roman"/>
                <w:sz w:val="26"/>
                <w:szCs w:val="26"/>
              </w:rPr>
              <w:t>0255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46262">
              <w:rPr>
                <w:rFonts w:ascii="Times New Roman" w:hAnsi="Times New Roman" w:cs="Times New Roman"/>
                <w:sz w:val="26"/>
                <w:szCs w:val="26"/>
              </w:rPr>
              <w:t>3712529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38" w:rsidRPr="00283E42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320/1 Lê Lợi, phường Nghĩa Lộ, tỉnh Quảng Ngãi</w:t>
            </w:r>
          </w:p>
        </w:tc>
      </w:tr>
      <w:tr w:rsidR="00316D38" w:rsidRPr="00283E42" w:rsidTr="004D32B1">
        <w:trPr>
          <w:trHeight w:val="204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38" w:rsidRPr="00283E42" w:rsidRDefault="00316D38" w:rsidP="004D3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38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 Quản lý, hỗ trợ cá nhân, hộ kinh doanh số 3</w:t>
            </w:r>
          </w:p>
          <w:p w:rsidR="00316D38" w:rsidRPr="00FE62BB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FE62B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(Địa bàn quản lý: 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các x</w:t>
            </w:r>
            <w:r w:rsidRPr="00346262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ã Trường Giang, Ba Gia, Sơn Tịnh, Thọ Phong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38" w:rsidRPr="00283E42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0255.3842142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38" w:rsidRPr="00283E42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 dân phố Lâm Lộc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Nam,</w:t>
            </w:r>
            <w:r w:rsidRPr="00283E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xã Sơn Tịnh, tỉnh Quảng Ngãi</w:t>
            </w:r>
          </w:p>
        </w:tc>
      </w:tr>
      <w:tr w:rsidR="00316D38" w:rsidRPr="00283E42" w:rsidTr="004D32B1">
        <w:trPr>
          <w:trHeight w:val="1968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38" w:rsidRPr="00283E42" w:rsidRDefault="00316D38" w:rsidP="004D3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38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 Quản lý, hỗ trợ cá nhân, hộ kinh doanh số 4</w:t>
            </w:r>
          </w:p>
          <w:p w:rsidR="00316D38" w:rsidRPr="00283E42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(Địa bàn quản lý: các x</w:t>
            </w:r>
            <w:r w:rsidRPr="00A268E4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ã Tư Nghĩa, Vệ Giang, Nghĩa Giang, Trà Giang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38" w:rsidRPr="00112652" w:rsidRDefault="00316D38" w:rsidP="004D32B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2652">
              <w:rPr>
                <w:rFonts w:ascii="Times New Roman" w:hAnsi="Times New Roman" w:cs="Times New Roman"/>
                <w:sz w:val="26"/>
                <w:szCs w:val="26"/>
              </w:rPr>
              <w:t>0255.3910357</w:t>
            </w:r>
          </w:p>
          <w:p w:rsidR="00316D38" w:rsidRPr="00283E42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38" w:rsidRPr="00283E42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2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133 Nguyễn Huệ</w:t>
            </w:r>
            <w:r w:rsidRPr="00283E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xã </w:t>
            </w:r>
            <w:r w:rsidRPr="00283E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Tư Nghĩa, tỉnh Quảng Ngãi</w:t>
            </w:r>
          </w:p>
        </w:tc>
      </w:tr>
      <w:tr w:rsidR="00316D38" w:rsidRPr="00283E42" w:rsidTr="004D32B1">
        <w:trPr>
          <w:trHeight w:val="187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38" w:rsidRPr="00283E42" w:rsidRDefault="00316D38" w:rsidP="004D3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38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 Quản lý, hỗ trợ cá nhân, hộ kinh doanh số 5</w:t>
            </w:r>
          </w:p>
          <w:p w:rsidR="00316D38" w:rsidRPr="00283E42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E62B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(Địa bàn quản lý: </w:t>
            </w:r>
            <w:r w:rsidRPr="0066277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Phường Trương Quang Trọng, xã Tịnh Khê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38" w:rsidRPr="00283E42" w:rsidRDefault="00316D38" w:rsidP="004D32B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2779">
              <w:rPr>
                <w:rFonts w:ascii="Times New Roman" w:hAnsi="Times New Roman" w:cs="Times New Roman"/>
                <w:sz w:val="26"/>
                <w:szCs w:val="26"/>
              </w:rPr>
              <w:t>0255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62779">
              <w:rPr>
                <w:rFonts w:ascii="Times New Roman" w:hAnsi="Times New Roman" w:cs="Times New Roman"/>
                <w:sz w:val="26"/>
                <w:szCs w:val="26"/>
              </w:rPr>
              <w:t>3679599 0255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62779">
              <w:rPr>
                <w:rFonts w:ascii="Times New Roman" w:hAnsi="Times New Roman" w:cs="Times New Roman"/>
                <w:sz w:val="26"/>
                <w:szCs w:val="26"/>
              </w:rPr>
              <w:t>3698599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38" w:rsidRPr="00283E42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27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284 Nguyễn Văn Linh, Phường Trương Quang Trọng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tỉnh Quảng Ngãi</w:t>
            </w:r>
          </w:p>
        </w:tc>
      </w:tr>
      <w:tr w:rsidR="00316D38" w:rsidRPr="00283E42" w:rsidTr="004D32B1">
        <w:trPr>
          <w:trHeight w:val="192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D38" w:rsidRPr="00283E42" w:rsidRDefault="00316D38" w:rsidP="004D3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38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3E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Tổ Quản lý, hỗ trợ cá nhân, hộ kinh doanh số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  <w:p w:rsidR="00316D38" w:rsidRPr="00283E42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E62B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(Địa bàn quản lý: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các xã</w:t>
            </w:r>
            <w:r w:rsidRPr="00FE62B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3B649F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Nghĩa Hành, Đình Cương, Thiện Tín, Phước Giang, Minh Long, Sơn Mai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6D38" w:rsidRPr="00283E42" w:rsidRDefault="00316D38" w:rsidP="004D32B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49F">
              <w:rPr>
                <w:rFonts w:ascii="Times New Roman" w:hAnsi="Times New Roman" w:cs="Times New Roman"/>
                <w:sz w:val="26"/>
                <w:szCs w:val="26"/>
              </w:rPr>
              <w:t>0255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B649F">
              <w:rPr>
                <w:rFonts w:ascii="Times New Roman" w:hAnsi="Times New Roman" w:cs="Times New Roman"/>
                <w:sz w:val="26"/>
                <w:szCs w:val="26"/>
              </w:rPr>
              <w:t>3961351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38" w:rsidRPr="00283E42" w:rsidRDefault="00316D38" w:rsidP="004D3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B64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119 đường 23/3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3B64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xã Nghĩa Hành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tỉnh Quảng Ngãi</w:t>
            </w:r>
          </w:p>
        </w:tc>
      </w:tr>
    </w:tbl>
    <w:p w:rsidR="000B7129" w:rsidRDefault="000B7129"/>
    <w:sectPr w:rsidR="000B7129" w:rsidSect="00184649">
      <w:pgSz w:w="12240" w:h="15840"/>
      <w:pgMar w:top="900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F3"/>
    <w:rsid w:val="000B1B7A"/>
    <w:rsid w:val="000B7129"/>
    <w:rsid w:val="00184649"/>
    <w:rsid w:val="002C2AF3"/>
    <w:rsid w:val="00316D38"/>
    <w:rsid w:val="003503B3"/>
    <w:rsid w:val="003C7FE6"/>
    <w:rsid w:val="00474DA0"/>
    <w:rsid w:val="005A314C"/>
    <w:rsid w:val="0073082B"/>
    <w:rsid w:val="00731ED0"/>
    <w:rsid w:val="007803C0"/>
    <w:rsid w:val="00877E4E"/>
    <w:rsid w:val="00907E9C"/>
    <w:rsid w:val="009212BF"/>
    <w:rsid w:val="009F40EC"/>
    <w:rsid w:val="00E21208"/>
    <w:rsid w:val="00EA099D"/>
    <w:rsid w:val="00FE4462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D4087"/>
  <w15:chartTrackingRefBased/>
  <w15:docId w15:val="{C46470F1-4816-4D68-A965-C5E7892F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Kieu, Nguyen Thi Kieu (DHCNSTVAC_QNG_STI-QNG)</dc:creator>
  <cp:keywords/>
  <dc:description/>
  <cp:lastModifiedBy>Kieu, Nguyen Thi Kieu (DHCNSTVAC_QNG_STI-QNG)</cp:lastModifiedBy>
  <cp:revision>9</cp:revision>
  <dcterms:created xsi:type="dcterms:W3CDTF">2025-09-11T01:44:00Z</dcterms:created>
  <dcterms:modified xsi:type="dcterms:W3CDTF">2025-09-16T02:29:00Z</dcterms:modified>
</cp:coreProperties>
</file>